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DA465" w14:textId="2F0E91F0" w:rsidR="009341E5" w:rsidRDefault="009341E5"/>
    <w:tbl>
      <w:tblPr>
        <w:tblStyle w:val="TableGrid"/>
        <w:tblW w:w="0" w:type="auto"/>
        <w:tblLayout w:type="fixed"/>
        <w:tblLook w:val="06A0" w:firstRow="1" w:lastRow="0" w:firstColumn="1" w:lastColumn="0" w:noHBand="1" w:noVBand="1"/>
      </w:tblPr>
      <w:tblGrid>
        <w:gridCol w:w="10305"/>
      </w:tblGrid>
      <w:tr w:rsidR="17A4B297" w14:paraId="73A3F419" w14:textId="77777777" w:rsidTr="688BA014">
        <w:trPr>
          <w:trHeight w:val="300"/>
        </w:trPr>
        <w:tc>
          <w:tcPr>
            <w:tcW w:w="10305" w:type="dxa"/>
            <w:shd w:val="clear" w:color="auto" w:fill="000000" w:themeFill="text1"/>
          </w:tcPr>
          <w:p w14:paraId="61D20BC1" w14:textId="03B8BB0D" w:rsidR="43BC6734" w:rsidRDefault="43BC6734" w:rsidP="17A4B297">
            <w:pPr>
              <w:rPr>
                <w:rFonts w:ascii="Arial" w:hAnsi="Arial" w:cs="Arial"/>
                <w:b/>
                <w:bCs/>
                <w:color w:val="FFFFFF" w:themeColor="background1"/>
                <w:sz w:val="40"/>
                <w:szCs w:val="40"/>
              </w:rPr>
            </w:pPr>
            <w:r w:rsidRPr="17A4B297">
              <w:rPr>
                <w:rFonts w:ascii="Arial" w:hAnsi="Arial" w:cs="Arial"/>
                <w:b/>
                <w:bCs/>
                <w:color w:val="FFFFFF" w:themeColor="background1"/>
                <w:sz w:val="32"/>
                <w:szCs w:val="32"/>
              </w:rPr>
              <w:t>Job Description</w:t>
            </w:r>
          </w:p>
        </w:tc>
      </w:tr>
    </w:tbl>
    <w:p w14:paraId="305A4A87" w14:textId="6DAEF816" w:rsidR="688BA014" w:rsidRDefault="688BA014" w:rsidP="43B645CC">
      <w:pPr>
        <w:rPr>
          <w:rFonts w:ascii="Arial" w:hAnsi="Arial" w:cs="Arial"/>
          <w:b/>
          <w:bCs/>
          <w:color w:val="000000" w:themeColor="text1"/>
        </w:rPr>
      </w:pPr>
    </w:p>
    <w:p w14:paraId="1D3409EA" w14:textId="3FE2ED55" w:rsidR="009341E5" w:rsidRDefault="00FB1C2B" w:rsidP="5D388371">
      <w:pPr>
        <w:rPr>
          <w:rFonts w:ascii="Arial" w:eastAsia="Calibri" w:hAnsi="Arial" w:cs="Arial"/>
          <w:b/>
          <w:bCs/>
          <w:sz w:val="40"/>
          <w:szCs w:val="40"/>
        </w:rPr>
      </w:pPr>
      <w:r>
        <w:rPr>
          <w:rFonts w:ascii="Arial" w:eastAsia="Calibri" w:hAnsi="Arial" w:cs="Arial"/>
          <w:b/>
          <w:bCs/>
          <w:sz w:val="40"/>
          <w:szCs w:val="40"/>
        </w:rPr>
        <w:t xml:space="preserve">IT System Support </w:t>
      </w:r>
      <w:r w:rsidR="001156ED">
        <w:rPr>
          <w:rFonts w:ascii="Arial" w:eastAsia="Calibri" w:hAnsi="Arial" w:cs="Arial"/>
          <w:b/>
          <w:bCs/>
          <w:sz w:val="40"/>
          <w:szCs w:val="40"/>
        </w:rPr>
        <w:t>Architect</w:t>
      </w:r>
    </w:p>
    <w:p w14:paraId="29F69213" w14:textId="3AEB40F5" w:rsidR="009341E5" w:rsidRDefault="664954FA" w:rsidP="5D388371">
      <w:pPr>
        <w:rPr>
          <w:rFonts w:ascii="Arial" w:eastAsia="Calibri" w:hAnsi="Arial" w:cs="Arial"/>
          <w:b/>
          <w:bCs/>
          <w:sz w:val="40"/>
          <w:szCs w:val="40"/>
        </w:rPr>
      </w:pPr>
      <w:r w:rsidRPr="769ED2DA">
        <w:rPr>
          <w:rFonts w:ascii="Arial" w:eastAsia="Calibri" w:hAnsi="Arial" w:cs="Arial"/>
          <w:b/>
          <w:bCs/>
          <w:sz w:val="28"/>
          <w:szCs w:val="28"/>
        </w:rPr>
        <w:t>Reference:</w:t>
      </w:r>
    </w:p>
    <w:p w14:paraId="494FB104" w14:textId="0D842A54" w:rsidR="009341E5" w:rsidRDefault="664954FA" w:rsidP="41A06BFF">
      <w:pPr>
        <w:rPr>
          <w:rFonts w:ascii="Arial" w:eastAsia="Calibri" w:hAnsi="Arial" w:cs="Arial"/>
          <w:b/>
          <w:bCs/>
          <w:sz w:val="40"/>
          <w:szCs w:val="40"/>
        </w:rPr>
      </w:pPr>
      <w:r w:rsidRPr="33E3AA02">
        <w:rPr>
          <w:rFonts w:ascii="Arial" w:eastAsia="Calibri" w:hAnsi="Arial" w:cs="Arial"/>
          <w:b/>
          <w:bCs/>
          <w:sz w:val="28"/>
          <w:szCs w:val="28"/>
        </w:rPr>
        <w:t>Date:</w:t>
      </w:r>
      <w:r w:rsidR="77DB83A5" w:rsidRPr="33E3AA02">
        <w:rPr>
          <w:rFonts w:ascii="Arial" w:eastAsia="Calibri" w:hAnsi="Arial" w:cs="Arial"/>
          <w:b/>
          <w:bCs/>
          <w:sz w:val="40"/>
          <w:szCs w:val="40"/>
        </w:rPr>
        <w:t xml:space="preserve"> </w:t>
      </w:r>
      <w:r w:rsidR="594998BB" w:rsidRPr="33E3AA02">
        <w:rPr>
          <w:rFonts w:ascii="Arial" w:eastAsia="Calibri" w:hAnsi="Arial" w:cs="Arial"/>
          <w:b/>
          <w:bCs/>
          <w:sz w:val="40"/>
          <w:szCs w:val="40"/>
        </w:rPr>
        <w:t xml:space="preserve"> </w:t>
      </w:r>
      <w:r w:rsidR="38279B31" w:rsidRPr="33E3AA02">
        <w:rPr>
          <w:rFonts w:ascii="Arial" w:eastAsia="Calibri" w:hAnsi="Arial" w:cs="Arial"/>
          <w:b/>
          <w:bCs/>
          <w:sz w:val="40"/>
          <w:szCs w:val="40"/>
        </w:rPr>
        <w:t xml:space="preserve"> </w:t>
      </w:r>
    </w:p>
    <w:p w14:paraId="0121FCA8" w14:textId="6F5C7582" w:rsidR="32DE2E6A" w:rsidRDefault="32DE2E6A" w:rsidP="5D388371">
      <w:pPr>
        <w:rPr>
          <w:rFonts w:ascii="Arial" w:eastAsia="Calibri" w:hAnsi="Arial" w:cs="Arial"/>
          <w:b/>
          <w:bCs/>
          <w:sz w:val="28"/>
          <w:szCs w:val="28"/>
        </w:rPr>
      </w:pPr>
    </w:p>
    <w:p w14:paraId="0E0A3F98" w14:textId="5EE4A594" w:rsidR="006D5C3A" w:rsidRPr="00FB02ED" w:rsidRDefault="72593439" w:rsidP="769ED2DA">
      <w:pPr>
        <w:spacing w:line="259" w:lineRule="auto"/>
        <w:rPr>
          <w:rFonts w:ascii="Arial" w:hAnsi="Arial" w:cs="Arial"/>
          <w:b/>
          <w:bCs/>
          <w:color w:val="000000" w:themeColor="text1"/>
          <w:sz w:val="28"/>
          <w:szCs w:val="28"/>
        </w:rPr>
      </w:pPr>
      <w:r w:rsidRPr="769ED2DA">
        <w:rPr>
          <w:rFonts w:ascii="Arial" w:hAnsi="Arial" w:cs="Arial"/>
          <w:b/>
          <w:bCs/>
          <w:color w:val="000000" w:themeColor="text1"/>
          <w:sz w:val="28"/>
          <w:szCs w:val="28"/>
        </w:rPr>
        <w:t>Job Family:</w:t>
      </w:r>
      <w:r w:rsidR="006D5C3A">
        <w:tab/>
      </w:r>
      <w:r w:rsidR="66DC0D60" w:rsidRPr="769ED2DA">
        <w:rPr>
          <w:rFonts w:ascii="Arial" w:hAnsi="Arial" w:cs="Arial"/>
          <w:color w:val="000000" w:themeColor="text1"/>
          <w:sz w:val="28"/>
          <w:szCs w:val="28"/>
        </w:rPr>
        <w:t>Digital Data and Technology/</w:t>
      </w:r>
      <w:r w:rsidR="531C68DF" w:rsidRPr="769ED2DA">
        <w:rPr>
          <w:rFonts w:ascii="Arial" w:hAnsi="Arial" w:cs="Arial"/>
          <w:color w:val="000000" w:themeColor="text1"/>
          <w:sz w:val="28"/>
          <w:szCs w:val="28"/>
        </w:rPr>
        <w:t>Cyber and Security</w:t>
      </w:r>
      <w:r w:rsidR="006D5C3A">
        <w:tab/>
      </w:r>
      <w:r w:rsidR="006D5C3A">
        <w:tab/>
      </w:r>
    </w:p>
    <w:p w14:paraId="7559237E" w14:textId="2E0868A3" w:rsidR="006D5C3A" w:rsidRPr="00FB02ED" w:rsidRDefault="52B1DDA7" w:rsidP="769ED2DA">
      <w:pPr>
        <w:spacing w:line="259" w:lineRule="auto"/>
        <w:rPr>
          <w:rFonts w:ascii="Arial" w:hAnsi="Arial" w:cs="Arial"/>
          <w:sz w:val="28"/>
          <w:szCs w:val="28"/>
        </w:rPr>
      </w:pPr>
      <w:r w:rsidRPr="769ED2DA">
        <w:rPr>
          <w:rFonts w:ascii="Arial" w:hAnsi="Arial" w:cs="Arial"/>
          <w:b/>
          <w:bCs/>
          <w:sz w:val="28"/>
          <w:szCs w:val="28"/>
        </w:rPr>
        <w:t>Level:</w:t>
      </w:r>
      <w:r w:rsidR="006D5C3A">
        <w:tab/>
      </w:r>
      <w:r w:rsidR="006D5C3A">
        <w:tab/>
      </w:r>
      <w:r w:rsidR="575C81F1" w:rsidRPr="769ED2DA">
        <w:rPr>
          <w:rFonts w:ascii="Arial" w:hAnsi="Arial" w:cs="Arial"/>
          <w:sz w:val="28"/>
          <w:szCs w:val="28"/>
        </w:rPr>
        <w:t>2</w:t>
      </w:r>
    </w:p>
    <w:p w14:paraId="3DECFAB6" w14:textId="4D460C32" w:rsidR="001455DC" w:rsidRPr="001455DC" w:rsidRDefault="3663F3EB" w:rsidP="001455DC">
      <w:pPr>
        <w:spacing w:line="259" w:lineRule="auto"/>
        <w:rPr>
          <w:rFonts w:ascii="Arial" w:hAnsi="Arial" w:cs="Arial"/>
          <w:sz w:val="28"/>
          <w:szCs w:val="28"/>
        </w:rPr>
      </w:pPr>
      <w:r w:rsidRPr="33E3AA02">
        <w:rPr>
          <w:rFonts w:ascii="Arial" w:hAnsi="Arial" w:cs="Arial"/>
          <w:b/>
          <w:bCs/>
          <w:sz w:val="28"/>
          <w:szCs w:val="28"/>
        </w:rPr>
        <w:t>Band:</w:t>
      </w:r>
      <w:r w:rsidR="006D5C3A">
        <w:tab/>
      </w:r>
      <w:r w:rsidR="006D5C3A">
        <w:tab/>
      </w:r>
      <w:r w:rsidR="001455DC" w:rsidRPr="00EB6213">
        <w:rPr>
          <w:rFonts w:ascii="Arial" w:hAnsi="Arial" w:cs="Arial"/>
          <w:sz w:val="28"/>
          <w:szCs w:val="28"/>
        </w:rPr>
        <w:t>9</w:t>
      </w:r>
    </w:p>
    <w:p w14:paraId="066E0181" w14:textId="6AE3BD95" w:rsidR="006D5C3A" w:rsidRPr="00FB02ED" w:rsidRDefault="7CC234B5" w:rsidP="001455DC">
      <w:pPr>
        <w:spacing w:line="259" w:lineRule="auto"/>
        <w:rPr>
          <w:rFonts w:ascii="Arial" w:eastAsia="Arial" w:hAnsi="Arial" w:cs="Arial"/>
          <w:sz w:val="28"/>
          <w:szCs w:val="28"/>
        </w:rPr>
      </w:pPr>
      <w:r w:rsidRPr="33E3AA02">
        <w:rPr>
          <w:rFonts w:ascii="Arial" w:hAnsi="Arial" w:cs="Arial"/>
          <w:b/>
          <w:bCs/>
          <w:sz w:val="28"/>
          <w:szCs w:val="28"/>
        </w:rPr>
        <w:t>Career Track</w:t>
      </w:r>
      <w:r w:rsidR="5DE255EC" w:rsidRPr="33E3AA02">
        <w:rPr>
          <w:rFonts w:ascii="Arial" w:hAnsi="Arial" w:cs="Arial"/>
          <w:b/>
          <w:bCs/>
          <w:sz w:val="28"/>
          <w:szCs w:val="28"/>
        </w:rPr>
        <w:t xml:space="preserve">: </w:t>
      </w:r>
      <w:r w:rsidR="006D5C3A">
        <w:tab/>
      </w:r>
      <w:r w:rsidR="46758775" w:rsidRPr="33E3AA02">
        <w:rPr>
          <w:rFonts w:ascii="Arial" w:eastAsia="Arial" w:hAnsi="Arial" w:cs="Arial"/>
          <w:sz w:val="28"/>
          <w:szCs w:val="28"/>
        </w:rPr>
        <w:t xml:space="preserve">Technical, Professional and </w:t>
      </w:r>
      <w:r w:rsidR="3A298B19" w:rsidRPr="33E3AA02">
        <w:rPr>
          <w:rFonts w:ascii="Arial" w:eastAsia="Arial" w:hAnsi="Arial" w:cs="Arial"/>
          <w:sz w:val="28"/>
          <w:szCs w:val="28"/>
        </w:rPr>
        <w:t>Supervisory</w:t>
      </w:r>
      <w:r w:rsidR="7590B09D" w:rsidRPr="33E3AA02">
        <w:rPr>
          <w:rFonts w:ascii="Arial" w:eastAsia="Arial" w:hAnsi="Arial" w:cs="Arial"/>
          <w:sz w:val="28"/>
          <w:szCs w:val="28"/>
        </w:rPr>
        <w:t xml:space="preserve">     </w:t>
      </w:r>
    </w:p>
    <w:p w14:paraId="4AEE480F" w14:textId="136DB68C" w:rsidR="006D5C3A" w:rsidRPr="00FB02ED" w:rsidRDefault="006D5C3A" w:rsidP="39E432A6">
      <w:pPr>
        <w:rPr>
          <w:rFonts w:ascii="Arial" w:eastAsia="Arial" w:hAnsi="Arial" w:cs="Arial"/>
          <w:sz w:val="28"/>
          <w:szCs w:val="28"/>
        </w:rPr>
      </w:pPr>
    </w:p>
    <w:tbl>
      <w:tblPr>
        <w:tblStyle w:val="TableGrid"/>
        <w:tblW w:w="10343" w:type="dxa"/>
        <w:shd w:val="clear" w:color="auto" w:fill="000000" w:themeFill="text1"/>
        <w:tblLook w:val="04A0" w:firstRow="1" w:lastRow="0" w:firstColumn="1" w:lastColumn="0" w:noHBand="0" w:noVBand="1"/>
      </w:tblPr>
      <w:tblGrid>
        <w:gridCol w:w="10343"/>
      </w:tblGrid>
      <w:tr w:rsidR="006D5C3A" w14:paraId="771C31E8" w14:textId="77777777" w:rsidTr="33E3AA02">
        <w:trPr>
          <w:trHeight w:val="501"/>
        </w:trPr>
        <w:tc>
          <w:tcPr>
            <w:tcW w:w="10343" w:type="dxa"/>
            <w:shd w:val="clear" w:color="auto" w:fill="7F7F7F" w:themeFill="text1" w:themeFillTint="80"/>
            <w:vAlign w:val="center"/>
          </w:tcPr>
          <w:p w14:paraId="289F01FE" w14:textId="036C85E0" w:rsidR="006D5C3A" w:rsidRPr="006D5C3A" w:rsidRDefault="006D5C3A" w:rsidP="17A4B297">
            <w:pPr>
              <w:rPr>
                <w:rFonts w:ascii="Arial" w:hAnsi="Arial" w:cs="Arial"/>
                <w:b/>
                <w:bCs/>
                <w:color w:val="FFFFFF" w:themeColor="background1"/>
                <w:sz w:val="32"/>
                <w:szCs w:val="32"/>
              </w:rPr>
            </w:pPr>
            <w:r w:rsidRPr="17A4B297">
              <w:rPr>
                <w:rFonts w:ascii="Arial" w:hAnsi="Arial" w:cs="Arial"/>
                <w:b/>
                <w:bCs/>
                <w:color w:val="FFFFFF" w:themeColor="background1"/>
                <w:sz w:val="32"/>
                <w:szCs w:val="32"/>
              </w:rPr>
              <w:t>Job Purpose</w:t>
            </w:r>
          </w:p>
        </w:tc>
      </w:tr>
    </w:tbl>
    <w:p w14:paraId="6CB60D05" w14:textId="7EF9AC29" w:rsidR="2E33359F" w:rsidRDefault="2E33359F" w:rsidP="33E3AA02">
      <w:pPr>
        <w:spacing w:before="240" w:after="240"/>
        <w:rPr>
          <w:rFonts w:ascii="Arial" w:eastAsia="Arial" w:hAnsi="Arial" w:cs="Arial"/>
        </w:rPr>
      </w:pPr>
      <w:r w:rsidRPr="3B22932F">
        <w:rPr>
          <w:rFonts w:ascii="Arial" w:eastAsia="Arial" w:hAnsi="Arial" w:cs="Arial"/>
        </w:rPr>
        <w:t xml:space="preserve">Support the </w:t>
      </w:r>
      <w:r w:rsidR="009C7EB3" w:rsidRPr="3B22932F">
        <w:rPr>
          <w:rFonts w:ascii="Arial" w:eastAsia="Arial" w:hAnsi="Arial" w:cs="Arial"/>
        </w:rPr>
        <w:t xml:space="preserve">development and management of the </w:t>
      </w:r>
      <w:r w:rsidRPr="3B22932F">
        <w:rPr>
          <w:rFonts w:ascii="Arial" w:eastAsia="Arial" w:hAnsi="Arial" w:cs="Arial"/>
        </w:rPr>
        <w:t xml:space="preserve">organisation’s </w:t>
      </w:r>
      <w:r w:rsidR="00442B56" w:rsidRPr="3B22932F">
        <w:rPr>
          <w:rFonts w:ascii="Arial" w:eastAsia="Arial" w:hAnsi="Arial" w:cs="Arial"/>
        </w:rPr>
        <w:t xml:space="preserve">digital </w:t>
      </w:r>
      <w:r w:rsidR="009C4416" w:rsidRPr="3B22932F">
        <w:rPr>
          <w:rFonts w:ascii="Arial" w:eastAsia="Arial" w:hAnsi="Arial" w:cs="Arial"/>
        </w:rPr>
        <w:t>techn</w:t>
      </w:r>
      <w:r w:rsidR="00D1415F" w:rsidRPr="3B22932F">
        <w:rPr>
          <w:rFonts w:ascii="Arial" w:eastAsia="Arial" w:hAnsi="Arial" w:cs="Arial"/>
        </w:rPr>
        <w:t>ology strategy</w:t>
      </w:r>
      <w:r w:rsidR="001A712A" w:rsidRPr="3B22932F">
        <w:rPr>
          <w:rFonts w:ascii="Arial" w:eastAsia="Arial" w:hAnsi="Arial" w:cs="Arial"/>
        </w:rPr>
        <w:t xml:space="preserve"> across all DDAT domains and the enterprise.</w:t>
      </w:r>
      <w:r w:rsidR="009433CB" w:rsidRPr="3B22932F">
        <w:rPr>
          <w:rFonts w:ascii="Arial" w:eastAsia="Arial" w:hAnsi="Arial" w:cs="Arial"/>
        </w:rPr>
        <w:t xml:space="preserve"> </w:t>
      </w:r>
      <w:r w:rsidR="00BE3218" w:rsidRPr="3B22932F">
        <w:rPr>
          <w:rFonts w:ascii="Arial" w:eastAsia="Arial" w:hAnsi="Arial" w:cs="Arial"/>
        </w:rPr>
        <w:t>The postholder</w:t>
      </w:r>
      <w:r w:rsidR="006F7FDB" w:rsidRPr="3B22932F">
        <w:rPr>
          <w:rFonts w:ascii="Arial" w:eastAsia="Arial" w:hAnsi="Arial" w:cs="Arial"/>
        </w:rPr>
        <w:t xml:space="preserve"> will</w:t>
      </w:r>
      <w:r w:rsidR="00BE3218" w:rsidRPr="3B22932F">
        <w:rPr>
          <w:rFonts w:ascii="Arial" w:eastAsia="Arial" w:hAnsi="Arial" w:cs="Arial"/>
        </w:rPr>
        <w:t xml:space="preserve"> play a</w:t>
      </w:r>
      <w:r w:rsidR="006F7FDB" w:rsidRPr="3B22932F">
        <w:rPr>
          <w:rFonts w:ascii="Arial" w:eastAsia="Arial" w:hAnsi="Arial" w:cs="Arial"/>
        </w:rPr>
        <w:t xml:space="preserve">n important </w:t>
      </w:r>
      <w:r w:rsidR="00BE3218" w:rsidRPr="3B22932F">
        <w:rPr>
          <w:rFonts w:ascii="Arial" w:eastAsia="Arial" w:hAnsi="Arial" w:cs="Arial"/>
        </w:rPr>
        <w:t xml:space="preserve">role in shaping how </w:t>
      </w:r>
      <w:r w:rsidR="006F7FDB" w:rsidRPr="3B22932F">
        <w:rPr>
          <w:rFonts w:ascii="Arial" w:eastAsia="Arial" w:hAnsi="Arial" w:cs="Arial"/>
        </w:rPr>
        <w:t>the authority</w:t>
      </w:r>
      <w:r w:rsidR="00BE3218" w:rsidRPr="3B22932F">
        <w:rPr>
          <w:rFonts w:ascii="Arial" w:eastAsia="Arial" w:hAnsi="Arial" w:cs="Arial"/>
        </w:rPr>
        <w:t xml:space="preserve"> designs, delivers, and evolves its digital, data, and technology </w:t>
      </w:r>
      <w:r w:rsidR="006F7FDB" w:rsidRPr="3B22932F">
        <w:rPr>
          <w:rFonts w:ascii="Arial" w:eastAsia="Arial" w:hAnsi="Arial" w:cs="Arial"/>
        </w:rPr>
        <w:t>services</w:t>
      </w:r>
      <w:r w:rsidR="00BE3218" w:rsidRPr="3B22932F">
        <w:rPr>
          <w:rFonts w:ascii="Arial" w:eastAsia="Arial" w:hAnsi="Arial" w:cs="Arial"/>
        </w:rPr>
        <w:t xml:space="preserve">. </w:t>
      </w:r>
      <w:r w:rsidR="006F7FDB" w:rsidRPr="3B22932F">
        <w:rPr>
          <w:rFonts w:ascii="Arial" w:eastAsia="Arial" w:hAnsi="Arial" w:cs="Arial"/>
        </w:rPr>
        <w:t>Working in con</w:t>
      </w:r>
      <w:r w:rsidR="00672364" w:rsidRPr="3B22932F">
        <w:rPr>
          <w:rFonts w:ascii="Arial" w:eastAsia="Arial" w:hAnsi="Arial" w:cs="Arial"/>
        </w:rPr>
        <w:t>junction with the Senior Management Team, t</w:t>
      </w:r>
      <w:r w:rsidR="00BE3218" w:rsidRPr="3B22932F">
        <w:rPr>
          <w:rFonts w:ascii="Arial" w:eastAsia="Arial" w:hAnsi="Arial" w:cs="Arial"/>
        </w:rPr>
        <w:t xml:space="preserve">hey set the strategic architectural direction, ensuring that systems, platforms, and services align with organisational goals, national standards, and user needs. Their work spans from defining </w:t>
      </w:r>
      <w:proofErr w:type="gramStart"/>
      <w:r w:rsidR="6C4E19F3" w:rsidRPr="3B22932F">
        <w:rPr>
          <w:rFonts w:ascii="Arial" w:eastAsia="Arial" w:hAnsi="Arial" w:cs="Arial"/>
        </w:rPr>
        <w:t>enterprise wide</w:t>
      </w:r>
      <w:proofErr w:type="gramEnd"/>
      <w:r w:rsidR="00BE3218" w:rsidRPr="3B22932F">
        <w:rPr>
          <w:rFonts w:ascii="Arial" w:eastAsia="Arial" w:hAnsi="Arial" w:cs="Arial"/>
        </w:rPr>
        <w:t xml:space="preserve"> patterns and governance to guiding major programmes through complex technical decisions. They act as a bridge between senior leadership, delivery teams, and technical specialists, translating vision into coherent architectures that are secure, scalable, and </w:t>
      </w:r>
      <w:r w:rsidR="250ADE2E" w:rsidRPr="3B22932F">
        <w:rPr>
          <w:rFonts w:ascii="Arial" w:eastAsia="Arial" w:hAnsi="Arial" w:cs="Arial"/>
        </w:rPr>
        <w:t>future ready</w:t>
      </w:r>
      <w:r w:rsidR="00BE3218" w:rsidRPr="3B22932F">
        <w:rPr>
          <w:rFonts w:ascii="Arial" w:eastAsia="Arial" w:hAnsi="Arial" w:cs="Arial"/>
        </w:rPr>
        <w:t>.</w:t>
      </w:r>
    </w:p>
    <w:tbl>
      <w:tblPr>
        <w:tblStyle w:val="TableGrid"/>
        <w:tblW w:w="0" w:type="auto"/>
        <w:tblLayout w:type="fixed"/>
        <w:tblLook w:val="06A0" w:firstRow="1" w:lastRow="0" w:firstColumn="1" w:lastColumn="0" w:noHBand="1" w:noVBand="1"/>
      </w:tblPr>
      <w:tblGrid>
        <w:gridCol w:w="10305"/>
      </w:tblGrid>
      <w:tr w:rsidR="396A4969" w14:paraId="4B9C3CBA" w14:textId="77777777" w:rsidTr="17A4B297">
        <w:trPr>
          <w:trHeight w:val="300"/>
        </w:trPr>
        <w:tc>
          <w:tcPr>
            <w:tcW w:w="10305" w:type="dxa"/>
            <w:shd w:val="clear" w:color="auto" w:fill="7F7F7F" w:themeFill="text1" w:themeFillTint="80"/>
          </w:tcPr>
          <w:p w14:paraId="0A77A55B" w14:textId="26BA7252" w:rsidR="33250E5D" w:rsidRDefault="33250E5D" w:rsidP="396A4969">
            <w:pPr>
              <w:rPr>
                <w:rFonts w:ascii="Arial" w:hAnsi="Arial" w:cs="Arial"/>
                <w:b/>
                <w:bCs/>
                <w:color w:val="FFFFFF" w:themeColor="background1"/>
                <w:sz w:val="32"/>
                <w:szCs w:val="32"/>
              </w:rPr>
            </w:pPr>
            <w:r w:rsidRPr="396A4969">
              <w:rPr>
                <w:rFonts w:ascii="Arial" w:hAnsi="Arial" w:cs="Arial"/>
                <w:b/>
                <w:bCs/>
                <w:color w:val="FFFFFF" w:themeColor="background1"/>
                <w:sz w:val="32"/>
                <w:szCs w:val="32"/>
              </w:rPr>
              <w:t>Service Purpose</w:t>
            </w:r>
          </w:p>
        </w:tc>
      </w:tr>
    </w:tbl>
    <w:p w14:paraId="3741AA4F" w14:textId="7017EF07" w:rsidR="396A4969" w:rsidRDefault="396A4969" w:rsidP="396A4969">
      <w:pPr>
        <w:rPr>
          <w:rFonts w:ascii="Arial" w:eastAsia="Arial" w:hAnsi="Arial" w:cs="Arial"/>
          <w:color w:val="000000" w:themeColor="text1"/>
          <w:lang w:val="en-US"/>
        </w:rPr>
      </w:pPr>
    </w:p>
    <w:p w14:paraId="56A468B9" w14:textId="7014F0CA" w:rsidR="5F687559" w:rsidRDefault="5F687559" w:rsidP="0F3DF1B6">
      <w:pPr>
        <w:spacing w:line="259" w:lineRule="auto"/>
        <w:rPr>
          <w:rFonts w:ascii="Arial" w:eastAsia="Arial" w:hAnsi="Arial" w:cs="Arial"/>
          <w:lang w:val="en-US"/>
        </w:rPr>
      </w:pPr>
      <w:r w:rsidRPr="0F3DF1B6">
        <w:rPr>
          <w:rFonts w:ascii="Arial" w:eastAsia="Arial" w:hAnsi="Arial" w:cs="Arial"/>
          <w:color w:val="000000" w:themeColor="text1"/>
          <w:lang w:val="en-US"/>
        </w:rPr>
        <w:t>The Technology service enables the provision of secure, reliable, and scalable IT infrastructure, platforms, and tools that underpin the delivery of modern services. It ensures that systems are resilient, integrated, and cost-effective, supporting the Council’s strategic priorities by enabling transformation, improving operational efficiency, and fostering innovation. The service works collaboratively across the organisation and with partners to ensure technology solutions meet user needs, comply with standards, and drive continuous improvement. Our stakeholders include council services, elected members, partners, and the communities we serve.</w:t>
      </w:r>
    </w:p>
    <w:p w14:paraId="2EC94DC5" w14:textId="461A0CBD" w:rsidR="6A0E5E47" w:rsidRDefault="6A0E5E47" w:rsidP="6A0E5E47">
      <w:pPr>
        <w:rPr>
          <w:rFonts w:ascii="Arial" w:eastAsia="Arial" w:hAnsi="Arial" w:cs="Arial"/>
          <w:i/>
          <w:iCs/>
          <w:highlight w:val="lightGray"/>
          <w:lang w:val="en-US"/>
        </w:rPr>
      </w:pPr>
    </w:p>
    <w:tbl>
      <w:tblPr>
        <w:tblStyle w:val="TableGrid"/>
        <w:tblW w:w="10343" w:type="dxa"/>
        <w:shd w:val="clear" w:color="auto" w:fill="000000" w:themeFill="text1"/>
        <w:tblLook w:val="04A0" w:firstRow="1" w:lastRow="0" w:firstColumn="1" w:lastColumn="0" w:noHBand="0" w:noVBand="1"/>
      </w:tblPr>
      <w:tblGrid>
        <w:gridCol w:w="10343"/>
      </w:tblGrid>
      <w:tr w:rsidR="00FB02ED" w14:paraId="6C77E05D" w14:textId="77777777" w:rsidTr="33E3AA02">
        <w:trPr>
          <w:trHeight w:val="501"/>
        </w:trPr>
        <w:tc>
          <w:tcPr>
            <w:tcW w:w="10343" w:type="dxa"/>
            <w:shd w:val="clear" w:color="auto" w:fill="7F7F7F" w:themeFill="text1" w:themeFillTint="80"/>
            <w:vAlign w:val="center"/>
          </w:tcPr>
          <w:p w14:paraId="39F0F871" w14:textId="06F4CD68" w:rsidR="00FB02ED" w:rsidRPr="00FB02ED" w:rsidRDefault="00FB02ED" w:rsidP="17A4B297">
            <w:pPr>
              <w:textAlignment w:val="baseline"/>
              <w:rPr>
                <w:rFonts w:ascii="Arial" w:eastAsia="Arial" w:hAnsi="Arial" w:cs="Arial"/>
                <w:b/>
                <w:bCs/>
                <w:color w:val="FFFFFF" w:themeColor="background1"/>
                <w:sz w:val="32"/>
                <w:szCs w:val="32"/>
                <w:lang w:eastAsia="en-GB"/>
              </w:rPr>
            </w:pPr>
            <w:r w:rsidRPr="17A4B297">
              <w:rPr>
                <w:rFonts w:ascii="Arial" w:eastAsia="Arial" w:hAnsi="Arial" w:cs="Arial"/>
                <w:b/>
                <w:bCs/>
                <w:color w:val="FFFFFF" w:themeColor="background1"/>
                <w:sz w:val="32"/>
                <w:szCs w:val="32"/>
                <w:lang w:eastAsia="en-GB"/>
              </w:rPr>
              <w:t>Duties and</w:t>
            </w:r>
            <w:r w:rsidR="3D392CA2" w:rsidRPr="17A4B297">
              <w:rPr>
                <w:rFonts w:ascii="Arial" w:eastAsia="Arial" w:hAnsi="Arial" w:cs="Arial"/>
                <w:b/>
                <w:bCs/>
                <w:color w:val="FFFFFF" w:themeColor="background1"/>
                <w:sz w:val="32"/>
                <w:szCs w:val="32"/>
                <w:lang w:eastAsia="en-GB"/>
              </w:rPr>
              <w:t xml:space="preserve"> Responsibilities</w:t>
            </w:r>
          </w:p>
        </w:tc>
      </w:tr>
    </w:tbl>
    <w:p w14:paraId="753FA362" w14:textId="77777777" w:rsidR="00523BDB" w:rsidRDefault="00523BDB" w:rsidP="00841419">
      <w:pPr>
        <w:spacing w:line="259" w:lineRule="auto"/>
        <w:rPr>
          <w:rFonts w:ascii="Arial" w:eastAsia="Arial" w:hAnsi="Arial" w:cs="Arial"/>
          <w:b/>
          <w:bCs/>
        </w:rPr>
      </w:pPr>
    </w:p>
    <w:p w14:paraId="65CB590F" w14:textId="77777777" w:rsidR="001565FD" w:rsidRPr="001565FD" w:rsidRDefault="001565FD" w:rsidP="001565FD">
      <w:pPr>
        <w:spacing w:line="259" w:lineRule="auto"/>
        <w:rPr>
          <w:rFonts w:ascii="Arial" w:eastAsia="Arial" w:hAnsi="Arial" w:cs="Arial"/>
          <w:b/>
          <w:bCs/>
        </w:rPr>
      </w:pPr>
      <w:r w:rsidRPr="001565FD">
        <w:rPr>
          <w:rFonts w:ascii="Arial" w:eastAsia="Arial" w:hAnsi="Arial" w:cs="Arial"/>
          <w:b/>
          <w:bCs/>
        </w:rPr>
        <w:t>Enterprise Architecture Strategy &amp; Governance</w:t>
      </w:r>
    </w:p>
    <w:p w14:paraId="4524916E" w14:textId="77777777" w:rsidR="001565FD" w:rsidRPr="001565FD" w:rsidRDefault="001565FD" w:rsidP="001565FD">
      <w:pPr>
        <w:numPr>
          <w:ilvl w:val="0"/>
          <w:numId w:val="9"/>
        </w:numPr>
        <w:spacing w:line="259" w:lineRule="auto"/>
        <w:rPr>
          <w:rFonts w:ascii="Arial" w:eastAsia="Arial" w:hAnsi="Arial" w:cs="Arial"/>
        </w:rPr>
      </w:pPr>
      <w:r w:rsidRPr="001565FD">
        <w:rPr>
          <w:rFonts w:ascii="Arial" w:eastAsia="Arial" w:hAnsi="Arial" w:cs="Arial"/>
        </w:rPr>
        <w:t>Define and maintain the organisation’s enterprise architecture strategy, standards, and principles.</w:t>
      </w:r>
    </w:p>
    <w:p w14:paraId="26EC01E7" w14:textId="77777777" w:rsidR="001565FD" w:rsidRPr="001565FD" w:rsidRDefault="001565FD" w:rsidP="001565FD">
      <w:pPr>
        <w:numPr>
          <w:ilvl w:val="0"/>
          <w:numId w:val="9"/>
        </w:numPr>
        <w:spacing w:line="259" w:lineRule="auto"/>
        <w:rPr>
          <w:rFonts w:ascii="Arial" w:eastAsia="Arial" w:hAnsi="Arial" w:cs="Arial"/>
        </w:rPr>
      </w:pPr>
      <w:r w:rsidRPr="001565FD">
        <w:rPr>
          <w:rFonts w:ascii="Arial" w:eastAsia="Arial" w:hAnsi="Arial" w:cs="Arial"/>
        </w:rPr>
        <w:t>Ensure alignment with NCC’s digital, data, and technology vision and national frameworks.</w:t>
      </w:r>
    </w:p>
    <w:p w14:paraId="4711C5B2" w14:textId="77777777" w:rsidR="001565FD" w:rsidRPr="001565FD" w:rsidRDefault="001565FD" w:rsidP="001565FD">
      <w:pPr>
        <w:spacing w:line="259" w:lineRule="auto"/>
        <w:rPr>
          <w:rFonts w:ascii="Arial" w:eastAsia="Arial" w:hAnsi="Arial" w:cs="Arial"/>
          <w:b/>
          <w:bCs/>
        </w:rPr>
      </w:pPr>
      <w:r w:rsidRPr="001565FD">
        <w:rPr>
          <w:rFonts w:ascii="Arial" w:eastAsia="Arial" w:hAnsi="Arial" w:cs="Arial"/>
          <w:b/>
          <w:bCs/>
        </w:rPr>
        <w:t>Advisory &amp; Collaboration</w:t>
      </w:r>
    </w:p>
    <w:p w14:paraId="0FDA2225" w14:textId="77777777" w:rsidR="001565FD" w:rsidRPr="001565FD" w:rsidRDefault="001565FD" w:rsidP="001565FD">
      <w:pPr>
        <w:numPr>
          <w:ilvl w:val="0"/>
          <w:numId w:val="10"/>
        </w:numPr>
        <w:spacing w:line="259" w:lineRule="auto"/>
        <w:rPr>
          <w:rFonts w:ascii="Arial" w:eastAsia="Arial" w:hAnsi="Arial" w:cs="Arial"/>
        </w:rPr>
      </w:pPr>
      <w:r w:rsidRPr="001565FD">
        <w:rPr>
          <w:rFonts w:ascii="Arial" w:eastAsia="Arial" w:hAnsi="Arial" w:cs="Arial"/>
        </w:rPr>
        <w:t>Provide expert architectural guidance to senior leaders, delivery teams, and technical specialists.</w:t>
      </w:r>
    </w:p>
    <w:p w14:paraId="3E5CAF2C" w14:textId="19DA7325" w:rsidR="001565FD" w:rsidRPr="001565FD" w:rsidRDefault="00DC7A85" w:rsidP="001565FD">
      <w:pPr>
        <w:numPr>
          <w:ilvl w:val="0"/>
          <w:numId w:val="10"/>
        </w:numPr>
        <w:spacing w:line="259" w:lineRule="auto"/>
        <w:rPr>
          <w:rFonts w:ascii="Arial" w:eastAsia="Arial" w:hAnsi="Arial" w:cs="Arial"/>
        </w:rPr>
      </w:pPr>
      <w:r w:rsidRPr="3B22932F">
        <w:rPr>
          <w:rFonts w:ascii="Arial" w:eastAsia="Arial" w:hAnsi="Arial" w:cs="Arial"/>
        </w:rPr>
        <w:t>P</w:t>
      </w:r>
      <w:r w:rsidR="001565FD" w:rsidRPr="3B22932F">
        <w:rPr>
          <w:rFonts w:ascii="Arial" w:eastAsia="Arial" w:hAnsi="Arial" w:cs="Arial"/>
        </w:rPr>
        <w:t xml:space="preserve">romote </w:t>
      </w:r>
      <w:r w:rsidR="22B4BF1F" w:rsidRPr="3B22932F">
        <w:rPr>
          <w:rFonts w:ascii="Arial" w:eastAsia="Arial" w:hAnsi="Arial" w:cs="Arial"/>
        </w:rPr>
        <w:t>best practice</w:t>
      </w:r>
      <w:r w:rsidR="001565FD" w:rsidRPr="3B22932F">
        <w:rPr>
          <w:rFonts w:ascii="Arial" w:eastAsia="Arial" w:hAnsi="Arial" w:cs="Arial"/>
        </w:rPr>
        <w:t xml:space="preserve"> approaches </w:t>
      </w:r>
      <w:r w:rsidR="00011D28" w:rsidRPr="3B22932F">
        <w:rPr>
          <w:rFonts w:ascii="Arial" w:eastAsia="Arial" w:hAnsi="Arial" w:cs="Arial"/>
        </w:rPr>
        <w:t xml:space="preserve">for technology use </w:t>
      </w:r>
      <w:r w:rsidR="001565FD" w:rsidRPr="3B22932F">
        <w:rPr>
          <w:rFonts w:ascii="Arial" w:eastAsia="Arial" w:hAnsi="Arial" w:cs="Arial"/>
        </w:rPr>
        <w:t>across DDAT.</w:t>
      </w:r>
    </w:p>
    <w:p w14:paraId="04B8FAA3" w14:textId="77777777" w:rsidR="001565FD" w:rsidRPr="001565FD" w:rsidRDefault="001565FD" w:rsidP="001565FD">
      <w:pPr>
        <w:spacing w:line="259" w:lineRule="auto"/>
        <w:rPr>
          <w:rFonts w:ascii="Arial" w:eastAsia="Arial" w:hAnsi="Arial" w:cs="Arial"/>
          <w:b/>
          <w:bCs/>
        </w:rPr>
      </w:pPr>
      <w:r w:rsidRPr="001565FD">
        <w:rPr>
          <w:rFonts w:ascii="Arial" w:eastAsia="Arial" w:hAnsi="Arial" w:cs="Arial"/>
          <w:b/>
          <w:bCs/>
        </w:rPr>
        <w:t xml:space="preserve">Technology </w:t>
      </w:r>
      <w:proofErr w:type="spellStart"/>
      <w:r w:rsidRPr="001565FD">
        <w:rPr>
          <w:rFonts w:ascii="Arial" w:eastAsia="Arial" w:hAnsi="Arial" w:cs="Arial"/>
          <w:b/>
          <w:bCs/>
        </w:rPr>
        <w:t>Roadmapping</w:t>
      </w:r>
      <w:proofErr w:type="spellEnd"/>
    </w:p>
    <w:p w14:paraId="4773F5EA" w14:textId="77777777" w:rsidR="001565FD" w:rsidRPr="001565FD" w:rsidRDefault="001565FD" w:rsidP="001565FD">
      <w:pPr>
        <w:numPr>
          <w:ilvl w:val="0"/>
          <w:numId w:val="11"/>
        </w:numPr>
        <w:spacing w:line="259" w:lineRule="auto"/>
        <w:rPr>
          <w:rFonts w:ascii="Arial" w:eastAsia="Arial" w:hAnsi="Arial" w:cs="Arial"/>
        </w:rPr>
      </w:pPr>
      <w:r w:rsidRPr="001565FD">
        <w:rPr>
          <w:rFonts w:ascii="Arial" w:eastAsia="Arial" w:hAnsi="Arial" w:cs="Arial"/>
        </w:rPr>
        <w:lastRenderedPageBreak/>
        <w:t>Develop technology roadmaps and assess emerging technologies to inform strategic decisions.</w:t>
      </w:r>
    </w:p>
    <w:p w14:paraId="46ADDC69" w14:textId="77777777" w:rsidR="001565FD" w:rsidRPr="001565FD" w:rsidRDefault="001565FD" w:rsidP="001565FD">
      <w:pPr>
        <w:numPr>
          <w:ilvl w:val="0"/>
          <w:numId w:val="11"/>
        </w:numPr>
        <w:spacing w:line="259" w:lineRule="auto"/>
        <w:rPr>
          <w:rFonts w:ascii="Arial" w:eastAsia="Arial" w:hAnsi="Arial" w:cs="Arial"/>
        </w:rPr>
      </w:pPr>
      <w:r w:rsidRPr="001565FD">
        <w:rPr>
          <w:rFonts w:ascii="Arial" w:eastAsia="Arial" w:hAnsi="Arial" w:cs="Arial"/>
        </w:rPr>
        <w:t>Ensure coherence and optimisation across the technology portfolio.</w:t>
      </w:r>
    </w:p>
    <w:p w14:paraId="16ED9026" w14:textId="77777777" w:rsidR="001565FD" w:rsidRPr="001565FD" w:rsidRDefault="001565FD" w:rsidP="001565FD">
      <w:pPr>
        <w:spacing w:line="259" w:lineRule="auto"/>
        <w:rPr>
          <w:rFonts w:ascii="Arial" w:eastAsia="Arial" w:hAnsi="Arial" w:cs="Arial"/>
          <w:b/>
          <w:bCs/>
        </w:rPr>
      </w:pPr>
      <w:r w:rsidRPr="001565FD">
        <w:rPr>
          <w:rFonts w:ascii="Arial" w:eastAsia="Arial" w:hAnsi="Arial" w:cs="Arial"/>
          <w:b/>
          <w:bCs/>
        </w:rPr>
        <w:t>Solution Assurance</w:t>
      </w:r>
    </w:p>
    <w:p w14:paraId="32BFB9C7" w14:textId="77777777" w:rsidR="001565FD" w:rsidRPr="001565FD" w:rsidRDefault="001565FD" w:rsidP="001565FD">
      <w:pPr>
        <w:numPr>
          <w:ilvl w:val="0"/>
          <w:numId w:val="12"/>
        </w:numPr>
        <w:spacing w:line="259" w:lineRule="auto"/>
        <w:rPr>
          <w:rFonts w:ascii="Arial" w:eastAsia="Arial" w:hAnsi="Arial" w:cs="Arial"/>
        </w:rPr>
      </w:pPr>
      <w:r w:rsidRPr="001565FD">
        <w:rPr>
          <w:rFonts w:ascii="Arial" w:eastAsia="Arial" w:hAnsi="Arial" w:cs="Arial"/>
        </w:rPr>
        <w:t>Oversee architectural design for major programmes, ensuring solutions meet enterprise standards.</w:t>
      </w:r>
    </w:p>
    <w:p w14:paraId="0046D513" w14:textId="77777777" w:rsidR="001565FD" w:rsidRPr="001565FD" w:rsidRDefault="001565FD" w:rsidP="001565FD">
      <w:pPr>
        <w:numPr>
          <w:ilvl w:val="0"/>
          <w:numId w:val="12"/>
        </w:numPr>
        <w:spacing w:line="259" w:lineRule="auto"/>
        <w:rPr>
          <w:rFonts w:ascii="Arial" w:eastAsia="Arial" w:hAnsi="Arial" w:cs="Arial"/>
        </w:rPr>
      </w:pPr>
      <w:r w:rsidRPr="001565FD">
        <w:rPr>
          <w:rFonts w:ascii="Arial" w:eastAsia="Arial" w:hAnsi="Arial" w:cs="Arial"/>
        </w:rPr>
        <w:t>Support procurement and technical assurance activities.</w:t>
      </w:r>
    </w:p>
    <w:p w14:paraId="3868DBD8" w14:textId="77777777" w:rsidR="001565FD" w:rsidRPr="001565FD" w:rsidRDefault="001565FD" w:rsidP="001565FD">
      <w:pPr>
        <w:spacing w:line="259" w:lineRule="auto"/>
        <w:rPr>
          <w:rFonts w:ascii="Arial" w:eastAsia="Arial" w:hAnsi="Arial" w:cs="Arial"/>
          <w:b/>
          <w:bCs/>
        </w:rPr>
      </w:pPr>
      <w:r w:rsidRPr="001565FD">
        <w:rPr>
          <w:rFonts w:ascii="Arial" w:eastAsia="Arial" w:hAnsi="Arial" w:cs="Arial"/>
          <w:b/>
          <w:bCs/>
        </w:rPr>
        <w:t>Data &amp; Integration</w:t>
      </w:r>
    </w:p>
    <w:p w14:paraId="29C6D22D" w14:textId="2F9CB755" w:rsidR="001565FD" w:rsidRPr="001565FD" w:rsidRDefault="001565FD" w:rsidP="001565FD">
      <w:pPr>
        <w:numPr>
          <w:ilvl w:val="0"/>
          <w:numId w:val="13"/>
        </w:numPr>
        <w:spacing w:line="259" w:lineRule="auto"/>
        <w:rPr>
          <w:rFonts w:ascii="Arial" w:eastAsia="Arial" w:hAnsi="Arial" w:cs="Arial"/>
        </w:rPr>
      </w:pPr>
      <w:r w:rsidRPr="3B22932F">
        <w:rPr>
          <w:rFonts w:ascii="Arial" w:eastAsia="Arial" w:hAnsi="Arial" w:cs="Arial"/>
        </w:rPr>
        <w:t xml:space="preserve">Shape enterprise data and integration architecture to support interoperability and </w:t>
      </w:r>
      <w:r w:rsidR="48D21899" w:rsidRPr="3B22932F">
        <w:rPr>
          <w:rFonts w:ascii="Arial" w:eastAsia="Arial" w:hAnsi="Arial" w:cs="Arial"/>
        </w:rPr>
        <w:t>data driven</w:t>
      </w:r>
      <w:r w:rsidRPr="3B22932F">
        <w:rPr>
          <w:rFonts w:ascii="Arial" w:eastAsia="Arial" w:hAnsi="Arial" w:cs="Arial"/>
        </w:rPr>
        <w:t xml:space="preserve"> services.</w:t>
      </w:r>
    </w:p>
    <w:p w14:paraId="4B79CF01" w14:textId="77777777" w:rsidR="001565FD" w:rsidRPr="001565FD" w:rsidRDefault="001565FD" w:rsidP="001565FD">
      <w:pPr>
        <w:spacing w:line="259" w:lineRule="auto"/>
        <w:rPr>
          <w:rFonts w:ascii="Arial" w:eastAsia="Arial" w:hAnsi="Arial" w:cs="Arial"/>
          <w:b/>
          <w:bCs/>
        </w:rPr>
      </w:pPr>
      <w:r w:rsidRPr="001565FD">
        <w:rPr>
          <w:rFonts w:ascii="Arial" w:eastAsia="Arial" w:hAnsi="Arial" w:cs="Arial"/>
          <w:b/>
          <w:bCs/>
        </w:rPr>
        <w:t>Risk &amp; Resilience</w:t>
      </w:r>
    </w:p>
    <w:p w14:paraId="1B073E38" w14:textId="77777777" w:rsidR="001565FD" w:rsidRPr="001565FD" w:rsidRDefault="001565FD" w:rsidP="001565FD">
      <w:pPr>
        <w:numPr>
          <w:ilvl w:val="0"/>
          <w:numId w:val="14"/>
        </w:numPr>
        <w:spacing w:line="259" w:lineRule="auto"/>
        <w:rPr>
          <w:rFonts w:ascii="Arial" w:eastAsia="Arial" w:hAnsi="Arial" w:cs="Arial"/>
        </w:rPr>
      </w:pPr>
      <w:r w:rsidRPr="001565FD">
        <w:rPr>
          <w:rFonts w:ascii="Arial" w:eastAsia="Arial" w:hAnsi="Arial" w:cs="Arial"/>
        </w:rPr>
        <w:t>Identify architectural risks and dependencies, recommending mitigation strategies.</w:t>
      </w:r>
    </w:p>
    <w:p w14:paraId="7FEAB08C" w14:textId="77777777" w:rsidR="001565FD" w:rsidRPr="001565FD" w:rsidRDefault="001565FD" w:rsidP="001565FD">
      <w:pPr>
        <w:numPr>
          <w:ilvl w:val="0"/>
          <w:numId w:val="14"/>
        </w:numPr>
        <w:spacing w:line="259" w:lineRule="auto"/>
        <w:rPr>
          <w:rFonts w:ascii="Arial" w:eastAsia="Arial" w:hAnsi="Arial" w:cs="Arial"/>
        </w:rPr>
      </w:pPr>
      <w:r w:rsidRPr="001565FD">
        <w:rPr>
          <w:rFonts w:ascii="Arial" w:eastAsia="Arial" w:hAnsi="Arial" w:cs="Arial"/>
        </w:rPr>
        <w:t>Support resilient architectures that enable continuity and secure service delivery.</w:t>
      </w:r>
    </w:p>
    <w:p w14:paraId="6983F2A1" w14:textId="77777777" w:rsidR="001565FD" w:rsidRPr="001565FD" w:rsidRDefault="001565FD" w:rsidP="001565FD">
      <w:pPr>
        <w:spacing w:line="259" w:lineRule="auto"/>
        <w:rPr>
          <w:rFonts w:ascii="Arial" w:eastAsia="Arial" w:hAnsi="Arial" w:cs="Arial"/>
          <w:b/>
          <w:bCs/>
        </w:rPr>
      </w:pPr>
      <w:r w:rsidRPr="001565FD">
        <w:rPr>
          <w:rFonts w:ascii="Arial" w:eastAsia="Arial" w:hAnsi="Arial" w:cs="Arial"/>
          <w:b/>
          <w:bCs/>
        </w:rPr>
        <w:t>Documentation &amp; Improvement</w:t>
      </w:r>
    </w:p>
    <w:p w14:paraId="05FFE96D" w14:textId="77777777" w:rsidR="001565FD" w:rsidRPr="009547AB" w:rsidRDefault="001565FD" w:rsidP="001565FD">
      <w:pPr>
        <w:numPr>
          <w:ilvl w:val="0"/>
          <w:numId w:val="15"/>
        </w:numPr>
        <w:spacing w:line="259" w:lineRule="auto"/>
        <w:rPr>
          <w:rFonts w:ascii="Arial" w:eastAsia="Arial" w:hAnsi="Arial" w:cs="Arial"/>
        </w:rPr>
      </w:pPr>
      <w:r w:rsidRPr="2C4FB8AF">
        <w:rPr>
          <w:rFonts w:ascii="Arial" w:eastAsia="Arial" w:hAnsi="Arial" w:cs="Arial"/>
        </w:rPr>
        <w:t xml:space="preserve">Maintain clear architectural documentation and continuously improve architectural </w:t>
      </w:r>
      <w:r w:rsidRPr="009547AB">
        <w:rPr>
          <w:rFonts w:ascii="Arial" w:eastAsia="Arial" w:hAnsi="Arial" w:cs="Arial"/>
        </w:rPr>
        <w:t>practices.</w:t>
      </w:r>
    </w:p>
    <w:p w14:paraId="17D84130" w14:textId="3F02108F" w:rsidR="3AE58F37" w:rsidRPr="009547AB" w:rsidRDefault="3AE58F37" w:rsidP="2C4FB8AF">
      <w:pPr>
        <w:spacing w:line="259" w:lineRule="auto"/>
        <w:rPr>
          <w:rFonts w:ascii="Arial" w:eastAsia="Times New Roman" w:hAnsi="Arial" w:cs="Arial"/>
          <w:b/>
          <w:bCs/>
          <w:i/>
          <w:iCs/>
          <w:lang w:eastAsia="en-GB"/>
        </w:rPr>
      </w:pPr>
      <w:r w:rsidRPr="009547AB">
        <w:rPr>
          <w:rFonts w:ascii="Arial" w:eastAsia="Times New Roman" w:hAnsi="Arial" w:cs="Arial"/>
          <w:b/>
          <w:bCs/>
          <w:i/>
          <w:iCs/>
          <w:lang w:eastAsia="en-GB"/>
        </w:rPr>
        <w:t>Budget management</w:t>
      </w:r>
    </w:p>
    <w:p w14:paraId="4BCA17CD" w14:textId="79CBA9E0" w:rsidR="3AE58F37" w:rsidRPr="009547AB" w:rsidRDefault="3AE58F37" w:rsidP="2C4FB8AF">
      <w:pPr>
        <w:pStyle w:val="ListParagraph"/>
        <w:numPr>
          <w:ilvl w:val="0"/>
          <w:numId w:val="1"/>
        </w:numPr>
        <w:spacing w:line="259" w:lineRule="auto"/>
        <w:rPr>
          <w:rFonts w:ascii="Arial" w:eastAsia="Times New Roman" w:hAnsi="Arial" w:cs="Arial"/>
          <w:i/>
          <w:iCs/>
          <w:lang w:eastAsia="en-GB"/>
        </w:rPr>
      </w:pPr>
      <w:r w:rsidRPr="009547AB">
        <w:rPr>
          <w:rFonts w:ascii="Arial" w:eastAsia="Times New Roman" w:hAnsi="Arial" w:cs="Arial"/>
          <w:i/>
          <w:iCs/>
          <w:lang w:eastAsia="en-GB"/>
        </w:rPr>
        <w:t>Manage the architecture development budget and project budgets up to £1m (capital and revenue) and allocate resources effectively to support strategic initiatives.</w:t>
      </w:r>
    </w:p>
    <w:p w14:paraId="0264DD9C" w14:textId="02A6F262" w:rsidR="2C4FB8AF" w:rsidRPr="009547AB" w:rsidRDefault="2C4FB8AF" w:rsidP="2C4FB8AF">
      <w:pPr>
        <w:spacing w:line="259" w:lineRule="auto"/>
        <w:rPr>
          <w:rFonts w:ascii="Arial" w:eastAsia="Times New Roman" w:hAnsi="Arial" w:cs="Arial"/>
          <w:i/>
          <w:iCs/>
          <w:lang w:eastAsia="en-GB"/>
        </w:rPr>
      </w:pPr>
    </w:p>
    <w:p w14:paraId="7549C163" w14:textId="1F01FFAF" w:rsidR="3AE58F37" w:rsidRPr="009547AB" w:rsidRDefault="3AE58F37" w:rsidP="2C4FB8AF">
      <w:pPr>
        <w:spacing w:line="276" w:lineRule="auto"/>
        <w:rPr>
          <w:rFonts w:ascii="Arial" w:eastAsia="Times New Roman" w:hAnsi="Arial" w:cs="Arial"/>
          <w:b/>
          <w:bCs/>
          <w:i/>
          <w:iCs/>
          <w:lang w:eastAsia="en-GB"/>
        </w:rPr>
      </w:pPr>
      <w:r w:rsidRPr="009547AB">
        <w:rPr>
          <w:rFonts w:ascii="Arial" w:eastAsia="Times New Roman" w:hAnsi="Arial" w:cs="Arial"/>
          <w:b/>
          <w:bCs/>
          <w:i/>
          <w:iCs/>
          <w:lang w:eastAsia="en-GB"/>
        </w:rPr>
        <w:t>Staff management</w:t>
      </w:r>
    </w:p>
    <w:p w14:paraId="7AC8DC5B" w14:textId="28CC4746" w:rsidR="3AE58F37" w:rsidRPr="009547AB" w:rsidRDefault="3AE58F37" w:rsidP="2C4FB8AF">
      <w:pPr>
        <w:pStyle w:val="ListParagraph"/>
        <w:numPr>
          <w:ilvl w:val="0"/>
          <w:numId w:val="15"/>
        </w:numPr>
        <w:spacing w:line="276" w:lineRule="auto"/>
        <w:rPr>
          <w:rFonts w:ascii="Arial" w:eastAsia="Arial" w:hAnsi="Arial" w:cs="Arial"/>
          <w:color w:val="000000" w:themeColor="text1"/>
        </w:rPr>
      </w:pPr>
      <w:r w:rsidRPr="009547AB">
        <w:rPr>
          <w:rFonts w:ascii="Arial" w:eastAsia="Times New Roman" w:hAnsi="Arial" w:cs="Arial"/>
          <w:i/>
          <w:iCs/>
          <w:lang w:eastAsia="en-GB"/>
        </w:rPr>
        <w:t>Provide leadership, management and mentorship to engineers and project staff, fostering a collaborative and high-performing team environment, setting clear objectives, and identifying skill development opportunities. Provide day to day management of operational teams as required.</w:t>
      </w:r>
    </w:p>
    <w:p w14:paraId="65CB3163" w14:textId="185F0831" w:rsidR="2C4FB8AF" w:rsidRDefault="2C4FB8AF" w:rsidP="2C4FB8AF">
      <w:pPr>
        <w:pStyle w:val="ListParagraph"/>
        <w:spacing w:line="276" w:lineRule="auto"/>
        <w:rPr>
          <w:rFonts w:ascii="Arial" w:eastAsia="Arial" w:hAnsi="Arial" w:cs="Arial"/>
          <w:color w:val="000000" w:themeColor="text1"/>
        </w:rPr>
      </w:pPr>
    </w:p>
    <w:p w14:paraId="3D0C6571" w14:textId="27CA6863" w:rsidR="2C4FB8AF" w:rsidRDefault="2C4FB8AF" w:rsidP="2C4FB8AF">
      <w:pPr>
        <w:spacing w:line="259" w:lineRule="auto"/>
        <w:ind w:left="720"/>
        <w:rPr>
          <w:rFonts w:ascii="Arial" w:eastAsia="Arial" w:hAnsi="Arial" w:cs="Arial"/>
        </w:rPr>
      </w:pPr>
    </w:p>
    <w:p w14:paraId="29F25FF6" w14:textId="1E2EACE0" w:rsidR="32DE2E6A" w:rsidRDefault="32DE2E6A" w:rsidP="5D388371">
      <w:pPr>
        <w:spacing w:line="259" w:lineRule="auto"/>
        <w:rPr>
          <w:rFonts w:ascii="Arial" w:eastAsia="Arial" w:hAnsi="Arial" w:cs="Arial"/>
        </w:rPr>
      </w:pPr>
    </w:p>
    <w:tbl>
      <w:tblPr>
        <w:tblStyle w:val="TableGrid"/>
        <w:tblW w:w="0" w:type="auto"/>
        <w:tblLayout w:type="fixed"/>
        <w:tblLook w:val="06A0" w:firstRow="1" w:lastRow="0" w:firstColumn="1" w:lastColumn="0" w:noHBand="1" w:noVBand="1"/>
      </w:tblPr>
      <w:tblGrid>
        <w:gridCol w:w="10305"/>
      </w:tblGrid>
      <w:tr w:rsidR="17A4B297" w14:paraId="4155D1E2" w14:textId="77777777" w:rsidTr="45496B72">
        <w:trPr>
          <w:trHeight w:val="300"/>
        </w:trPr>
        <w:tc>
          <w:tcPr>
            <w:tcW w:w="10305" w:type="dxa"/>
            <w:shd w:val="clear" w:color="auto" w:fill="000000" w:themeFill="text1"/>
          </w:tcPr>
          <w:p w14:paraId="04955862" w14:textId="5CD972AA" w:rsidR="35F7E30E" w:rsidRDefault="35F7E30E" w:rsidP="17A4B297">
            <w:pPr>
              <w:rPr>
                <w:rFonts w:ascii="Arial" w:eastAsia="Times New Roman" w:hAnsi="Arial" w:cs="Arial"/>
                <w:b/>
                <w:bCs/>
                <w:color w:val="FFFFFF" w:themeColor="background1"/>
                <w:sz w:val="52"/>
                <w:szCs w:val="52"/>
                <w:lang w:eastAsia="en-GB"/>
              </w:rPr>
            </w:pPr>
            <w:r w:rsidRPr="17A4B297">
              <w:rPr>
                <w:rFonts w:ascii="Arial" w:hAnsi="Arial" w:cs="Arial"/>
                <w:b/>
                <w:bCs/>
                <w:color w:val="FFFFFF" w:themeColor="background1"/>
                <w:sz w:val="32"/>
                <w:szCs w:val="32"/>
              </w:rPr>
              <w:t>Person Specification</w:t>
            </w:r>
          </w:p>
        </w:tc>
      </w:tr>
    </w:tbl>
    <w:tbl>
      <w:tblPr>
        <w:tblStyle w:val="TableGrid"/>
        <w:tblW w:w="10308" w:type="dxa"/>
        <w:shd w:val="clear" w:color="auto" w:fill="000000" w:themeFill="text1"/>
        <w:tblLook w:val="04A0" w:firstRow="1" w:lastRow="0" w:firstColumn="1" w:lastColumn="0" w:noHBand="0" w:noVBand="1"/>
      </w:tblPr>
      <w:tblGrid>
        <w:gridCol w:w="10308"/>
      </w:tblGrid>
      <w:tr w:rsidR="6252D3F5" w14:paraId="428FF177" w14:textId="77777777" w:rsidTr="33E3AA02">
        <w:trPr>
          <w:trHeight w:val="300"/>
        </w:trPr>
        <w:tc>
          <w:tcPr>
            <w:tcW w:w="10308" w:type="dxa"/>
            <w:shd w:val="clear" w:color="auto" w:fill="7F7F7F" w:themeFill="text1" w:themeFillTint="80"/>
            <w:tcMar>
              <w:left w:w="108" w:type="dxa"/>
              <w:right w:w="108" w:type="dxa"/>
            </w:tcMar>
          </w:tcPr>
          <w:p w14:paraId="738B502E" w14:textId="545E23F0" w:rsidR="5BE544DC" w:rsidRDefault="5BE544DC" w:rsidP="6252D3F5">
            <w:pPr>
              <w:rPr>
                <w:rFonts w:ascii="Arial" w:eastAsia="Times New Roman" w:hAnsi="Arial" w:cs="Arial"/>
                <w:b/>
                <w:bCs/>
                <w:color w:val="FFFFFF" w:themeColor="background1"/>
                <w:sz w:val="32"/>
                <w:szCs w:val="32"/>
                <w:lang w:eastAsia="en-GB"/>
              </w:rPr>
            </w:pPr>
            <w:r w:rsidRPr="6252D3F5">
              <w:rPr>
                <w:rFonts w:ascii="Arial" w:eastAsia="Times New Roman" w:hAnsi="Arial" w:cs="Arial"/>
                <w:b/>
                <w:bCs/>
                <w:color w:val="FFFFFF" w:themeColor="background1"/>
                <w:sz w:val="32"/>
                <w:szCs w:val="32"/>
                <w:lang w:eastAsia="en-GB"/>
              </w:rPr>
              <w:t xml:space="preserve">Professional and </w:t>
            </w:r>
            <w:r w:rsidR="337EBAA2" w:rsidRPr="6252D3F5">
              <w:rPr>
                <w:rFonts w:ascii="Arial" w:eastAsia="Times New Roman" w:hAnsi="Arial" w:cs="Arial"/>
                <w:b/>
                <w:bCs/>
                <w:color w:val="FFFFFF" w:themeColor="background1"/>
                <w:sz w:val="32"/>
                <w:szCs w:val="32"/>
                <w:lang w:eastAsia="en-GB"/>
              </w:rPr>
              <w:t xml:space="preserve">Technical </w:t>
            </w:r>
            <w:r w:rsidR="64B122A1" w:rsidRPr="6252D3F5">
              <w:rPr>
                <w:rFonts w:ascii="Arial" w:eastAsia="Times New Roman" w:hAnsi="Arial" w:cs="Arial"/>
                <w:b/>
                <w:bCs/>
                <w:color w:val="FFFFFF" w:themeColor="background1"/>
                <w:sz w:val="32"/>
                <w:szCs w:val="32"/>
                <w:lang w:eastAsia="en-GB"/>
              </w:rPr>
              <w:t>Requirements</w:t>
            </w:r>
          </w:p>
        </w:tc>
      </w:tr>
    </w:tbl>
    <w:p w14:paraId="04DED785" w14:textId="77777777" w:rsidR="00F41AAE" w:rsidRDefault="00F41AAE" w:rsidP="00F41AAE">
      <w:pPr>
        <w:spacing w:after="240"/>
        <w:rPr>
          <w:rFonts w:ascii="Arial" w:eastAsia="Arial" w:hAnsi="Arial" w:cs="Arial"/>
          <w:u w:val="single"/>
          <w:lang w:val="en-US"/>
        </w:rPr>
      </w:pPr>
    </w:p>
    <w:p w14:paraId="701A0EA5" w14:textId="3C6835A5" w:rsidR="00F41AAE" w:rsidRPr="00F41AAE" w:rsidRDefault="14FD27D2" w:rsidP="00F41AAE">
      <w:pPr>
        <w:spacing w:after="240"/>
        <w:rPr>
          <w:rFonts w:ascii="Arial" w:eastAsia="Arial" w:hAnsi="Arial" w:cs="Arial"/>
          <w:u w:val="single"/>
          <w:lang w:val="en-US"/>
        </w:rPr>
      </w:pPr>
      <w:r w:rsidRPr="00F41AAE">
        <w:rPr>
          <w:rFonts w:ascii="Arial" w:eastAsia="Arial" w:hAnsi="Arial" w:cs="Arial"/>
          <w:u w:val="single"/>
          <w:lang w:val="en-US"/>
        </w:rPr>
        <w:t>Qualifications</w:t>
      </w:r>
    </w:p>
    <w:p w14:paraId="72D729F4" w14:textId="1AD81E96" w:rsidR="14FD27D2" w:rsidRDefault="14206D1D" w:rsidP="00C037C9">
      <w:pPr>
        <w:pStyle w:val="ListParagraph"/>
        <w:numPr>
          <w:ilvl w:val="0"/>
          <w:numId w:val="6"/>
        </w:numPr>
        <w:spacing w:after="240"/>
        <w:rPr>
          <w:rFonts w:ascii="Arial" w:eastAsia="Arial" w:hAnsi="Arial" w:cs="Arial"/>
          <w:lang w:val="en-US"/>
        </w:rPr>
      </w:pPr>
      <w:r w:rsidRPr="67444672">
        <w:rPr>
          <w:rFonts w:ascii="Arial" w:eastAsia="Arial" w:hAnsi="Arial" w:cs="Arial"/>
          <w:lang w:val="en-US"/>
        </w:rPr>
        <w:t>Level 6 qualification in a cyber security or technical field relevant or equivalent senior professional experience.</w:t>
      </w:r>
    </w:p>
    <w:p w14:paraId="438CF46E" w14:textId="3952AD5B" w:rsidR="00F41AAE" w:rsidRPr="00F41AAE" w:rsidRDefault="00F41AAE" w:rsidP="00F41AAE">
      <w:pPr>
        <w:spacing w:after="240"/>
        <w:rPr>
          <w:rFonts w:ascii="Arial" w:eastAsia="Arial" w:hAnsi="Arial" w:cs="Arial"/>
          <w:u w:val="single"/>
          <w:lang w:val="en-US"/>
        </w:rPr>
      </w:pPr>
      <w:r w:rsidRPr="00F41AAE">
        <w:rPr>
          <w:rFonts w:ascii="Arial" w:eastAsia="Arial" w:hAnsi="Arial" w:cs="Arial"/>
          <w:u w:val="single"/>
          <w:lang w:val="en-US"/>
        </w:rPr>
        <w:t>Knowledge, Skills &amp; Experience</w:t>
      </w:r>
    </w:p>
    <w:p w14:paraId="27C07B25" w14:textId="5604BBC2" w:rsidR="00632478" w:rsidRPr="00632478" w:rsidRDefault="00632478" w:rsidP="00632478">
      <w:pPr>
        <w:pStyle w:val="ListParagraph"/>
        <w:numPr>
          <w:ilvl w:val="0"/>
          <w:numId w:val="6"/>
        </w:numPr>
        <w:spacing w:after="240"/>
        <w:rPr>
          <w:rFonts w:ascii="Arial" w:eastAsia="Arial" w:hAnsi="Arial" w:cs="Arial"/>
        </w:rPr>
      </w:pPr>
      <w:r w:rsidRPr="00632478">
        <w:rPr>
          <w:rFonts w:ascii="Arial" w:eastAsia="Arial" w:hAnsi="Arial" w:cs="Arial"/>
        </w:rPr>
        <w:t>Strong understanding of enterprise architecture concepts, frameworks, and standards (e.g., TOGAF), including how to embed architectural governance across digital, data, and technology services.</w:t>
      </w:r>
    </w:p>
    <w:p w14:paraId="1E410F56" w14:textId="6D41AA9D" w:rsidR="00632478" w:rsidRPr="00632478" w:rsidRDefault="00632478" w:rsidP="00632478">
      <w:pPr>
        <w:pStyle w:val="ListParagraph"/>
        <w:numPr>
          <w:ilvl w:val="0"/>
          <w:numId w:val="6"/>
        </w:numPr>
        <w:spacing w:after="240"/>
        <w:rPr>
          <w:rFonts w:ascii="Arial" w:eastAsia="Arial" w:hAnsi="Arial" w:cs="Arial"/>
        </w:rPr>
      </w:pPr>
      <w:r w:rsidRPr="3B22932F">
        <w:rPr>
          <w:rFonts w:ascii="Arial" w:eastAsia="Arial" w:hAnsi="Arial" w:cs="Arial"/>
        </w:rPr>
        <w:t xml:space="preserve">Proven experience working in complex, multisystem environments and leading the design and delivery of largescale, </w:t>
      </w:r>
      <w:proofErr w:type="gramStart"/>
      <w:r w:rsidR="6FC5BAC0" w:rsidRPr="3B22932F">
        <w:rPr>
          <w:rFonts w:ascii="Arial" w:eastAsia="Arial" w:hAnsi="Arial" w:cs="Arial"/>
        </w:rPr>
        <w:t>enterprise wide</w:t>
      </w:r>
      <w:proofErr w:type="gramEnd"/>
      <w:r w:rsidRPr="3B22932F">
        <w:rPr>
          <w:rFonts w:ascii="Arial" w:eastAsia="Arial" w:hAnsi="Arial" w:cs="Arial"/>
        </w:rPr>
        <w:t xml:space="preserve"> technology solutions.</w:t>
      </w:r>
    </w:p>
    <w:p w14:paraId="40F6285D" w14:textId="77777777" w:rsidR="00632478" w:rsidRPr="00632478" w:rsidRDefault="00632478" w:rsidP="00632478">
      <w:pPr>
        <w:pStyle w:val="ListParagraph"/>
        <w:numPr>
          <w:ilvl w:val="0"/>
          <w:numId w:val="6"/>
        </w:numPr>
        <w:spacing w:after="240"/>
        <w:rPr>
          <w:rFonts w:ascii="Arial" w:eastAsia="Arial" w:hAnsi="Arial" w:cs="Arial"/>
        </w:rPr>
      </w:pPr>
      <w:r w:rsidRPr="00632478">
        <w:rPr>
          <w:rFonts w:ascii="Arial" w:eastAsia="Arial" w:hAnsi="Arial" w:cs="Arial"/>
        </w:rPr>
        <w:t>Knowledge and practical understanding of national and organisational standards such as the Technology Code of Practice, GDS Service Standards, and data governance requirements.</w:t>
      </w:r>
    </w:p>
    <w:p w14:paraId="3E77549F" w14:textId="5657AEAD" w:rsidR="00632478" w:rsidRPr="00632478" w:rsidRDefault="00632478" w:rsidP="00632478">
      <w:pPr>
        <w:pStyle w:val="ListParagraph"/>
        <w:numPr>
          <w:ilvl w:val="0"/>
          <w:numId w:val="6"/>
        </w:numPr>
        <w:spacing w:after="240"/>
        <w:rPr>
          <w:rFonts w:ascii="Arial" w:eastAsia="Arial" w:hAnsi="Arial" w:cs="Arial"/>
        </w:rPr>
      </w:pPr>
      <w:r w:rsidRPr="3B22932F">
        <w:rPr>
          <w:rFonts w:ascii="Arial" w:eastAsia="Arial" w:hAnsi="Arial" w:cs="Arial"/>
        </w:rPr>
        <w:t xml:space="preserve">Awareness of emerging technology trends, particularly cloud hosting, integration patterns, automation, and their implications for </w:t>
      </w:r>
      <w:r w:rsidR="7E9CCE65" w:rsidRPr="3B22932F">
        <w:rPr>
          <w:rFonts w:ascii="Arial" w:eastAsia="Arial" w:hAnsi="Arial" w:cs="Arial"/>
        </w:rPr>
        <w:t>enterprise level</w:t>
      </w:r>
      <w:r w:rsidRPr="3B22932F">
        <w:rPr>
          <w:rFonts w:ascii="Arial" w:eastAsia="Arial" w:hAnsi="Arial" w:cs="Arial"/>
        </w:rPr>
        <w:t xml:space="preserve"> architecture.</w:t>
      </w:r>
    </w:p>
    <w:p w14:paraId="02F633A1" w14:textId="7E6E6E1B" w:rsidR="00632478" w:rsidRPr="00632478" w:rsidRDefault="00632478" w:rsidP="00632478">
      <w:pPr>
        <w:pStyle w:val="ListParagraph"/>
        <w:numPr>
          <w:ilvl w:val="0"/>
          <w:numId w:val="6"/>
        </w:numPr>
        <w:spacing w:after="240"/>
        <w:rPr>
          <w:rFonts w:ascii="Arial" w:eastAsia="Arial" w:hAnsi="Arial" w:cs="Arial"/>
        </w:rPr>
      </w:pPr>
      <w:r w:rsidRPr="00632478">
        <w:rPr>
          <w:rFonts w:ascii="Arial" w:eastAsia="Arial" w:hAnsi="Arial" w:cs="Arial"/>
        </w:rPr>
        <w:lastRenderedPageBreak/>
        <w:t xml:space="preserve">Experience </w:t>
      </w:r>
      <w:r w:rsidR="00A14AB7">
        <w:rPr>
          <w:rFonts w:ascii="Arial" w:eastAsia="Arial" w:hAnsi="Arial" w:cs="Arial"/>
        </w:rPr>
        <w:t>in supporting the delivery of</w:t>
      </w:r>
      <w:r w:rsidRPr="00632478">
        <w:rPr>
          <w:rFonts w:ascii="Arial" w:eastAsia="Arial" w:hAnsi="Arial" w:cs="Arial"/>
        </w:rPr>
        <w:t xml:space="preserve"> modern digital platforms and infrastructure using contemporary engineering practices, including agile delivery, DevOps, CI/CD pipelines, and automated testing.</w:t>
      </w:r>
    </w:p>
    <w:p w14:paraId="3A274F20" w14:textId="77777777" w:rsidR="00632478" w:rsidRPr="00632478" w:rsidRDefault="00632478" w:rsidP="00632478">
      <w:pPr>
        <w:pStyle w:val="ListParagraph"/>
        <w:numPr>
          <w:ilvl w:val="0"/>
          <w:numId w:val="6"/>
        </w:numPr>
        <w:spacing w:after="240"/>
        <w:rPr>
          <w:rFonts w:ascii="Arial" w:eastAsia="Arial" w:hAnsi="Arial" w:cs="Arial"/>
        </w:rPr>
      </w:pPr>
      <w:r w:rsidRPr="00632478">
        <w:rPr>
          <w:rFonts w:ascii="Arial" w:eastAsia="Arial" w:hAnsi="Arial" w:cs="Arial"/>
        </w:rPr>
        <w:t>Ability to interpret and apply local and national regulations, including data protection, information governance, and technology assurance requirements.</w:t>
      </w:r>
    </w:p>
    <w:p w14:paraId="11135BD7" w14:textId="569B9869" w:rsidR="00632478" w:rsidRPr="00632478" w:rsidRDefault="00632478" w:rsidP="00632478">
      <w:pPr>
        <w:pStyle w:val="ListParagraph"/>
        <w:numPr>
          <w:ilvl w:val="0"/>
          <w:numId w:val="6"/>
        </w:numPr>
        <w:spacing w:after="240"/>
        <w:rPr>
          <w:rFonts w:ascii="Arial" w:eastAsia="Arial" w:hAnsi="Arial" w:cs="Arial"/>
        </w:rPr>
      </w:pPr>
      <w:r w:rsidRPr="3B22932F">
        <w:rPr>
          <w:rFonts w:ascii="Arial" w:eastAsia="Arial" w:hAnsi="Arial" w:cs="Arial"/>
        </w:rPr>
        <w:t xml:space="preserve">Experience supporting and assuring </w:t>
      </w:r>
      <w:r w:rsidR="11BDBF0E" w:rsidRPr="3B22932F">
        <w:rPr>
          <w:rFonts w:ascii="Arial" w:eastAsia="Arial" w:hAnsi="Arial" w:cs="Arial"/>
        </w:rPr>
        <w:t>mission critical</w:t>
      </w:r>
      <w:r w:rsidRPr="3B22932F">
        <w:rPr>
          <w:rFonts w:ascii="Arial" w:eastAsia="Arial" w:hAnsi="Arial" w:cs="Arial"/>
        </w:rPr>
        <w:t xml:space="preserve"> systems, platforms, and shared services across a diverse technology estate.</w:t>
      </w:r>
    </w:p>
    <w:p w14:paraId="2EB71016" w14:textId="77777777" w:rsidR="00632478" w:rsidRPr="00632478" w:rsidRDefault="00632478" w:rsidP="00632478">
      <w:pPr>
        <w:pStyle w:val="ListParagraph"/>
        <w:numPr>
          <w:ilvl w:val="0"/>
          <w:numId w:val="6"/>
        </w:numPr>
        <w:spacing w:after="240"/>
        <w:rPr>
          <w:rFonts w:ascii="Arial" w:eastAsia="Arial" w:hAnsi="Arial" w:cs="Arial"/>
        </w:rPr>
      </w:pPr>
      <w:r w:rsidRPr="00632478">
        <w:rPr>
          <w:rFonts w:ascii="Arial" w:eastAsia="Arial" w:hAnsi="Arial" w:cs="Arial"/>
        </w:rPr>
        <w:t>Ability to apply modern architectural standards, patterns, and design principles to support complex digital, data, and technology solutions.</w:t>
      </w:r>
    </w:p>
    <w:p w14:paraId="3FF0F2AF" w14:textId="77777777" w:rsidR="00632478" w:rsidRPr="00632478" w:rsidRDefault="00632478" w:rsidP="00632478">
      <w:pPr>
        <w:pStyle w:val="ListParagraph"/>
        <w:numPr>
          <w:ilvl w:val="0"/>
          <w:numId w:val="6"/>
        </w:numPr>
        <w:spacing w:after="240"/>
        <w:rPr>
          <w:rFonts w:ascii="Arial" w:eastAsia="Arial" w:hAnsi="Arial" w:cs="Arial"/>
        </w:rPr>
      </w:pPr>
      <w:r w:rsidRPr="00632478">
        <w:rPr>
          <w:rFonts w:ascii="Arial" w:eastAsia="Arial" w:hAnsi="Arial" w:cs="Arial"/>
        </w:rPr>
        <w:t>Capability to contribute to business continuity and disaster recovery planning, ensuring architectural resilience is embedded into solution and service design.</w:t>
      </w:r>
    </w:p>
    <w:tbl>
      <w:tblPr>
        <w:tblStyle w:val="TableGrid"/>
        <w:tblW w:w="0" w:type="auto"/>
        <w:tblLayout w:type="fixed"/>
        <w:tblLook w:val="06A0" w:firstRow="1" w:lastRow="0" w:firstColumn="1" w:lastColumn="0" w:noHBand="1" w:noVBand="1"/>
      </w:tblPr>
      <w:tblGrid>
        <w:gridCol w:w="10305"/>
      </w:tblGrid>
      <w:tr w:rsidR="17A4B297" w14:paraId="0FC64908" w14:textId="77777777" w:rsidTr="33E3AA02">
        <w:trPr>
          <w:trHeight w:val="300"/>
        </w:trPr>
        <w:tc>
          <w:tcPr>
            <w:tcW w:w="10305" w:type="dxa"/>
            <w:shd w:val="clear" w:color="auto" w:fill="7F7F7F" w:themeFill="text1" w:themeFillTint="80"/>
          </w:tcPr>
          <w:p w14:paraId="0195037B" w14:textId="650EF4F1" w:rsidR="4B058DD7" w:rsidRDefault="4B058DD7" w:rsidP="17A4B297">
            <w:pPr>
              <w:rPr>
                <w:rFonts w:ascii="Arial" w:eastAsia="Times New Roman" w:hAnsi="Arial" w:cs="Arial"/>
                <w:b/>
                <w:bCs/>
                <w:color w:val="FFFFFF" w:themeColor="background1"/>
                <w:sz w:val="32"/>
                <w:szCs w:val="32"/>
                <w:lang w:eastAsia="en-GB"/>
              </w:rPr>
            </w:pPr>
            <w:r w:rsidRPr="17A4B297">
              <w:rPr>
                <w:rFonts w:ascii="Arial" w:eastAsia="Times New Roman" w:hAnsi="Arial" w:cs="Arial"/>
                <w:b/>
                <w:bCs/>
                <w:color w:val="FFFFFF" w:themeColor="background1"/>
                <w:sz w:val="32"/>
                <w:szCs w:val="32"/>
                <w:lang w:eastAsia="en-GB"/>
              </w:rPr>
              <w:t xml:space="preserve">Core </w:t>
            </w:r>
            <w:r w:rsidR="273EB6A2" w:rsidRPr="17A4B297">
              <w:rPr>
                <w:rFonts w:ascii="Arial" w:eastAsia="Times New Roman" w:hAnsi="Arial" w:cs="Arial"/>
                <w:b/>
                <w:bCs/>
                <w:color w:val="FFFFFF" w:themeColor="background1"/>
                <w:sz w:val="32"/>
                <w:szCs w:val="32"/>
                <w:lang w:eastAsia="en-GB"/>
              </w:rPr>
              <w:t>Competency Requirements</w:t>
            </w:r>
          </w:p>
        </w:tc>
      </w:tr>
    </w:tbl>
    <w:p w14:paraId="5202CF4D" w14:textId="77F8A4D0" w:rsidR="2FC5442A" w:rsidRDefault="4E4974B1" w:rsidP="00C037C9">
      <w:pPr>
        <w:numPr>
          <w:ilvl w:val="0"/>
          <w:numId w:val="5"/>
        </w:numPr>
        <w:spacing w:line="276" w:lineRule="auto"/>
        <w:ind w:left="360"/>
        <w:rPr>
          <w:rFonts w:ascii="Arial" w:eastAsia="Arial" w:hAnsi="Arial" w:cs="Arial"/>
          <w:color w:val="000000" w:themeColor="text1"/>
        </w:rPr>
      </w:pPr>
      <w:r w:rsidRPr="33E3AA02">
        <w:rPr>
          <w:rFonts w:ascii="Arial" w:eastAsia="Arial" w:hAnsi="Arial" w:cs="Arial"/>
          <w:b/>
          <w:bCs/>
          <w:color w:val="000000" w:themeColor="text1"/>
        </w:rPr>
        <w:t>Communication</w:t>
      </w:r>
      <w:r w:rsidRPr="33E3AA02">
        <w:rPr>
          <w:rFonts w:ascii="Arial" w:eastAsia="Arial" w:hAnsi="Arial" w:cs="Arial"/>
          <w:color w:val="000000" w:themeColor="text1"/>
        </w:rPr>
        <w:t>: Tailors communication to audience and context. Uses listening and questioning techniques to clarify complex issues and support team understanding.</w:t>
      </w:r>
    </w:p>
    <w:p w14:paraId="2EA54ECF" w14:textId="6F60FE35" w:rsidR="2FC5442A" w:rsidRDefault="4E4974B1" w:rsidP="00C037C9">
      <w:pPr>
        <w:numPr>
          <w:ilvl w:val="0"/>
          <w:numId w:val="5"/>
        </w:numPr>
        <w:spacing w:line="276" w:lineRule="auto"/>
        <w:ind w:left="360"/>
        <w:rPr>
          <w:rFonts w:ascii="Arial" w:eastAsia="Arial" w:hAnsi="Arial" w:cs="Arial"/>
          <w:color w:val="000000" w:themeColor="text1"/>
        </w:rPr>
      </w:pPr>
      <w:r w:rsidRPr="33E3AA02">
        <w:rPr>
          <w:rFonts w:ascii="Arial" w:eastAsia="Arial" w:hAnsi="Arial" w:cs="Arial"/>
          <w:b/>
          <w:bCs/>
          <w:color w:val="000000" w:themeColor="text1"/>
        </w:rPr>
        <w:t>Collaboration</w:t>
      </w:r>
      <w:r w:rsidRPr="33E3AA02">
        <w:rPr>
          <w:rFonts w:ascii="Arial" w:eastAsia="Arial" w:hAnsi="Arial" w:cs="Arial"/>
          <w:color w:val="000000" w:themeColor="text1"/>
        </w:rPr>
        <w:t>: Coordinates with colleagues and partners to deliver shared goals and improve service outcomes.</w:t>
      </w:r>
    </w:p>
    <w:p w14:paraId="294F929D" w14:textId="7B9DC20D" w:rsidR="2FC5442A" w:rsidRDefault="4E4974B1" w:rsidP="00C037C9">
      <w:pPr>
        <w:numPr>
          <w:ilvl w:val="0"/>
          <w:numId w:val="5"/>
        </w:numPr>
        <w:spacing w:line="276" w:lineRule="auto"/>
        <w:ind w:left="360"/>
        <w:rPr>
          <w:rFonts w:ascii="Arial" w:eastAsia="Arial" w:hAnsi="Arial" w:cs="Arial"/>
          <w:color w:val="000000" w:themeColor="text1"/>
        </w:rPr>
      </w:pPr>
      <w:r w:rsidRPr="33E3AA02">
        <w:rPr>
          <w:rFonts w:ascii="Arial" w:eastAsia="Arial" w:hAnsi="Arial" w:cs="Arial"/>
          <w:b/>
          <w:bCs/>
          <w:color w:val="000000" w:themeColor="text1"/>
        </w:rPr>
        <w:t>Service Delivery</w:t>
      </w:r>
      <w:r w:rsidRPr="33E3AA02">
        <w:rPr>
          <w:rFonts w:ascii="Arial" w:eastAsia="Arial" w:hAnsi="Arial" w:cs="Arial"/>
          <w:color w:val="000000" w:themeColor="text1"/>
        </w:rPr>
        <w:t>: Identifies and resolves service issues, improves processes, and ensures policy alignment. Promotes efficiency and avoids waste through practical improvements.</w:t>
      </w:r>
    </w:p>
    <w:p w14:paraId="332436E0" w14:textId="6F45AF8F" w:rsidR="2FC5442A" w:rsidRDefault="4E4974B1" w:rsidP="00C037C9">
      <w:pPr>
        <w:numPr>
          <w:ilvl w:val="0"/>
          <w:numId w:val="5"/>
        </w:numPr>
        <w:spacing w:line="276" w:lineRule="auto"/>
        <w:ind w:left="360"/>
        <w:rPr>
          <w:rFonts w:ascii="Arial" w:eastAsia="Arial" w:hAnsi="Arial" w:cs="Arial"/>
          <w:color w:val="000000" w:themeColor="text1"/>
        </w:rPr>
      </w:pPr>
      <w:r w:rsidRPr="33E3AA02">
        <w:rPr>
          <w:rFonts w:ascii="Arial" w:eastAsia="Arial" w:hAnsi="Arial" w:cs="Arial"/>
          <w:b/>
          <w:bCs/>
          <w:color w:val="000000" w:themeColor="text1"/>
        </w:rPr>
        <w:t>Decision-Making</w:t>
      </w:r>
      <w:r w:rsidRPr="33E3AA02">
        <w:rPr>
          <w:rFonts w:ascii="Arial" w:eastAsia="Arial" w:hAnsi="Arial" w:cs="Arial"/>
          <w:color w:val="000000" w:themeColor="text1"/>
        </w:rPr>
        <w:t>: Uses evidence and judgement to resolve issues and improve delivery.</w:t>
      </w:r>
    </w:p>
    <w:p w14:paraId="67F3959C" w14:textId="0FE4AF31" w:rsidR="2FC5442A" w:rsidRDefault="4E4974B1" w:rsidP="00C037C9">
      <w:pPr>
        <w:numPr>
          <w:ilvl w:val="0"/>
          <w:numId w:val="5"/>
        </w:numPr>
        <w:spacing w:line="276" w:lineRule="auto"/>
        <w:ind w:left="360"/>
        <w:rPr>
          <w:rFonts w:ascii="Arial" w:eastAsia="Arial" w:hAnsi="Arial" w:cs="Arial"/>
          <w:color w:val="000000" w:themeColor="text1"/>
        </w:rPr>
      </w:pPr>
      <w:r w:rsidRPr="33E3AA02">
        <w:rPr>
          <w:rFonts w:ascii="Arial" w:eastAsia="Arial" w:hAnsi="Arial" w:cs="Arial"/>
          <w:b/>
          <w:bCs/>
          <w:color w:val="000000" w:themeColor="text1"/>
        </w:rPr>
        <w:t>Digital &amp; Data Literacy</w:t>
      </w:r>
      <w:r w:rsidRPr="33E3AA02">
        <w:rPr>
          <w:rFonts w:ascii="Arial" w:eastAsia="Arial" w:hAnsi="Arial" w:cs="Arial"/>
          <w:color w:val="000000" w:themeColor="text1"/>
        </w:rPr>
        <w:t>: Interprets data to improve services. Applies knowledge of digital risks and ethical data use. Uses basic analytical techniques to support decision making.</w:t>
      </w:r>
    </w:p>
    <w:p w14:paraId="52E85978" w14:textId="7C3BE89B" w:rsidR="2FC5442A" w:rsidRDefault="4E4974B1" w:rsidP="00C037C9">
      <w:pPr>
        <w:numPr>
          <w:ilvl w:val="0"/>
          <w:numId w:val="5"/>
        </w:numPr>
        <w:spacing w:line="276" w:lineRule="auto"/>
        <w:ind w:left="360"/>
        <w:rPr>
          <w:rFonts w:ascii="Arial" w:eastAsia="Arial" w:hAnsi="Arial" w:cs="Arial"/>
          <w:color w:val="000000" w:themeColor="text1"/>
        </w:rPr>
      </w:pPr>
      <w:r w:rsidRPr="33E3AA02">
        <w:rPr>
          <w:rFonts w:ascii="Arial" w:eastAsia="Arial" w:hAnsi="Arial" w:cs="Arial"/>
          <w:b/>
          <w:bCs/>
          <w:color w:val="000000" w:themeColor="text1"/>
        </w:rPr>
        <w:t>Adaptability</w:t>
      </w:r>
      <w:r w:rsidRPr="33E3AA02">
        <w:rPr>
          <w:rFonts w:ascii="Arial" w:eastAsia="Arial" w:hAnsi="Arial" w:cs="Arial"/>
          <w:color w:val="000000" w:themeColor="text1"/>
        </w:rPr>
        <w:t>: Adjusts approach responsively to evolving needs and priorities. Identifies opportunities for continuous improvement and supports others through change.</w:t>
      </w:r>
    </w:p>
    <w:p w14:paraId="0B98985D" w14:textId="7C3A28EC" w:rsidR="2FC5442A" w:rsidRDefault="4E4974B1" w:rsidP="00C037C9">
      <w:pPr>
        <w:numPr>
          <w:ilvl w:val="0"/>
          <w:numId w:val="5"/>
        </w:numPr>
        <w:spacing w:line="276" w:lineRule="auto"/>
        <w:ind w:left="360"/>
        <w:rPr>
          <w:rFonts w:ascii="Arial" w:eastAsia="Arial" w:hAnsi="Arial" w:cs="Arial"/>
          <w:color w:val="000000" w:themeColor="text1"/>
        </w:rPr>
      </w:pPr>
      <w:r w:rsidRPr="33E3AA02">
        <w:rPr>
          <w:rFonts w:ascii="Arial" w:eastAsia="Arial" w:hAnsi="Arial" w:cs="Arial"/>
          <w:b/>
          <w:bCs/>
          <w:color w:val="000000" w:themeColor="text1"/>
        </w:rPr>
        <w:t>Problem-Solving</w:t>
      </w:r>
      <w:r w:rsidRPr="33E3AA02">
        <w:rPr>
          <w:rFonts w:ascii="Arial" w:eastAsia="Arial" w:hAnsi="Arial" w:cs="Arial"/>
          <w:color w:val="000000" w:themeColor="text1"/>
        </w:rPr>
        <w:t>: Analyses problems and applies knowledge to develop practical solutions and suggest improvements.</w:t>
      </w:r>
    </w:p>
    <w:p w14:paraId="11693D35" w14:textId="0824EC80" w:rsidR="2FC5442A" w:rsidRDefault="4E4974B1" w:rsidP="00C037C9">
      <w:pPr>
        <w:numPr>
          <w:ilvl w:val="0"/>
          <w:numId w:val="5"/>
        </w:numPr>
        <w:spacing w:line="276" w:lineRule="auto"/>
        <w:ind w:left="360"/>
        <w:rPr>
          <w:rFonts w:ascii="Arial" w:eastAsia="Arial" w:hAnsi="Arial" w:cs="Arial"/>
          <w:color w:val="000000" w:themeColor="text1"/>
        </w:rPr>
      </w:pPr>
      <w:r w:rsidRPr="33E3AA02">
        <w:rPr>
          <w:rFonts w:ascii="Arial" w:eastAsia="Arial" w:hAnsi="Arial" w:cs="Arial"/>
          <w:b/>
          <w:bCs/>
          <w:color w:val="000000" w:themeColor="text1"/>
        </w:rPr>
        <w:t>Community &amp; Customer Focus</w:t>
      </w:r>
      <w:r w:rsidRPr="33E3AA02">
        <w:rPr>
          <w:rFonts w:ascii="Arial" w:eastAsia="Arial" w:hAnsi="Arial" w:cs="Arial"/>
          <w:color w:val="000000" w:themeColor="text1"/>
        </w:rPr>
        <w:t>: Engages with service users and customers to improve delivery, ensure accessibility, and reflect diverse needs.</w:t>
      </w:r>
    </w:p>
    <w:p w14:paraId="2B82E6BC" w14:textId="77777777" w:rsidR="001D7832" w:rsidRPr="001D7832" w:rsidRDefault="4E4974B1" w:rsidP="2C4FB8AF">
      <w:pPr>
        <w:numPr>
          <w:ilvl w:val="0"/>
          <w:numId w:val="5"/>
        </w:numPr>
        <w:spacing w:line="276" w:lineRule="auto"/>
        <w:ind w:left="360"/>
        <w:rPr>
          <w:rFonts w:ascii="Arial" w:eastAsia="Arial" w:hAnsi="Arial" w:cs="Arial"/>
          <w:color w:val="000000" w:themeColor="text1"/>
        </w:rPr>
      </w:pPr>
      <w:r w:rsidRPr="2C4FB8AF">
        <w:rPr>
          <w:rFonts w:ascii="Arial" w:eastAsia="Arial" w:hAnsi="Arial" w:cs="Arial"/>
          <w:b/>
          <w:bCs/>
          <w:color w:val="000000" w:themeColor="text1"/>
        </w:rPr>
        <w:t>Leadership</w:t>
      </w:r>
      <w:r w:rsidRPr="2C4FB8AF">
        <w:rPr>
          <w:rFonts w:ascii="Arial" w:eastAsia="Arial" w:hAnsi="Arial" w:cs="Arial"/>
          <w:color w:val="000000" w:themeColor="text1"/>
        </w:rPr>
        <w:t>: Supervises day-to-day activity and supports team development. Coordinates tasks and resources to meet the needs of the service.</w:t>
      </w:r>
    </w:p>
    <w:tbl>
      <w:tblPr>
        <w:tblStyle w:val="TableGrid"/>
        <w:tblW w:w="0" w:type="auto"/>
        <w:tblLayout w:type="fixed"/>
        <w:tblLook w:val="06A0" w:firstRow="1" w:lastRow="0" w:firstColumn="1" w:lastColumn="0" w:noHBand="1" w:noVBand="1"/>
      </w:tblPr>
      <w:tblGrid>
        <w:gridCol w:w="10305"/>
      </w:tblGrid>
      <w:tr w:rsidR="17A4B297" w14:paraId="63C680A9" w14:textId="77777777" w:rsidTr="33E3AA02">
        <w:trPr>
          <w:trHeight w:val="300"/>
        </w:trPr>
        <w:tc>
          <w:tcPr>
            <w:tcW w:w="10305" w:type="dxa"/>
            <w:shd w:val="clear" w:color="auto" w:fill="7F7F7F" w:themeFill="text1" w:themeFillTint="80"/>
          </w:tcPr>
          <w:p w14:paraId="1B28FFC5" w14:textId="7B993448" w:rsidR="4F45E830" w:rsidRDefault="4F45E830" w:rsidP="17A4B297">
            <w:pPr>
              <w:rPr>
                <w:rFonts w:ascii="Arial" w:eastAsia="Times New Roman" w:hAnsi="Arial" w:cs="Arial"/>
                <w:b/>
                <w:bCs/>
                <w:color w:val="FFFFFF" w:themeColor="background1"/>
                <w:sz w:val="32"/>
                <w:szCs w:val="32"/>
                <w:lang w:eastAsia="en-GB"/>
              </w:rPr>
            </w:pPr>
            <w:r w:rsidRPr="17A4B297">
              <w:rPr>
                <w:rFonts w:ascii="Arial" w:eastAsia="Times New Roman" w:hAnsi="Arial" w:cs="Arial"/>
                <w:b/>
                <w:bCs/>
                <w:color w:val="FFFFFF" w:themeColor="background1"/>
                <w:sz w:val="32"/>
                <w:szCs w:val="32"/>
                <w:lang w:eastAsia="en-GB"/>
              </w:rPr>
              <w:t>Strengths</w:t>
            </w:r>
          </w:p>
        </w:tc>
      </w:tr>
    </w:tbl>
    <w:p w14:paraId="7A775F96" w14:textId="2C593F5F" w:rsidR="17A4B297" w:rsidRDefault="0E706AFA" w:rsidP="33E3AA02">
      <w:pPr>
        <w:pStyle w:val="ListParagraph"/>
        <w:numPr>
          <w:ilvl w:val="0"/>
          <w:numId w:val="2"/>
        </w:numPr>
        <w:rPr>
          <w:rFonts w:ascii="Arial" w:eastAsia="Arial" w:hAnsi="Arial" w:cs="Arial"/>
        </w:rPr>
      </w:pPr>
      <w:r w:rsidRPr="33E3AA02">
        <w:rPr>
          <w:rFonts w:ascii="Arial" w:eastAsia="Arial" w:hAnsi="Arial" w:cs="Arial"/>
          <w:b/>
          <w:bCs/>
        </w:rPr>
        <w:t>Analytical</w:t>
      </w:r>
      <w:r w:rsidRPr="33E3AA02">
        <w:rPr>
          <w:rFonts w:ascii="Arial" w:eastAsia="Arial" w:hAnsi="Arial" w:cs="Arial"/>
        </w:rPr>
        <w:t>: You seek and analyse information to inform your decisions, based on the best available evidence.</w:t>
      </w:r>
    </w:p>
    <w:p w14:paraId="5094549B" w14:textId="6701B6D2" w:rsidR="17A4B297" w:rsidRDefault="0E706AFA" w:rsidP="33E3AA02">
      <w:pPr>
        <w:pStyle w:val="ListParagraph"/>
        <w:numPr>
          <w:ilvl w:val="0"/>
          <w:numId w:val="2"/>
        </w:numPr>
        <w:rPr>
          <w:rFonts w:ascii="Arial" w:eastAsia="Arial" w:hAnsi="Arial" w:cs="Arial"/>
        </w:rPr>
      </w:pPr>
      <w:r w:rsidRPr="33E3AA02">
        <w:rPr>
          <w:rFonts w:ascii="Arial" w:eastAsia="Arial" w:hAnsi="Arial" w:cs="Arial"/>
          <w:b/>
          <w:bCs/>
        </w:rPr>
        <w:t>Disciplined</w:t>
      </w:r>
      <w:r w:rsidRPr="33E3AA02">
        <w:rPr>
          <w:rFonts w:ascii="Arial" w:eastAsia="Arial" w:hAnsi="Arial" w:cs="Arial"/>
        </w:rPr>
        <w:t>: You follow processes, operating well within set standards, rules and guidelines.</w:t>
      </w:r>
    </w:p>
    <w:p w14:paraId="71477573" w14:textId="29F787A6" w:rsidR="17A4B297" w:rsidRDefault="0E706AFA" w:rsidP="33E3AA02">
      <w:pPr>
        <w:pStyle w:val="ListParagraph"/>
        <w:numPr>
          <w:ilvl w:val="0"/>
          <w:numId w:val="2"/>
        </w:numPr>
        <w:rPr>
          <w:rFonts w:ascii="Arial" w:eastAsia="Arial" w:hAnsi="Arial" w:cs="Arial"/>
        </w:rPr>
      </w:pPr>
      <w:r w:rsidRPr="33E3AA02">
        <w:rPr>
          <w:rFonts w:ascii="Arial" w:eastAsia="Arial" w:hAnsi="Arial" w:cs="Arial"/>
          <w:b/>
          <w:bCs/>
        </w:rPr>
        <w:t>Precise</w:t>
      </w:r>
      <w:r w:rsidRPr="33E3AA02">
        <w:rPr>
          <w:rFonts w:ascii="Arial" w:eastAsia="Arial" w:hAnsi="Arial" w:cs="Arial"/>
        </w:rPr>
        <w:t>: You concentrate on detail and make sure everything is accurate and error free.</w:t>
      </w:r>
    </w:p>
    <w:p w14:paraId="4A27B049" w14:textId="5BCD8587" w:rsidR="17A4B297" w:rsidRDefault="0E706AFA" w:rsidP="33E3AA02">
      <w:pPr>
        <w:pStyle w:val="ListParagraph"/>
        <w:numPr>
          <w:ilvl w:val="0"/>
          <w:numId w:val="2"/>
        </w:numPr>
        <w:rPr>
          <w:rFonts w:ascii="Arial" w:eastAsia="Arial" w:hAnsi="Arial" w:cs="Arial"/>
        </w:rPr>
      </w:pPr>
      <w:r w:rsidRPr="33E3AA02">
        <w:rPr>
          <w:rFonts w:ascii="Arial" w:eastAsia="Arial" w:hAnsi="Arial" w:cs="Arial"/>
          <w:b/>
          <w:bCs/>
        </w:rPr>
        <w:t>Preventer</w:t>
      </w:r>
      <w:r w:rsidRPr="33E3AA02">
        <w:rPr>
          <w:rFonts w:ascii="Arial" w:eastAsia="Arial" w:hAnsi="Arial" w:cs="Arial"/>
        </w:rPr>
        <w:t>: You think ahead to anticipate, identify and address risks or problems before they happen.</w:t>
      </w:r>
    </w:p>
    <w:p w14:paraId="2105A45A" w14:textId="2DA404E8" w:rsidR="17A4B297" w:rsidRDefault="0E706AFA" w:rsidP="33E3AA02">
      <w:pPr>
        <w:pStyle w:val="ListParagraph"/>
        <w:numPr>
          <w:ilvl w:val="0"/>
          <w:numId w:val="2"/>
        </w:numPr>
        <w:rPr>
          <w:rFonts w:ascii="Arial" w:eastAsia="Arial" w:hAnsi="Arial" w:cs="Arial"/>
        </w:rPr>
      </w:pPr>
      <w:r w:rsidRPr="33E3AA02">
        <w:rPr>
          <w:rFonts w:ascii="Arial" w:eastAsia="Arial" w:hAnsi="Arial" w:cs="Arial"/>
          <w:b/>
          <w:bCs/>
        </w:rPr>
        <w:t>Learner</w:t>
      </w:r>
      <w:r w:rsidRPr="33E3AA02">
        <w:rPr>
          <w:rFonts w:ascii="Arial" w:eastAsia="Arial" w:hAnsi="Arial" w:cs="Arial"/>
        </w:rPr>
        <w:t>: You are inquisitive, seek out new information and look for new ways to develop yourself.</w:t>
      </w:r>
    </w:p>
    <w:p w14:paraId="0CE91EF4" w14:textId="6BF327FF" w:rsidR="17A4B297" w:rsidRDefault="17A4B297" w:rsidP="41A06BFF">
      <w:pPr>
        <w:rPr>
          <w:rFonts w:ascii="Arial" w:eastAsia="Arial" w:hAnsi="Arial" w:cs="Arial"/>
        </w:rPr>
      </w:pPr>
    </w:p>
    <w:tbl>
      <w:tblPr>
        <w:tblStyle w:val="TableGrid"/>
        <w:tblW w:w="0" w:type="auto"/>
        <w:tblLayout w:type="fixed"/>
        <w:tblLook w:val="06A0" w:firstRow="1" w:lastRow="0" w:firstColumn="1" w:lastColumn="0" w:noHBand="1" w:noVBand="1"/>
      </w:tblPr>
      <w:tblGrid>
        <w:gridCol w:w="10305"/>
      </w:tblGrid>
      <w:tr w:rsidR="17A4B297" w14:paraId="1215DF51" w14:textId="77777777" w:rsidTr="33E3AA02">
        <w:trPr>
          <w:trHeight w:val="300"/>
        </w:trPr>
        <w:tc>
          <w:tcPr>
            <w:tcW w:w="10305" w:type="dxa"/>
            <w:shd w:val="clear" w:color="auto" w:fill="7F7F7F" w:themeFill="text1" w:themeFillTint="80"/>
          </w:tcPr>
          <w:p w14:paraId="19E9B41F" w14:textId="26C6ADE6" w:rsidR="296A9FA7" w:rsidRDefault="296A9FA7" w:rsidP="17A4B297">
            <w:pPr>
              <w:rPr>
                <w:b/>
                <w:bCs/>
                <w:color w:val="FFFFFF" w:themeColor="background1"/>
                <w:sz w:val="32"/>
                <w:szCs w:val="32"/>
              </w:rPr>
            </w:pPr>
            <w:r w:rsidRPr="17A4B297">
              <w:rPr>
                <w:rFonts w:ascii="Arial" w:eastAsia="Arial" w:hAnsi="Arial" w:cs="Arial"/>
                <w:b/>
                <w:bCs/>
                <w:color w:val="FFFFFF" w:themeColor="background1"/>
                <w:sz w:val="32"/>
                <w:szCs w:val="32"/>
              </w:rPr>
              <w:t>Desirable</w:t>
            </w:r>
            <w:r w:rsidRPr="17A4B297">
              <w:rPr>
                <w:b/>
                <w:bCs/>
                <w:color w:val="FFFFFF" w:themeColor="background1"/>
                <w:sz w:val="32"/>
                <w:szCs w:val="32"/>
              </w:rPr>
              <w:t xml:space="preserve"> </w:t>
            </w:r>
          </w:p>
        </w:tc>
      </w:tr>
    </w:tbl>
    <w:p w14:paraId="6122C3EC" w14:textId="35C9C0AF" w:rsidR="5D388371" w:rsidRDefault="1A4940DA" w:rsidP="33E3AA02">
      <w:pPr>
        <w:pStyle w:val="ListParagraph"/>
        <w:numPr>
          <w:ilvl w:val="0"/>
          <w:numId w:val="4"/>
        </w:numPr>
        <w:spacing w:before="200"/>
        <w:rPr>
          <w:rFonts w:ascii="Arial" w:eastAsia="Arial" w:hAnsi="Arial" w:cs="Arial"/>
        </w:rPr>
      </w:pPr>
      <w:r w:rsidRPr="33E3AA02">
        <w:rPr>
          <w:rFonts w:ascii="Arial" w:eastAsia="Arial" w:hAnsi="Arial" w:cs="Arial"/>
          <w:color w:val="000000" w:themeColor="text1"/>
        </w:rPr>
        <w:t>Experience of working in the public sector.</w:t>
      </w:r>
    </w:p>
    <w:p w14:paraId="3F3A090A" w14:textId="73D77A78" w:rsidR="5D388371" w:rsidRDefault="1A4940DA" w:rsidP="33E3AA02">
      <w:pPr>
        <w:pStyle w:val="ListParagraph"/>
        <w:numPr>
          <w:ilvl w:val="0"/>
          <w:numId w:val="4"/>
        </w:numPr>
        <w:spacing w:before="200"/>
        <w:rPr>
          <w:rFonts w:ascii="Arial" w:eastAsia="Arial" w:hAnsi="Arial" w:cs="Arial"/>
        </w:rPr>
      </w:pPr>
      <w:r w:rsidRPr="33E3AA02">
        <w:rPr>
          <w:rFonts w:ascii="Arial" w:eastAsia="Arial" w:hAnsi="Arial" w:cs="Arial"/>
          <w:color w:val="000000" w:themeColor="text1"/>
        </w:rPr>
        <w:t>Project leadership and planning skills, including the evaluation and establishing of requirements for the implementation of changes by setting policy and standards.</w:t>
      </w:r>
    </w:p>
    <w:p w14:paraId="1931B08F" w14:textId="09A0288A" w:rsidR="5D388371" w:rsidRDefault="5D388371" w:rsidP="33E3AA02">
      <w:pPr>
        <w:shd w:val="clear" w:color="auto" w:fill="FFFFFF" w:themeFill="background1"/>
        <w:spacing w:before="200" w:after="200"/>
        <w:rPr>
          <w:rFonts w:ascii="Arial" w:eastAsia="Arial" w:hAnsi="Arial" w:cs="Arial"/>
        </w:rPr>
      </w:pPr>
    </w:p>
    <w:sectPr w:rsidR="5D388371" w:rsidSect="00FB02ED">
      <w:headerReference w:type="default" r:id="rId10"/>
      <w:footerReference w:type="default" r:id="rId11"/>
      <w:pgSz w:w="11906" w:h="16838"/>
      <w:pgMar w:top="794" w:right="794" w:bottom="816"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EB395" w14:textId="77777777" w:rsidR="004208AC" w:rsidRDefault="004208AC" w:rsidP="009341E5">
      <w:r>
        <w:separator/>
      </w:r>
    </w:p>
  </w:endnote>
  <w:endnote w:type="continuationSeparator" w:id="0">
    <w:p w14:paraId="7CB134A8" w14:textId="77777777" w:rsidR="004208AC" w:rsidRDefault="004208AC" w:rsidP="009341E5">
      <w:r>
        <w:continuationSeparator/>
      </w:r>
    </w:p>
  </w:endnote>
  <w:endnote w:type="continuationNotice" w:id="1">
    <w:p w14:paraId="28B7E184" w14:textId="77777777" w:rsidR="004208AC" w:rsidRDefault="004208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gridCol w:w="3435"/>
    </w:tblGrid>
    <w:tr w:rsidR="0DD43A0F" w14:paraId="10C5C986" w14:textId="77777777" w:rsidTr="0DD43A0F">
      <w:trPr>
        <w:trHeight w:val="300"/>
      </w:trPr>
      <w:tc>
        <w:tcPr>
          <w:tcW w:w="3435" w:type="dxa"/>
        </w:tcPr>
        <w:p w14:paraId="05F3BA9F" w14:textId="14787F03" w:rsidR="0DD43A0F" w:rsidRDefault="0DD43A0F" w:rsidP="0DD43A0F">
          <w:pPr>
            <w:pStyle w:val="Header"/>
            <w:ind w:left="-115"/>
          </w:pPr>
        </w:p>
      </w:tc>
      <w:tc>
        <w:tcPr>
          <w:tcW w:w="3435" w:type="dxa"/>
        </w:tcPr>
        <w:p w14:paraId="07ACEE75" w14:textId="78CE91AE" w:rsidR="0DD43A0F" w:rsidRDefault="0DD43A0F" w:rsidP="0DD43A0F">
          <w:pPr>
            <w:pStyle w:val="Header"/>
            <w:jc w:val="center"/>
          </w:pPr>
        </w:p>
      </w:tc>
      <w:tc>
        <w:tcPr>
          <w:tcW w:w="3435" w:type="dxa"/>
        </w:tcPr>
        <w:p w14:paraId="052BC598" w14:textId="7A179892" w:rsidR="0DD43A0F" w:rsidRDefault="0DD43A0F"/>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6274F" w14:textId="77777777" w:rsidR="004208AC" w:rsidRDefault="004208AC" w:rsidP="009341E5">
      <w:r>
        <w:separator/>
      </w:r>
    </w:p>
  </w:footnote>
  <w:footnote w:type="continuationSeparator" w:id="0">
    <w:p w14:paraId="613D5DBC" w14:textId="77777777" w:rsidR="004208AC" w:rsidRDefault="004208AC" w:rsidP="009341E5">
      <w:r>
        <w:continuationSeparator/>
      </w:r>
    </w:p>
  </w:footnote>
  <w:footnote w:type="continuationNotice" w:id="1">
    <w:p w14:paraId="1BB6CC3D" w14:textId="77777777" w:rsidR="004208AC" w:rsidRDefault="004208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7D3F7" w14:textId="192CF043" w:rsidR="009341E5" w:rsidRDefault="009341E5" w:rsidP="00FB02ED">
    <w:pPr>
      <w:pStyle w:val="Header"/>
      <w:tabs>
        <w:tab w:val="clear" w:pos="4513"/>
        <w:tab w:val="clear" w:pos="9026"/>
        <w:tab w:val="left" w:pos="5280"/>
      </w:tabs>
    </w:pPr>
    <w:r>
      <w:rPr>
        <w:noProof/>
      </w:rPr>
      <w:drawing>
        <wp:anchor distT="0" distB="0" distL="114300" distR="114300" simplePos="0" relativeHeight="251658240" behindDoc="0" locked="0" layoutInCell="1" allowOverlap="1" wp14:anchorId="41CEED7F" wp14:editId="04F72AAD">
          <wp:simplePos x="0" y="0"/>
          <wp:positionH relativeFrom="margin">
            <wp:posOffset>4041962</wp:posOffset>
          </wp:positionH>
          <wp:positionV relativeFrom="paragraph">
            <wp:posOffset>-17556</wp:posOffset>
          </wp:positionV>
          <wp:extent cx="2610000" cy="496800"/>
          <wp:effectExtent l="0" t="0" r="0" b="0"/>
          <wp:wrapThrough wrapText="bothSides">
            <wp:wrapPolygon edited="0">
              <wp:start x="946" y="0"/>
              <wp:lineTo x="0" y="2486"/>
              <wp:lineTo x="0" y="17402"/>
              <wp:lineTo x="8356" y="20716"/>
              <wp:lineTo x="9302" y="20716"/>
              <wp:lineTo x="12771" y="19059"/>
              <wp:lineTo x="14505" y="17402"/>
              <wp:lineTo x="14347" y="14916"/>
              <wp:lineTo x="21442" y="11601"/>
              <wp:lineTo x="21442" y="0"/>
              <wp:lineTo x="946" y="0"/>
            </wp:wrapPolygon>
          </wp:wrapThrough>
          <wp:docPr id="592" name="Picture 59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 name="Picture 592" descr="Text&#10;&#10;Description automatically generated"/>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610000" cy="496800"/>
                  </a:xfrm>
                  <a:prstGeom prst="rect">
                    <a:avLst/>
                  </a:prstGeom>
                </pic:spPr>
              </pic:pic>
            </a:graphicData>
          </a:graphic>
          <wp14:sizeRelH relativeFrom="page">
            <wp14:pctWidth>0</wp14:pctWidth>
          </wp14:sizeRelH>
          <wp14:sizeRelV relativeFrom="page">
            <wp14:pctHeight>0</wp14:pctHeight>
          </wp14:sizeRelV>
        </wp:anchor>
      </w:drawing>
    </w:r>
    <w:r w:rsidR="00FB02ED">
      <w:tab/>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72C22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E21B3"/>
    <w:multiLevelType w:val="multilevel"/>
    <w:tmpl w:val="09CC1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77471"/>
    <w:multiLevelType w:val="hybridMultilevel"/>
    <w:tmpl w:val="133C4450"/>
    <w:lvl w:ilvl="0" w:tplc="4752A6D6">
      <w:start w:val="1"/>
      <w:numFmt w:val="bullet"/>
      <w:lvlText w:val=""/>
      <w:lvlJc w:val="left"/>
      <w:pPr>
        <w:ind w:left="360" w:hanging="360"/>
      </w:pPr>
      <w:rPr>
        <w:rFonts w:ascii="Symbol" w:hAnsi="Symbol" w:hint="default"/>
      </w:rPr>
    </w:lvl>
    <w:lvl w:ilvl="1" w:tplc="D884B91C">
      <w:start w:val="1"/>
      <w:numFmt w:val="bullet"/>
      <w:lvlText w:val="o"/>
      <w:lvlJc w:val="left"/>
      <w:pPr>
        <w:ind w:left="1080" w:hanging="360"/>
      </w:pPr>
      <w:rPr>
        <w:rFonts w:ascii="Courier New" w:hAnsi="Courier New" w:hint="default"/>
      </w:rPr>
    </w:lvl>
    <w:lvl w:ilvl="2" w:tplc="F088291E">
      <w:start w:val="1"/>
      <w:numFmt w:val="bullet"/>
      <w:lvlText w:val=""/>
      <w:lvlJc w:val="left"/>
      <w:pPr>
        <w:ind w:left="1800" w:hanging="360"/>
      </w:pPr>
      <w:rPr>
        <w:rFonts w:ascii="Wingdings" w:hAnsi="Wingdings" w:hint="default"/>
      </w:rPr>
    </w:lvl>
    <w:lvl w:ilvl="3" w:tplc="D2606056">
      <w:start w:val="1"/>
      <w:numFmt w:val="bullet"/>
      <w:lvlText w:val=""/>
      <w:lvlJc w:val="left"/>
      <w:pPr>
        <w:ind w:left="2520" w:hanging="360"/>
      </w:pPr>
      <w:rPr>
        <w:rFonts w:ascii="Symbol" w:hAnsi="Symbol" w:hint="default"/>
      </w:rPr>
    </w:lvl>
    <w:lvl w:ilvl="4" w:tplc="46DE42BE">
      <w:start w:val="1"/>
      <w:numFmt w:val="bullet"/>
      <w:lvlText w:val="o"/>
      <w:lvlJc w:val="left"/>
      <w:pPr>
        <w:ind w:left="3240" w:hanging="360"/>
      </w:pPr>
      <w:rPr>
        <w:rFonts w:ascii="Courier New" w:hAnsi="Courier New" w:hint="default"/>
      </w:rPr>
    </w:lvl>
    <w:lvl w:ilvl="5" w:tplc="BF22EB30">
      <w:start w:val="1"/>
      <w:numFmt w:val="bullet"/>
      <w:lvlText w:val=""/>
      <w:lvlJc w:val="left"/>
      <w:pPr>
        <w:ind w:left="3960" w:hanging="360"/>
      </w:pPr>
      <w:rPr>
        <w:rFonts w:ascii="Wingdings" w:hAnsi="Wingdings" w:hint="default"/>
      </w:rPr>
    </w:lvl>
    <w:lvl w:ilvl="6" w:tplc="47D2B0F2">
      <w:start w:val="1"/>
      <w:numFmt w:val="bullet"/>
      <w:lvlText w:val=""/>
      <w:lvlJc w:val="left"/>
      <w:pPr>
        <w:ind w:left="4680" w:hanging="360"/>
      </w:pPr>
      <w:rPr>
        <w:rFonts w:ascii="Symbol" w:hAnsi="Symbol" w:hint="default"/>
      </w:rPr>
    </w:lvl>
    <w:lvl w:ilvl="7" w:tplc="AAAC2696">
      <w:start w:val="1"/>
      <w:numFmt w:val="bullet"/>
      <w:lvlText w:val="o"/>
      <w:lvlJc w:val="left"/>
      <w:pPr>
        <w:ind w:left="5400" w:hanging="360"/>
      </w:pPr>
      <w:rPr>
        <w:rFonts w:ascii="Courier New" w:hAnsi="Courier New" w:hint="default"/>
      </w:rPr>
    </w:lvl>
    <w:lvl w:ilvl="8" w:tplc="96746CA8">
      <w:start w:val="1"/>
      <w:numFmt w:val="bullet"/>
      <w:lvlText w:val=""/>
      <w:lvlJc w:val="left"/>
      <w:pPr>
        <w:ind w:left="6120" w:hanging="360"/>
      </w:pPr>
      <w:rPr>
        <w:rFonts w:ascii="Wingdings" w:hAnsi="Wingdings" w:hint="default"/>
      </w:rPr>
    </w:lvl>
  </w:abstractNum>
  <w:abstractNum w:abstractNumId="3" w15:restartNumberingAfterBreak="0">
    <w:nsid w:val="0D51129D"/>
    <w:multiLevelType w:val="multilevel"/>
    <w:tmpl w:val="9470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D1D86"/>
    <w:multiLevelType w:val="multilevel"/>
    <w:tmpl w:val="8CDA2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C4FB69"/>
    <w:multiLevelType w:val="hybridMultilevel"/>
    <w:tmpl w:val="33C6B474"/>
    <w:lvl w:ilvl="0" w:tplc="5EE4A474">
      <w:start w:val="1"/>
      <w:numFmt w:val="bullet"/>
      <w:lvlText w:val=""/>
      <w:lvlJc w:val="left"/>
      <w:pPr>
        <w:ind w:left="1080" w:hanging="360"/>
      </w:pPr>
      <w:rPr>
        <w:rFonts w:ascii="Symbol" w:hAnsi="Symbol" w:hint="default"/>
      </w:rPr>
    </w:lvl>
    <w:lvl w:ilvl="1" w:tplc="86D4D272">
      <w:start w:val="1"/>
      <w:numFmt w:val="bullet"/>
      <w:lvlText w:val="o"/>
      <w:lvlJc w:val="left"/>
      <w:pPr>
        <w:ind w:left="1800" w:hanging="360"/>
      </w:pPr>
      <w:rPr>
        <w:rFonts w:ascii="Courier New" w:hAnsi="Courier New" w:hint="default"/>
      </w:rPr>
    </w:lvl>
    <w:lvl w:ilvl="2" w:tplc="D9F8BFDE">
      <w:start w:val="1"/>
      <w:numFmt w:val="bullet"/>
      <w:lvlText w:val=""/>
      <w:lvlJc w:val="left"/>
      <w:pPr>
        <w:ind w:left="2520" w:hanging="360"/>
      </w:pPr>
      <w:rPr>
        <w:rFonts w:ascii="Wingdings" w:hAnsi="Wingdings" w:hint="default"/>
      </w:rPr>
    </w:lvl>
    <w:lvl w:ilvl="3" w:tplc="399A55BC">
      <w:start w:val="1"/>
      <w:numFmt w:val="bullet"/>
      <w:lvlText w:val=""/>
      <w:lvlJc w:val="left"/>
      <w:pPr>
        <w:ind w:left="3240" w:hanging="360"/>
      </w:pPr>
      <w:rPr>
        <w:rFonts w:ascii="Symbol" w:hAnsi="Symbol" w:hint="default"/>
      </w:rPr>
    </w:lvl>
    <w:lvl w:ilvl="4" w:tplc="742C3E8A">
      <w:start w:val="1"/>
      <w:numFmt w:val="bullet"/>
      <w:lvlText w:val="o"/>
      <w:lvlJc w:val="left"/>
      <w:pPr>
        <w:ind w:left="3960" w:hanging="360"/>
      </w:pPr>
      <w:rPr>
        <w:rFonts w:ascii="Courier New" w:hAnsi="Courier New" w:hint="default"/>
      </w:rPr>
    </w:lvl>
    <w:lvl w:ilvl="5" w:tplc="A416908C">
      <w:start w:val="1"/>
      <w:numFmt w:val="bullet"/>
      <w:lvlText w:val=""/>
      <w:lvlJc w:val="left"/>
      <w:pPr>
        <w:ind w:left="4680" w:hanging="360"/>
      </w:pPr>
      <w:rPr>
        <w:rFonts w:ascii="Wingdings" w:hAnsi="Wingdings" w:hint="default"/>
      </w:rPr>
    </w:lvl>
    <w:lvl w:ilvl="6" w:tplc="C32631D8">
      <w:start w:val="1"/>
      <w:numFmt w:val="bullet"/>
      <w:lvlText w:val=""/>
      <w:lvlJc w:val="left"/>
      <w:pPr>
        <w:ind w:left="5400" w:hanging="360"/>
      </w:pPr>
      <w:rPr>
        <w:rFonts w:ascii="Symbol" w:hAnsi="Symbol" w:hint="default"/>
      </w:rPr>
    </w:lvl>
    <w:lvl w:ilvl="7" w:tplc="B9660DD6">
      <w:start w:val="1"/>
      <w:numFmt w:val="bullet"/>
      <w:lvlText w:val="o"/>
      <w:lvlJc w:val="left"/>
      <w:pPr>
        <w:ind w:left="6120" w:hanging="360"/>
      </w:pPr>
      <w:rPr>
        <w:rFonts w:ascii="Courier New" w:hAnsi="Courier New" w:hint="default"/>
      </w:rPr>
    </w:lvl>
    <w:lvl w:ilvl="8" w:tplc="23D6120E">
      <w:start w:val="1"/>
      <w:numFmt w:val="bullet"/>
      <w:lvlText w:val=""/>
      <w:lvlJc w:val="left"/>
      <w:pPr>
        <w:ind w:left="6840" w:hanging="360"/>
      </w:pPr>
      <w:rPr>
        <w:rFonts w:ascii="Wingdings" w:hAnsi="Wingdings" w:hint="default"/>
      </w:rPr>
    </w:lvl>
  </w:abstractNum>
  <w:abstractNum w:abstractNumId="6" w15:restartNumberingAfterBreak="0">
    <w:nsid w:val="2F82F189"/>
    <w:multiLevelType w:val="hybridMultilevel"/>
    <w:tmpl w:val="488A55BA"/>
    <w:lvl w:ilvl="0" w:tplc="59A81DA4">
      <w:start w:val="1"/>
      <w:numFmt w:val="bullet"/>
      <w:lvlText w:val=""/>
      <w:lvlJc w:val="left"/>
      <w:pPr>
        <w:ind w:left="360" w:hanging="360"/>
      </w:pPr>
      <w:rPr>
        <w:rFonts w:ascii="Symbol" w:hAnsi="Symbol" w:hint="default"/>
      </w:rPr>
    </w:lvl>
    <w:lvl w:ilvl="1" w:tplc="76A2AD2E">
      <w:start w:val="1"/>
      <w:numFmt w:val="bullet"/>
      <w:lvlText w:val="o"/>
      <w:lvlJc w:val="left"/>
      <w:pPr>
        <w:ind w:left="1080" w:hanging="360"/>
      </w:pPr>
      <w:rPr>
        <w:rFonts w:ascii="Courier New" w:hAnsi="Courier New" w:hint="default"/>
      </w:rPr>
    </w:lvl>
    <w:lvl w:ilvl="2" w:tplc="3F32CC4C">
      <w:start w:val="1"/>
      <w:numFmt w:val="bullet"/>
      <w:lvlText w:val=""/>
      <w:lvlJc w:val="left"/>
      <w:pPr>
        <w:ind w:left="1800" w:hanging="360"/>
      </w:pPr>
      <w:rPr>
        <w:rFonts w:ascii="Wingdings" w:hAnsi="Wingdings" w:hint="default"/>
      </w:rPr>
    </w:lvl>
    <w:lvl w:ilvl="3" w:tplc="18C0FD02">
      <w:start w:val="1"/>
      <w:numFmt w:val="bullet"/>
      <w:lvlText w:val=""/>
      <w:lvlJc w:val="left"/>
      <w:pPr>
        <w:ind w:left="2520" w:hanging="360"/>
      </w:pPr>
      <w:rPr>
        <w:rFonts w:ascii="Symbol" w:hAnsi="Symbol" w:hint="default"/>
      </w:rPr>
    </w:lvl>
    <w:lvl w:ilvl="4" w:tplc="CD98EEA2">
      <w:start w:val="1"/>
      <w:numFmt w:val="bullet"/>
      <w:lvlText w:val="o"/>
      <w:lvlJc w:val="left"/>
      <w:pPr>
        <w:ind w:left="3240" w:hanging="360"/>
      </w:pPr>
      <w:rPr>
        <w:rFonts w:ascii="Courier New" w:hAnsi="Courier New" w:hint="default"/>
      </w:rPr>
    </w:lvl>
    <w:lvl w:ilvl="5" w:tplc="56C66FC4">
      <w:start w:val="1"/>
      <w:numFmt w:val="bullet"/>
      <w:lvlText w:val=""/>
      <w:lvlJc w:val="left"/>
      <w:pPr>
        <w:ind w:left="3960" w:hanging="360"/>
      </w:pPr>
      <w:rPr>
        <w:rFonts w:ascii="Wingdings" w:hAnsi="Wingdings" w:hint="default"/>
      </w:rPr>
    </w:lvl>
    <w:lvl w:ilvl="6" w:tplc="53E62F82">
      <w:start w:val="1"/>
      <w:numFmt w:val="bullet"/>
      <w:lvlText w:val=""/>
      <w:lvlJc w:val="left"/>
      <w:pPr>
        <w:ind w:left="4680" w:hanging="360"/>
      </w:pPr>
      <w:rPr>
        <w:rFonts w:ascii="Symbol" w:hAnsi="Symbol" w:hint="default"/>
      </w:rPr>
    </w:lvl>
    <w:lvl w:ilvl="7" w:tplc="DA4EA022">
      <w:start w:val="1"/>
      <w:numFmt w:val="bullet"/>
      <w:lvlText w:val="o"/>
      <w:lvlJc w:val="left"/>
      <w:pPr>
        <w:ind w:left="5400" w:hanging="360"/>
      </w:pPr>
      <w:rPr>
        <w:rFonts w:ascii="Courier New" w:hAnsi="Courier New" w:hint="default"/>
      </w:rPr>
    </w:lvl>
    <w:lvl w:ilvl="8" w:tplc="CB4E28C0">
      <w:start w:val="1"/>
      <w:numFmt w:val="bullet"/>
      <w:lvlText w:val=""/>
      <w:lvlJc w:val="left"/>
      <w:pPr>
        <w:ind w:left="6120" w:hanging="360"/>
      </w:pPr>
      <w:rPr>
        <w:rFonts w:ascii="Wingdings" w:hAnsi="Wingdings" w:hint="default"/>
      </w:rPr>
    </w:lvl>
  </w:abstractNum>
  <w:abstractNum w:abstractNumId="7" w15:restartNumberingAfterBreak="0">
    <w:nsid w:val="2FED44BB"/>
    <w:multiLevelType w:val="multilevel"/>
    <w:tmpl w:val="F7CA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885B80"/>
    <w:multiLevelType w:val="multilevel"/>
    <w:tmpl w:val="071C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714B1B"/>
    <w:multiLevelType w:val="multilevel"/>
    <w:tmpl w:val="40EE6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BD0316"/>
    <w:multiLevelType w:val="hybridMultilevel"/>
    <w:tmpl w:val="B3960E32"/>
    <w:lvl w:ilvl="0" w:tplc="14F8E92C">
      <w:start w:val="1"/>
      <w:numFmt w:val="bullet"/>
      <w:lvlText w:val=""/>
      <w:lvlJc w:val="left"/>
      <w:pPr>
        <w:ind w:left="720" w:hanging="360"/>
      </w:pPr>
      <w:rPr>
        <w:rFonts w:ascii="Symbol" w:hAnsi="Symbol" w:hint="default"/>
      </w:rPr>
    </w:lvl>
    <w:lvl w:ilvl="1" w:tplc="008A306C">
      <w:start w:val="1"/>
      <w:numFmt w:val="bullet"/>
      <w:lvlText w:val="o"/>
      <w:lvlJc w:val="left"/>
      <w:pPr>
        <w:ind w:left="1440" w:hanging="360"/>
      </w:pPr>
      <w:rPr>
        <w:rFonts w:ascii="Courier New" w:hAnsi="Courier New" w:hint="default"/>
      </w:rPr>
    </w:lvl>
    <w:lvl w:ilvl="2" w:tplc="FDD6BA92">
      <w:start w:val="1"/>
      <w:numFmt w:val="bullet"/>
      <w:lvlText w:val=""/>
      <w:lvlJc w:val="left"/>
      <w:pPr>
        <w:ind w:left="2160" w:hanging="360"/>
      </w:pPr>
      <w:rPr>
        <w:rFonts w:ascii="Wingdings" w:hAnsi="Wingdings" w:hint="default"/>
      </w:rPr>
    </w:lvl>
    <w:lvl w:ilvl="3" w:tplc="26A6F788">
      <w:start w:val="1"/>
      <w:numFmt w:val="bullet"/>
      <w:lvlText w:val=""/>
      <w:lvlJc w:val="left"/>
      <w:pPr>
        <w:ind w:left="2880" w:hanging="360"/>
      </w:pPr>
      <w:rPr>
        <w:rFonts w:ascii="Symbol" w:hAnsi="Symbol" w:hint="default"/>
      </w:rPr>
    </w:lvl>
    <w:lvl w:ilvl="4" w:tplc="B79A1002">
      <w:start w:val="1"/>
      <w:numFmt w:val="bullet"/>
      <w:lvlText w:val="o"/>
      <w:lvlJc w:val="left"/>
      <w:pPr>
        <w:ind w:left="3600" w:hanging="360"/>
      </w:pPr>
      <w:rPr>
        <w:rFonts w:ascii="Courier New" w:hAnsi="Courier New" w:hint="default"/>
      </w:rPr>
    </w:lvl>
    <w:lvl w:ilvl="5" w:tplc="7CD219C2">
      <w:start w:val="1"/>
      <w:numFmt w:val="bullet"/>
      <w:lvlText w:val=""/>
      <w:lvlJc w:val="left"/>
      <w:pPr>
        <w:ind w:left="4320" w:hanging="360"/>
      </w:pPr>
      <w:rPr>
        <w:rFonts w:ascii="Wingdings" w:hAnsi="Wingdings" w:hint="default"/>
      </w:rPr>
    </w:lvl>
    <w:lvl w:ilvl="6" w:tplc="79C870BE">
      <w:start w:val="1"/>
      <w:numFmt w:val="bullet"/>
      <w:lvlText w:val=""/>
      <w:lvlJc w:val="left"/>
      <w:pPr>
        <w:ind w:left="5040" w:hanging="360"/>
      </w:pPr>
      <w:rPr>
        <w:rFonts w:ascii="Symbol" w:hAnsi="Symbol" w:hint="default"/>
      </w:rPr>
    </w:lvl>
    <w:lvl w:ilvl="7" w:tplc="A5287874">
      <w:start w:val="1"/>
      <w:numFmt w:val="bullet"/>
      <w:lvlText w:val="o"/>
      <w:lvlJc w:val="left"/>
      <w:pPr>
        <w:ind w:left="5760" w:hanging="360"/>
      </w:pPr>
      <w:rPr>
        <w:rFonts w:ascii="Courier New" w:hAnsi="Courier New" w:hint="default"/>
      </w:rPr>
    </w:lvl>
    <w:lvl w:ilvl="8" w:tplc="5AA4D292">
      <w:start w:val="1"/>
      <w:numFmt w:val="bullet"/>
      <w:lvlText w:val=""/>
      <w:lvlJc w:val="left"/>
      <w:pPr>
        <w:ind w:left="6480" w:hanging="360"/>
      </w:pPr>
      <w:rPr>
        <w:rFonts w:ascii="Wingdings" w:hAnsi="Wingdings" w:hint="default"/>
      </w:rPr>
    </w:lvl>
  </w:abstractNum>
  <w:abstractNum w:abstractNumId="11" w15:restartNumberingAfterBreak="0">
    <w:nsid w:val="4811779B"/>
    <w:multiLevelType w:val="hybridMultilevel"/>
    <w:tmpl w:val="C7B04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1AB56C"/>
    <w:multiLevelType w:val="hybridMultilevel"/>
    <w:tmpl w:val="5B842C2C"/>
    <w:lvl w:ilvl="0" w:tplc="16E0D85A">
      <w:start w:val="1"/>
      <w:numFmt w:val="bullet"/>
      <w:lvlText w:val=""/>
      <w:lvlJc w:val="left"/>
      <w:pPr>
        <w:ind w:left="720" w:hanging="360"/>
      </w:pPr>
      <w:rPr>
        <w:rFonts w:ascii="Symbol" w:hAnsi="Symbol" w:hint="default"/>
      </w:rPr>
    </w:lvl>
    <w:lvl w:ilvl="1" w:tplc="77EAB1EC">
      <w:start w:val="1"/>
      <w:numFmt w:val="bullet"/>
      <w:lvlText w:val="o"/>
      <w:lvlJc w:val="left"/>
      <w:pPr>
        <w:ind w:left="1440" w:hanging="360"/>
      </w:pPr>
      <w:rPr>
        <w:rFonts w:ascii="Courier New" w:hAnsi="Courier New" w:hint="default"/>
      </w:rPr>
    </w:lvl>
    <w:lvl w:ilvl="2" w:tplc="5C88628C">
      <w:start w:val="1"/>
      <w:numFmt w:val="bullet"/>
      <w:lvlText w:val=""/>
      <w:lvlJc w:val="left"/>
      <w:pPr>
        <w:ind w:left="2160" w:hanging="360"/>
      </w:pPr>
      <w:rPr>
        <w:rFonts w:ascii="Wingdings" w:hAnsi="Wingdings" w:hint="default"/>
      </w:rPr>
    </w:lvl>
    <w:lvl w:ilvl="3" w:tplc="113C8B02">
      <w:start w:val="1"/>
      <w:numFmt w:val="bullet"/>
      <w:lvlText w:val=""/>
      <w:lvlJc w:val="left"/>
      <w:pPr>
        <w:ind w:left="2880" w:hanging="360"/>
      </w:pPr>
      <w:rPr>
        <w:rFonts w:ascii="Symbol" w:hAnsi="Symbol" w:hint="default"/>
      </w:rPr>
    </w:lvl>
    <w:lvl w:ilvl="4" w:tplc="5EDC731C">
      <w:start w:val="1"/>
      <w:numFmt w:val="bullet"/>
      <w:lvlText w:val="o"/>
      <w:lvlJc w:val="left"/>
      <w:pPr>
        <w:ind w:left="3600" w:hanging="360"/>
      </w:pPr>
      <w:rPr>
        <w:rFonts w:ascii="Courier New" w:hAnsi="Courier New" w:hint="default"/>
      </w:rPr>
    </w:lvl>
    <w:lvl w:ilvl="5" w:tplc="999ED740">
      <w:start w:val="1"/>
      <w:numFmt w:val="bullet"/>
      <w:lvlText w:val=""/>
      <w:lvlJc w:val="left"/>
      <w:pPr>
        <w:ind w:left="4320" w:hanging="360"/>
      </w:pPr>
      <w:rPr>
        <w:rFonts w:ascii="Wingdings" w:hAnsi="Wingdings" w:hint="default"/>
      </w:rPr>
    </w:lvl>
    <w:lvl w:ilvl="6" w:tplc="63B8E3B8">
      <w:start w:val="1"/>
      <w:numFmt w:val="bullet"/>
      <w:lvlText w:val=""/>
      <w:lvlJc w:val="left"/>
      <w:pPr>
        <w:ind w:left="5040" w:hanging="360"/>
      </w:pPr>
      <w:rPr>
        <w:rFonts w:ascii="Symbol" w:hAnsi="Symbol" w:hint="default"/>
      </w:rPr>
    </w:lvl>
    <w:lvl w:ilvl="7" w:tplc="C58C23C2">
      <w:start w:val="1"/>
      <w:numFmt w:val="bullet"/>
      <w:lvlText w:val="o"/>
      <w:lvlJc w:val="left"/>
      <w:pPr>
        <w:ind w:left="5760" w:hanging="360"/>
      </w:pPr>
      <w:rPr>
        <w:rFonts w:ascii="Courier New" w:hAnsi="Courier New" w:hint="default"/>
      </w:rPr>
    </w:lvl>
    <w:lvl w:ilvl="8" w:tplc="3C609D6C">
      <w:start w:val="1"/>
      <w:numFmt w:val="bullet"/>
      <w:lvlText w:val=""/>
      <w:lvlJc w:val="left"/>
      <w:pPr>
        <w:ind w:left="6480" w:hanging="360"/>
      </w:pPr>
      <w:rPr>
        <w:rFonts w:ascii="Wingdings" w:hAnsi="Wingdings" w:hint="default"/>
      </w:rPr>
    </w:lvl>
  </w:abstractNum>
  <w:abstractNum w:abstractNumId="13" w15:restartNumberingAfterBreak="0">
    <w:nsid w:val="5B287214"/>
    <w:multiLevelType w:val="hybridMultilevel"/>
    <w:tmpl w:val="115A00DE"/>
    <w:lvl w:ilvl="0" w:tplc="9A7CF780">
      <w:start w:val="1"/>
      <w:numFmt w:val="bullet"/>
      <w:lvlText w:val=""/>
      <w:lvlJc w:val="left"/>
      <w:pPr>
        <w:ind w:left="360" w:hanging="360"/>
      </w:pPr>
      <w:rPr>
        <w:rFonts w:ascii="Symbol" w:hAnsi="Symbol" w:hint="default"/>
      </w:rPr>
    </w:lvl>
    <w:lvl w:ilvl="1" w:tplc="B3D2313C">
      <w:start w:val="1"/>
      <w:numFmt w:val="bullet"/>
      <w:lvlText w:val="o"/>
      <w:lvlJc w:val="left"/>
      <w:pPr>
        <w:ind w:left="1080" w:hanging="360"/>
      </w:pPr>
      <w:rPr>
        <w:rFonts w:ascii="Courier New" w:hAnsi="Courier New" w:hint="default"/>
      </w:rPr>
    </w:lvl>
    <w:lvl w:ilvl="2" w:tplc="26CCE56A">
      <w:start w:val="1"/>
      <w:numFmt w:val="bullet"/>
      <w:lvlText w:val=""/>
      <w:lvlJc w:val="left"/>
      <w:pPr>
        <w:ind w:left="1800" w:hanging="360"/>
      </w:pPr>
      <w:rPr>
        <w:rFonts w:ascii="Wingdings" w:hAnsi="Wingdings" w:hint="default"/>
      </w:rPr>
    </w:lvl>
    <w:lvl w:ilvl="3" w:tplc="B538D278">
      <w:start w:val="1"/>
      <w:numFmt w:val="bullet"/>
      <w:lvlText w:val=""/>
      <w:lvlJc w:val="left"/>
      <w:pPr>
        <w:ind w:left="2520" w:hanging="360"/>
      </w:pPr>
      <w:rPr>
        <w:rFonts w:ascii="Symbol" w:hAnsi="Symbol" w:hint="default"/>
      </w:rPr>
    </w:lvl>
    <w:lvl w:ilvl="4" w:tplc="D7DC95CE">
      <w:start w:val="1"/>
      <w:numFmt w:val="bullet"/>
      <w:lvlText w:val="o"/>
      <w:lvlJc w:val="left"/>
      <w:pPr>
        <w:ind w:left="3240" w:hanging="360"/>
      </w:pPr>
      <w:rPr>
        <w:rFonts w:ascii="Courier New" w:hAnsi="Courier New" w:hint="default"/>
      </w:rPr>
    </w:lvl>
    <w:lvl w:ilvl="5" w:tplc="7E585E1C">
      <w:start w:val="1"/>
      <w:numFmt w:val="bullet"/>
      <w:lvlText w:val=""/>
      <w:lvlJc w:val="left"/>
      <w:pPr>
        <w:ind w:left="3960" w:hanging="360"/>
      </w:pPr>
      <w:rPr>
        <w:rFonts w:ascii="Wingdings" w:hAnsi="Wingdings" w:hint="default"/>
      </w:rPr>
    </w:lvl>
    <w:lvl w:ilvl="6" w:tplc="EB4A1708">
      <w:start w:val="1"/>
      <w:numFmt w:val="bullet"/>
      <w:lvlText w:val=""/>
      <w:lvlJc w:val="left"/>
      <w:pPr>
        <w:ind w:left="4680" w:hanging="360"/>
      </w:pPr>
      <w:rPr>
        <w:rFonts w:ascii="Symbol" w:hAnsi="Symbol" w:hint="default"/>
      </w:rPr>
    </w:lvl>
    <w:lvl w:ilvl="7" w:tplc="EAB4BA0C">
      <w:start w:val="1"/>
      <w:numFmt w:val="bullet"/>
      <w:lvlText w:val="o"/>
      <w:lvlJc w:val="left"/>
      <w:pPr>
        <w:ind w:left="5400" w:hanging="360"/>
      </w:pPr>
      <w:rPr>
        <w:rFonts w:ascii="Courier New" w:hAnsi="Courier New" w:hint="default"/>
      </w:rPr>
    </w:lvl>
    <w:lvl w:ilvl="8" w:tplc="EF74B970">
      <w:start w:val="1"/>
      <w:numFmt w:val="bullet"/>
      <w:lvlText w:val=""/>
      <w:lvlJc w:val="left"/>
      <w:pPr>
        <w:ind w:left="6120" w:hanging="360"/>
      </w:pPr>
      <w:rPr>
        <w:rFonts w:ascii="Wingdings" w:hAnsi="Wingdings" w:hint="default"/>
      </w:rPr>
    </w:lvl>
  </w:abstractNum>
  <w:abstractNum w:abstractNumId="14" w15:restartNumberingAfterBreak="0">
    <w:nsid w:val="62441A29"/>
    <w:multiLevelType w:val="multilevel"/>
    <w:tmpl w:val="7D78F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3C2BC0"/>
    <w:multiLevelType w:val="multilevel"/>
    <w:tmpl w:val="3698B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F77040"/>
    <w:multiLevelType w:val="hybridMultilevel"/>
    <w:tmpl w:val="356CBA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8553233">
    <w:abstractNumId w:val="12"/>
  </w:num>
  <w:num w:numId="2" w16cid:durableId="416443553">
    <w:abstractNumId w:val="2"/>
  </w:num>
  <w:num w:numId="3" w16cid:durableId="1959606046">
    <w:abstractNumId w:val="5"/>
  </w:num>
  <w:num w:numId="4" w16cid:durableId="970937839">
    <w:abstractNumId w:val="6"/>
  </w:num>
  <w:num w:numId="5" w16cid:durableId="1831436133">
    <w:abstractNumId w:val="10"/>
  </w:num>
  <w:num w:numId="6" w16cid:durableId="11343945">
    <w:abstractNumId w:val="13"/>
  </w:num>
  <w:num w:numId="7" w16cid:durableId="1318799252">
    <w:abstractNumId w:val="0"/>
  </w:num>
  <w:num w:numId="8" w16cid:durableId="1519853763">
    <w:abstractNumId w:val="16"/>
  </w:num>
  <w:num w:numId="9" w16cid:durableId="433283433">
    <w:abstractNumId w:val="4"/>
  </w:num>
  <w:num w:numId="10" w16cid:durableId="1934702306">
    <w:abstractNumId w:val="9"/>
  </w:num>
  <w:num w:numId="11" w16cid:durableId="1540818092">
    <w:abstractNumId w:val="7"/>
  </w:num>
  <w:num w:numId="12" w16cid:durableId="920144977">
    <w:abstractNumId w:val="15"/>
  </w:num>
  <w:num w:numId="13" w16cid:durableId="627324971">
    <w:abstractNumId w:val="1"/>
  </w:num>
  <w:num w:numId="14" w16cid:durableId="1835295192">
    <w:abstractNumId w:val="3"/>
  </w:num>
  <w:num w:numId="15" w16cid:durableId="1900050869">
    <w:abstractNumId w:val="14"/>
  </w:num>
  <w:num w:numId="16" w16cid:durableId="1285382198">
    <w:abstractNumId w:val="8"/>
  </w:num>
  <w:num w:numId="17" w16cid:durableId="1096629526">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3-06-05T12:46:13.050623+01:00&quot;,&quot;Checksum&quot;:&quot;9f3465816d0698dba2781613bc37f03f&quot;,&quot;IsAccessible&quot;:false,&quot;Settings&quot;:{&quot;CreatePdfUa&quot;:2}}"/>
    <w:docVar w:name="Encrypted_CloudStatistics_StoryID" w:val="Em7Q6ET5BvVwJNMKRya0D+KjfLAU7NxLwwIMkfty3mSi9Lqa9xV0NDO5sLEVu+jp"/>
  </w:docVars>
  <w:rsids>
    <w:rsidRoot w:val="009341E5"/>
    <w:rsid w:val="000050AD"/>
    <w:rsid w:val="000061BA"/>
    <w:rsid w:val="00011D28"/>
    <w:rsid w:val="00013A0D"/>
    <w:rsid w:val="0002668F"/>
    <w:rsid w:val="00027BAB"/>
    <w:rsid w:val="00034BFE"/>
    <w:rsid w:val="00035B4F"/>
    <w:rsid w:val="00036319"/>
    <w:rsid w:val="00041692"/>
    <w:rsid w:val="000520FE"/>
    <w:rsid w:val="00062B98"/>
    <w:rsid w:val="00066ECC"/>
    <w:rsid w:val="0007082A"/>
    <w:rsid w:val="0007097A"/>
    <w:rsid w:val="00070FEF"/>
    <w:rsid w:val="00080AE5"/>
    <w:rsid w:val="00082379"/>
    <w:rsid w:val="0009603D"/>
    <w:rsid w:val="000977F7"/>
    <w:rsid w:val="000B0BC0"/>
    <w:rsid w:val="000B35C7"/>
    <w:rsid w:val="000B4AF9"/>
    <w:rsid w:val="000DC197"/>
    <w:rsid w:val="000EF838"/>
    <w:rsid w:val="000F2011"/>
    <w:rsid w:val="000F4E33"/>
    <w:rsid w:val="0010002F"/>
    <w:rsid w:val="00100A8F"/>
    <w:rsid w:val="001018B8"/>
    <w:rsid w:val="00104A6E"/>
    <w:rsid w:val="00104B18"/>
    <w:rsid w:val="001156ED"/>
    <w:rsid w:val="001230D1"/>
    <w:rsid w:val="001261B8"/>
    <w:rsid w:val="00127C02"/>
    <w:rsid w:val="00127E9B"/>
    <w:rsid w:val="0013449C"/>
    <w:rsid w:val="001379C4"/>
    <w:rsid w:val="0014338A"/>
    <w:rsid w:val="001455DC"/>
    <w:rsid w:val="00150C52"/>
    <w:rsid w:val="001565FD"/>
    <w:rsid w:val="00160BF6"/>
    <w:rsid w:val="001612C4"/>
    <w:rsid w:val="001705B0"/>
    <w:rsid w:val="001705EA"/>
    <w:rsid w:val="001818B3"/>
    <w:rsid w:val="00185F96"/>
    <w:rsid w:val="00195966"/>
    <w:rsid w:val="001A712A"/>
    <w:rsid w:val="001C32F1"/>
    <w:rsid w:val="001D7832"/>
    <w:rsid w:val="001E0D9A"/>
    <w:rsid w:val="001E3E79"/>
    <w:rsid w:val="001E5328"/>
    <w:rsid w:val="001E66D1"/>
    <w:rsid w:val="001F18EA"/>
    <w:rsid w:val="001F1A05"/>
    <w:rsid w:val="001F1F9D"/>
    <w:rsid w:val="001F75B5"/>
    <w:rsid w:val="0021EC40"/>
    <w:rsid w:val="002233CC"/>
    <w:rsid w:val="0022F5C2"/>
    <w:rsid w:val="00242712"/>
    <w:rsid w:val="00245FBB"/>
    <w:rsid w:val="00256A4B"/>
    <w:rsid w:val="00263E8E"/>
    <w:rsid w:val="002646E4"/>
    <w:rsid w:val="00272085"/>
    <w:rsid w:val="00272D49"/>
    <w:rsid w:val="00275596"/>
    <w:rsid w:val="00275EA9"/>
    <w:rsid w:val="00285585"/>
    <w:rsid w:val="002907D0"/>
    <w:rsid w:val="00293D51"/>
    <w:rsid w:val="002A4C0C"/>
    <w:rsid w:val="002A506A"/>
    <w:rsid w:val="002B27AD"/>
    <w:rsid w:val="002E1AC5"/>
    <w:rsid w:val="002E1D47"/>
    <w:rsid w:val="002E6075"/>
    <w:rsid w:val="002F1FD8"/>
    <w:rsid w:val="002F503C"/>
    <w:rsid w:val="002F7799"/>
    <w:rsid w:val="00305871"/>
    <w:rsid w:val="003064BC"/>
    <w:rsid w:val="0031006A"/>
    <w:rsid w:val="00317576"/>
    <w:rsid w:val="00317AA8"/>
    <w:rsid w:val="00323E3B"/>
    <w:rsid w:val="00330C51"/>
    <w:rsid w:val="00332C4C"/>
    <w:rsid w:val="0033CFF9"/>
    <w:rsid w:val="003432C6"/>
    <w:rsid w:val="00344112"/>
    <w:rsid w:val="00355CE6"/>
    <w:rsid w:val="00361E07"/>
    <w:rsid w:val="0036DC82"/>
    <w:rsid w:val="00371EE7"/>
    <w:rsid w:val="003762C7"/>
    <w:rsid w:val="003805E7"/>
    <w:rsid w:val="00390DC3"/>
    <w:rsid w:val="00392BE2"/>
    <w:rsid w:val="00393D06"/>
    <w:rsid w:val="003A2D68"/>
    <w:rsid w:val="003A6A31"/>
    <w:rsid w:val="003B007D"/>
    <w:rsid w:val="003C63F9"/>
    <w:rsid w:val="003D63A5"/>
    <w:rsid w:val="003D6782"/>
    <w:rsid w:val="003E690C"/>
    <w:rsid w:val="003E7D22"/>
    <w:rsid w:val="003F545E"/>
    <w:rsid w:val="00400B62"/>
    <w:rsid w:val="00417477"/>
    <w:rsid w:val="004208AC"/>
    <w:rsid w:val="00437FD5"/>
    <w:rsid w:val="00442B56"/>
    <w:rsid w:val="004437DC"/>
    <w:rsid w:val="00446AA3"/>
    <w:rsid w:val="00451F65"/>
    <w:rsid w:val="004563A5"/>
    <w:rsid w:val="0046069C"/>
    <w:rsid w:val="0047486E"/>
    <w:rsid w:val="00482972"/>
    <w:rsid w:val="004962F4"/>
    <w:rsid w:val="004A7074"/>
    <w:rsid w:val="004B7DD9"/>
    <w:rsid w:val="004C4AAD"/>
    <w:rsid w:val="004D1ECE"/>
    <w:rsid w:val="004D2A40"/>
    <w:rsid w:val="004E3578"/>
    <w:rsid w:val="004E4386"/>
    <w:rsid w:val="004F1365"/>
    <w:rsid w:val="005034D7"/>
    <w:rsid w:val="0050384E"/>
    <w:rsid w:val="005064F7"/>
    <w:rsid w:val="00506F41"/>
    <w:rsid w:val="0051338F"/>
    <w:rsid w:val="00523BDB"/>
    <w:rsid w:val="00526DB3"/>
    <w:rsid w:val="00527298"/>
    <w:rsid w:val="00533D1B"/>
    <w:rsid w:val="0053B02C"/>
    <w:rsid w:val="00551574"/>
    <w:rsid w:val="00563AC9"/>
    <w:rsid w:val="00577C73"/>
    <w:rsid w:val="00580158"/>
    <w:rsid w:val="005805BE"/>
    <w:rsid w:val="0058390E"/>
    <w:rsid w:val="005944B6"/>
    <w:rsid w:val="00594DA4"/>
    <w:rsid w:val="005B0349"/>
    <w:rsid w:val="005B51B8"/>
    <w:rsid w:val="005C058B"/>
    <w:rsid w:val="005C2262"/>
    <w:rsid w:val="005DEB59"/>
    <w:rsid w:val="005E467F"/>
    <w:rsid w:val="005F13CE"/>
    <w:rsid w:val="005F6A15"/>
    <w:rsid w:val="006015B4"/>
    <w:rsid w:val="006017FD"/>
    <w:rsid w:val="0060384A"/>
    <w:rsid w:val="00604676"/>
    <w:rsid w:val="00604B6B"/>
    <w:rsid w:val="00606DB8"/>
    <w:rsid w:val="0060DEF3"/>
    <w:rsid w:val="006118A2"/>
    <w:rsid w:val="0061710B"/>
    <w:rsid w:val="006202F9"/>
    <w:rsid w:val="00630002"/>
    <w:rsid w:val="00632478"/>
    <w:rsid w:val="00632B38"/>
    <w:rsid w:val="00633BBE"/>
    <w:rsid w:val="0065121F"/>
    <w:rsid w:val="0065357E"/>
    <w:rsid w:val="00654244"/>
    <w:rsid w:val="00670350"/>
    <w:rsid w:val="00670549"/>
    <w:rsid w:val="006718EC"/>
    <w:rsid w:val="00672364"/>
    <w:rsid w:val="006740A7"/>
    <w:rsid w:val="006757E4"/>
    <w:rsid w:val="00676BDF"/>
    <w:rsid w:val="006834A3"/>
    <w:rsid w:val="006B7212"/>
    <w:rsid w:val="006C28C7"/>
    <w:rsid w:val="006C3BD2"/>
    <w:rsid w:val="006C7CCE"/>
    <w:rsid w:val="006D003D"/>
    <w:rsid w:val="006D16E8"/>
    <w:rsid w:val="006D1720"/>
    <w:rsid w:val="006D4518"/>
    <w:rsid w:val="006D5C3A"/>
    <w:rsid w:val="006E5786"/>
    <w:rsid w:val="006F5F93"/>
    <w:rsid w:val="006F7FDB"/>
    <w:rsid w:val="00726BBE"/>
    <w:rsid w:val="00736F52"/>
    <w:rsid w:val="007530E8"/>
    <w:rsid w:val="00756FB2"/>
    <w:rsid w:val="007601DC"/>
    <w:rsid w:val="00762AB9"/>
    <w:rsid w:val="00763F39"/>
    <w:rsid w:val="00774AB4"/>
    <w:rsid w:val="007772B3"/>
    <w:rsid w:val="00784FC0"/>
    <w:rsid w:val="0079126F"/>
    <w:rsid w:val="007929C7"/>
    <w:rsid w:val="00792E18"/>
    <w:rsid w:val="0079323E"/>
    <w:rsid w:val="007A0915"/>
    <w:rsid w:val="007B1D95"/>
    <w:rsid w:val="007B6032"/>
    <w:rsid w:val="007C3557"/>
    <w:rsid w:val="007E075E"/>
    <w:rsid w:val="007F3A89"/>
    <w:rsid w:val="007F5675"/>
    <w:rsid w:val="00803964"/>
    <w:rsid w:val="0080426B"/>
    <w:rsid w:val="00807574"/>
    <w:rsid w:val="00825CDA"/>
    <w:rsid w:val="00827563"/>
    <w:rsid w:val="008314B1"/>
    <w:rsid w:val="008331E1"/>
    <w:rsid w:val="00834542"/>
    <w:rsid w:val="00841419"/>
    <w:rsid w:val="00845B49"/>
    <w:rsid w:val="00854890"/>
    <w:rsid w:val="00857374"/>
    <w:rsid w:val="00875078"/>
    <w:rsid w:val="008952E1"/>
    <w:rsid w:val="008B9B61"/>
    <w:rsid w:val="008C1223"/>
    <w:rsid w:val="008C6F96"/>
    <w:rsid w:val="008C788A"/>
    <w:rsid w:val="008D307D"/>
    <w:rsid w:val="008D4288"/>
    <w:rsid w:val="008D6278"/>
    <w:rsid w:val="008E4C48"/>
    <w:rsid w:val="008F52CC"/>
    <w:rsid w:val="009008F2"/>
    <w:rsid w:val="009021BA"/>
    <w:rsid w:val="0090251C"/>
    <w:rsid w:val="00904372"/>
    <w:rsid w:val="00904F29"/>
    <w:rsid w:val="0090708A"/>
    <w:rsid w:val="009134F5"/>
    <w:rsid w:val="00925899"/>
    <w:rsid w:val="009317B7"/>
    <w:rsid w:val="00932BD4"/>
    <w:rsid w:val="009341E5"/>
    <w:rsid w:val="009373B2"/>
    <w:rsid w:val="00940DA8"/>
    <w:rsid w:val="009433CB"/>
    <w:rsid w:val="00944E39"/>
    <w:rsid w:val="00946CF5"/>
    <w:rsid w:val="009472B8"/>
    <w:rsid w:val="00951FD0"/>
    <w:rsid w:val="009547AB"/>
    <w:rsid w:val="00974A38"/>
    <w:rsid w:val="009774C4"/>
    <w:rsid w:val="00981AD6"/>
    <w:rsid w:val="009966CE"/>
    <w:rsid w:val="009A0D99"/>
    <w:rsid w:val="009A5F7C"/>
    <w:rsid w:val="009B4F93"/>
    <w:rsid w:val="009B65CF"/>
    <w:rsid w:val="009C4416"/>
    <w:rsid w:val="009C7EB3"/>
    <w:rsid w:val="009D2A0D"/>
    <w:rsid w:val="009D7574"/>
    <w:rsid w:val="009D77A9"/>
    <w:rsid w:val="009E22AD"/>
    <w:rsid w:val="009F4A5D"/>
    <w:rsid w:val="009F5200"/>
    <w:rsid w:val="009F6F9B"/>
    <w:rsid w:val="00A14AB7"/>
    <w:rsid w:val="00A20D8E"/>
    <w:rsid w:val="00A27E06"/>
    <w:rsid w:val="00A3460C"/>
    <w:rsid w:val="00A34FD7"/>
    <w:rsid w:val="00A424EA"/>
    <w:rsid w:val="00A46F9C"/>
    <w:rsid w:val="00A52D2F"/>
    <w:rsid w:val="00A54670"/>
    <w:rsid w:val="00A6487D"/>
    <w:rsid w:val="00A66DE9"/>
    <w:rsid w:val="00A70B2A"/>
    <w:rsid w:val="00A735FC"/>
    <w:rsid w:val="00A762B2"/>
    <w:rsid w:val="00A77BAB"/>
    <w:rsid w:val="00A82E41"/>
    <w:rsid w:val="00A83B94"/>
    <w:rsid w:val="00A9148B"/>
    <w:rsid w:val="00A91DFD"/>
    <w:rsid w:val="00A93B01"/>
    <w:rsid w:val="00AA3626"/>
    <w:rsid w:val="00AB33E6"/>
    <w:rsid w:val="00AB79CE"/>
    <w:rsid w:val="00AC1AF7"/>
    <w:rsid w:val="00AD471C"/>
    <w:rsid w:val="00AD53C5"/>
    <w:rsid w:val="00AE1E52"/>
    <w:rsid w:val="00AE3071"/>
    <w:rsid w:val="00AF3FE2"/>
    <w:rsid w:val="00AF4DA9"/>
    <w:rsid w:val="00B01B1F"/>
    <w:rsid w:val="00B22EAB"/>
    <w:rsid w:val="00B25BF4"/>
    <w:rsid w:val="00B41444"/>
    <w:rsid w:val="00B420E4"/>
    <w:rsid w:val="00B4291D"/>
    <w:rsid w:val="00B43946"/>
    <w:rsid w:val="00B55689"/>
    <w:rsid w:val="00B60329"/>
    <w:rsid w:val="00B6280D"/>
    <w:rsid w:val="00B660F9"/>
    <w:rsid w:val="00B764F6"/>
    <w:rsid w:val="00B776AF"/>
    <w:rsid w:val="00B83E87"/>
    <w:rsid w:val="00B859ED"/>
    <w:rsid w:val="00B92D1E"/>
    <w:rsid w:val="00B93BF2"/>
    <w:rsid w:val="00B94730"/>
    <w:rsid w:val="00B96A1A"/>
    <w:rsid w:val="00BB5887"/>
    <w:rsid w:val="00BC309D"/>
    <w:rsid w:val="00BC653C"/>
    <w:rsid w:val="00BD43DB"/>
    <w:rsid w:val="00BE1878"/>
    <w:rsid w:val="00BE3218"/>
    <w:rsid w:val="00BE35C1"/>
    <w:rsid w:val="00BE5E04"/>
    <w:rsid w:val="00BE752D"/>
    <w:rsid w:val="00BE7F4A"/>
    <w:rsid w:val="00BE7F72"/>
    <w:rsid w:val="00BF222E"/>
    <w:rsid w:val="00BF3742"/>
    <w:rsid w:val="00BF38AB"/>
    <w:rsid w:val="00BF3BB6"/>
    <w:rsid w:val="00BF467E"/>
    <w:rsid w:val="00C037C9"/>
    <w:rsid w:val="00C04C43"/>
    <w:rsid w:val="00C13573"/>
    <w:rsid w:val="00C163C4"/>
    <w:rsid w:val="00C26A1C"/>
    <w:rsid w:val="00C330C7"/>
    <w:rsid w:val="00C40A07"/>
    <w:rsid w:val="00C45C85"/>
    <w:rsid w:val="00C45E29"/>
    <w:rsid w:val="00C5421A"/>
    <w:rsid w:val="00C71D0E"/>
    <w:rsid w:val="00C72BAE"/>
    <w:rsid w:val="00C8281E"/>
    <w:rsid w:val="00C86C5E"/>
    <w:rsid w:val="00C8F537"/>
    <w:rsid w:val="00C915FA"/>
    <w:rsid w:val="00CB0AD0"/>
    <w:rsid w:val="00CB1D42"/>
    <w:rsid w:val="00CB3175"/>
    <w:rsid w:val="00CC0647"/>
    <w:rsid w:val="00CC398C"/>
    <w:rsid w:val="00CC3AA4"/>
    <w:rsid w:val="00CC4E29"/>
    <w:rsid w:val="00CC751B"/>
    <w:rsid w:val="00CD4028"/>
    <w:rsid w:val="00CD40C8"/>
    <w:rsid w:val="00CE4EAD"/>
    <w:rsid w:val="00CF236C"/>
    <w:rsid w:val="00D00DA5"/>
    <w:rsid w:val="00D0159B"/>
    <w:rsid w:val="00D134A1"/>
    <w:rsid w:val="00D1415F"/>
    <w:rsid w:val="00D2713E"/>
    <w:rsid w:val="00D310C3"/>
    <w:rsid w:val="00D319ED"/>
    <w:rsid w:val="00D32A55"/>
    <w:rsid w:val="00D41F65"/>
    <w:rsid w:val="00D43020"/>
    <w:rsid w:val="00D43DF0"/>
    <w:rsid w:val="00D5747E"/>
    <w:rsid w:val="00D6113E"/>
    <w:rsid w:val="00D62532"/>
    <w:rsid w:val="00D667D8"/>
    <w:rsid w:val="00D6778A"/>
    <w:rsid w:val="00D67C1F"/>
    <w:rsid w:val="00D86EC1"/>
    <w:rsid w:val="00D92CFF"/>
    <w:rsid w:val="00D931A1"/>
    <w:rsid w:val="00D96236"/>
    <w:rsid w:val="00DB58A1"/>
    <w:rsid w:val="00DC14E5"/>
    <w:rsid w:val="00DC161D"/>
    <w:rsid w:val="00DC7A85"/>
    <w:rsid w:val="00DD79EB"/>
    <w:rsid w:val="00DE0E1D"/>
    <w:rsid w:val="00DF609A"/>
    <w:rsid w:val="00E018C5"/>
    <w:rsid w:val="00E158D0"/>
    <w:rsid w:val="00E3213E"/>
    <w:rsid w:val="00E37A89"/>
    <w:rsid w:val="00E450CE"/>
    <w:rsid w:val="00E46CB5"/>
    <w:rsid w:val="00E4763D"/>
    <w:rsid w:val="00E52F21"/>
    <w:rsid w:val="00E54316"/>
    <w:rsid w:val="00E641A5"/>
    <w:rsid w:val="00E65C50"/>
    <w:rsid w:val="00EB20A7"/>
    <w:rsid w:val="00EB378A"/>
    <w:rsid w:val="00EB6213"/>
    <w:rsid w:val="00EC162A"/>
    <w:rsid w:val="00EC409F"/>
    <w:rsid w:val="00EE1393"/>
    <w:rsid w:val="00EE856B"/>
    <w:rsid w:val="00EF0F93"/>
    <w:rsid w:val="00EF2395"/>
    <w:rsid w:val="00EF38B6"/>
    <w:rsid w:val="00F00367"/>
    <w:rsid w:val="00F06FCC"/>
    <w:rsid w:val="00F0A34D"/>
    <w:rsid w:val="00F13E7F"/>
    <w:rsid w:val="00F2213B"/>
    <w:rsid w:val="00F238CF"/>
    <w:rsid w:val="00F23BAF"/>
    <w:rsid w:val="00F249E4"/>
    <w:rsid w:val="00F33035"/>
    <w:rsid w:val="00F41AAE"/>
    <w:rsid w:val="00F421CE"/>
    <w:rsid w:val="00F5109B"/>
    <w:rsid w:val="00F6365F"/>
    <w:rsid w:val="00F66D5E"/>
    <w:rsid w:val="00F72565"/>
    <w:rsid w:val="00F775B9"/>
    <w:rsid w:val="00F821A7"/>
    <w:rsid w:val="00F96477"/>
    <w:rsid w:val="00FA1A69"/>
    <w:rsid w:val="00FA4DA6"/>
    <w:rsid w:val="00FA620F"/>
    <w:rsid w:val="00FA7B2A"/>
    <w:rsid w:val="00FB02ED"/>
    <w:rsid w:val="00FB1C2B"/>
    <w:rsid w:val="00FB1D1E"/>
    <w:rsid w:val="00FD22E6"/>
    <w:rsid w:val="00FD7D1E"/>
    <w:rsid w:val="00FE591D"/>
    <w:rsid w:val="00FE7F89"/>
    <w:rsid w:val="0121D4AB"/>
    <w:rsid w:val="0128819C"/>
    <w:rsid w:val="0129C334"/>
    <w:rsid w:val="012B22BA"/>
    <w:rsid w:val="0130FC19"/>
    <w:rsid w:val="01317432"/>
    <w:rsid w:val="013758ED"/>
    <w:rsid w:val="013AC544"/>
    <w:rsid w:val="0142753A"/>
    <w:rsid w:val="01512CCF"/>
    <w:rsid w:val="0155B52A"/>
    <w:rsid w:val="0161AD56"/>
    <w:rsid w:val="0162C928"/>
    <w:rsid w:val="01689F9D"/>
    <w:rsid w:val="0170CBDC"/>
    <w:rsid w:val="01749896"/>
    <w:rsid w:val="0187FA34"/>
    <w:rsid w:val="018B0815"/>
    <w:rsid w:val="018D6948"/>
    <w:rsid w:val="0193D10E"/>
    <w:rsid w:val="019BA983"/>
    <w:rsid w:val="01A13A53"/>
    <w:rsid w:val="01A2D623"/>
    <w:rsid w:val="01A4859D"/>
    <w:rsid w:val="01A75F4A"/>
    <w:rsid w:val="01A9F3AA"/>
    <w:rsid w:val="01BF8A6D"/>
    <w:rsid w:val="01C20824"/>
    <w:rsid w:val="01C9292F"/>
    <w:rsid w:val="01CC0A02"/>
    <w:rsid w:val="01CC808C"/>
    <w:rsid w:val="01CF7D5B"/>
    <w:rsid w:val="01D10A44"/>
    <w:rsid w:val="01D3CE5A"/>
    <w:rsid w:val="01D52AE1"/>
    <w:rsid w:val="01D75C52"/>
    <w:rsid w:val="01D7B369"/>
    <w:rsid w:val="01D8A038"/>
    <w:rsid w:val="01DB48F2"/>
    <w:rsid w:val="01EC4BF3"/>
    <w:rsid w:val="01EFDC8C"/>
    <w:rsid w:val="01F1C85B"/>
    <w:rsid w:val="02054529"/>
    <w:rsid w:val="0206EB43"/>
    <w:rsid w:val="02093592"/>
    <w:rsid w:val="0209F196"/>
    <w:rsid w:val="020AD830"/>
    <w:rsid w:val="020E28A1"/>
    <w:rsid w:val="020E2B3F"/>
    <w:rsid w:val="0219E966"/>
    <w:rsid w:val="02225792"/>
    <w:rsid w:val="022F0ACE"/>
    <w:rsid w:val="023CF49D"/>
    <w:rsid w:val="023DDC53"/>
    <w:rsid w:val="0240675B"/>
    <w:rsid w:val="02412E95"/>
    <w:rsid w:val="02474A66"/>
    <w:rsid w:val="024B3A08"/>
    <w:rsid w:val="025EECA5"/>
    <w:rsid w:val="02717251"/>
    <w:rsid w:val="02731029"/>
    <w:rsid w:val="02786097"/>
    <w:rsid w:val="0280B351"/>
    <w:rsid w:val="02874C4D"/>
    <w:rsid w:val="0288C3FA"/>
    <w:rsid w:val="02911961"/>
    <w:rsid w:val="029927E1"/>
    <w:rsid w:val="029A3B57"/>
    <w:rsid w:val="029D7468"/>
    <w:rsid w:val="02A6025C"/>
    <w:rsid w:val="02ACF0B1"/>
    <w:rsid w:val="02B9B046"/>
    <w:rsid w:val="02CC8F6E"/>
    <w:rsid w:val="02D2204B"/>
    <w:rsid w:val="02D230BF"/>
    <w:rsid w:val="02D551E4"/>
    <w:rsid w:val="02DC3ABA"/>
    <w:rsid w:val="02E7A9C0"/>
    <w:rsid w:val="02E923E7"/>
    <w:rsid w:val="02E9E577"/>
    <w:rsid w:val="02EAD141"/>
    <w:rsid w:val="02FE09F7"/>
    <w:rsid w:val="03000A3F"/>
    <w:rsid w:val="030AC964"/>
    <w:rsid w:val="030CC354"/>
    <w:rsid w:val="031A2F1B"/>
    <w:rsid w:val="031C760C"/>
    <w:rsid w:val="031EF700"/>
    <w:rsid w:val="0321C144"/>
    <w:rsid w:val="03254622"/>
    <w:rsid w:val="032A2190"/>
    <w:rsid w:val="033A2ACC"/>
    <w:rsid w:val="033C2C92"/>
    <w:rsid w:val="033C9016"/>
    <w:rsid w:val="033F4B35"/>
    <w:rsid w:val="034D687B"/>
    <w:rsid w:val="034F5E75"/>
    <w:rsid w:val="035EF180"/>
    <w:rsid w:val="0361DA00"/>
    <w:rsid w:val="03626C4C"/>
    <w:rsid w:val="0374C91B"/>
    <w:rsid w:val="037C0A5F"/>
    <w:rsid w:val="03903A48"/>
    <w:rsid w:val="03948019"/>
    <w:rsid w:val="039560D7"/>
    <w:rsid w:val="03AAA624"/>
    <w:rsid w:val="03AD9DFA"/>
    <w:rsid w:val="03B2ACA7"/>
    <w:rsid w:val="03C12B8D"/>
    <w:rsid w:val="03C285D2"/>
    <w:rsid w:val="03C2A2FC"/>
    <w:rsid w:val="03D57B51"/>
    <w:rsid w:val="03D95C24"/>
    <w:rsid w:val="03DED82E"/>
    <w:rsid w:val="03E301E4"/>
    <w:rsid w:val="03E3BB5D"/>
    <w:rsid w:val="03E88D54"/>
    <w:rsid w:val="03F2B199"/>
    <w:rsid w:val="03F98433"/>
    <w:rsid w:val="0402776A"/>
    <w:rsid w:val="04080491"/>
    <w:rsid w:val="0413197E"/>
    <w:rsid w:val="04171364"/>
    <w:rsid w:val="0421A8EA"/>
    <w:rsid w:val="04254F7B"/>
    <w:rsid w:val="0427B263"/>
    <w:rsid w:val="042940BE"/>
    <w:rsid w:val="042A1276"/>
    <w:rsid w:val="042D6349"/>
    <w:rsid w:val="042EF112"/>
    <w:rsid w:val="0431EEC9"/>
    <w:rsid w:val="04343E62"/>
    <w:rsid w:val="04350B30"/>
    <w:rsid w:val="043DBC2E"/>
    <w:rsid w:val="043F1C90"/>
    <w:rsid w:val="044B7C09"/>
    <w:rsid w:val="0460A6B6"/>
    <w:rsid w:val="04937878"/>
    <w:rsid w:val="0496DC35"/>
    <w:rsid w:val="049ADE5B"/>
    <w:rsid w:val="049C2BA6"/>
    <w:rsid w:val="049C447E"/>
    <w:rsid w:val="04B6B704"/>
    <w:rsid w:val="04BF98BB"/>
    <w:rsid w:val="04C4F0A2"/>
    <w:rsid w:val="04C6A570"/>
    <w:rsid w:val="04C9AD38"/>
    <w:rsid w:val="04CBB913"/>
    <w:rsid w:val="04D1B394"/>
    <w:rsid w:val="04DAA591"/>
    <w:rsid w:val="04DF34D4"/>
    <w:rsid w:val="04E8A34B"/>
    <w:rsid w:val="04F093D0"/>
    <w:rsid w:val="04F2DC5B"/>
    <w:rsid w:val="04F96BC0"/>
    <w:rsid w:val="050258B8"/>
    <w:rsid w:val="0502CF9B"/>
    <w:rsid w:val="05063F7E"/>
    <w:rsid w:val="0512624E"/>
    <w:rsid w:val="05182450"/>
    <w:rsid w:val="0519078C"/>
    <w:rsid w:val="0523A296"/>
    <w:rsid w:val="052AE011"/>
    <w:rsid w:val="05305843"/>
    <w:rsid w:val="053255B5"/>
    <w:rsid w:val="05345802"/>
    <w:rsid w:val="0536FAE9"/>
    <w:rsid w:val="053E4718"/>
    <w:rsid w:val="0544C23A"/>
    <w:rsid w:val="0547A30A"/>
    <w:rsid w:val="05532B97"/>
    <w:rsid w:val="05548824"/>
    <w:rsid w:val="055B304F"/>
    <w:rsid w:val="055E8A85"/>
    <w:rsid w:val="056012F4"/>
    <w:rsid w:val="056039E6"/>
    <w:rsid w:val="056A853E"/>
    <w:rsid w:val="05707CC2"/>
    <w:rsid w:val="057B439B"/>
    <w:rsid w:val="05836B97"/>
    <w:rsid w:val="058686D2"/>
    <w:rsid w:val="05896598"/>
    <w:rsid w:val="05983C71"/>
    <w:rsid w:val="0599C6FF"/>
    <w:rsid w:val="05A422F4"/>
    <w:rsid w:val="05AB46C0"/>
    <w:rsid w:val="05C799A5"/>
    <w:rsid w:val="05D02C4B"/>
    <w:rsid w:val="05D2C7C4"/>
    <w:rsid w:val="05D516AF"/>
    <w:rsid w:val="05DFC8A7"/>
    <w:rsid w:val="05E0D43F"/>
    <w:rsid w:val="05FA03FA"/>
    <w:rsid w:val="06105C7C"/>
    <w:rsid w:val="061784E1"/>
    <w:rsid w:val="061A6872"/>
    <w:rsid w:val="061EDD0F"/>
    <w:rsid w:val="0624F14E"/>
    <w:rsid w:val="06312740"/>
    <w:rsid w:val="06393279"/>
    <w:rsid w:val="063A3E57"/>
    <w:rsid w:val="06606956"/>
    <w:rsid w:val="0668187C"/>
    <w:rsid w:val="06688683"/>
    <w:rsid w:val="06697804"/>
    <w:rsid w:val="066DECC9"/>
    <w:rsid w:val="0671DB2B"/>
    <w:rsid w:val="06748E16"/>
    <w:rsid w:val="067D63B8"/>
    <w:rsid w:val="06864FBC"/>
    <w:rsid w:val="068FA475"/>
    <w:rsid w:val="0690287E"/>
    <w:rsid w:val="0690835B"/>
    <w:rsid w:val="0698A75E"/>
    <w:rsid w:val="069CC741"/>
    <w:rsid w:val="069D5C2A"/>
    <w:rsid w:val="069E4B21"/>
    <w:rsid w:val="06A139B9"/>
    <w:rsid w:val="06A9784D"/>
    <w:rsid w:val="06B195FE"/>
    <w:rsid w:val="06B2A656"/>
    <w:rsid w:val="06C1CC1E"/>
    <w:rsid w:val="06C51834"/>
    <w:rsid w:val="06C66C05"/>
    <w:rsid w:val="06CA144A"/>
    <w:rsid w:val="06CD7F92"/>
    <w:rsid w:val="06D12F63"/>
    <w:rsid w:val="06D29EE8"/>
    <w:rsid w:val="06D33E44"/>
    <w:rsid w:val="06DA9CF3"/>
    <w:rsid w:val="06DC7298"/>
    <w:rsid w:val="06E0A0C1"/>
    <w:rsid w:val="06E24C94"/>
    <w:rsid w:val="06F3A5AF"/>
    <w:rsid w:val="06F6B6B2"/>
    <w:rsid w:val="06F71A78"/>
    <w:rsid w:val="06FEEB2F"/>
    <w:rsid w:val="0702F2B5"/>
    <w:rsid w:val="0706750A"/>
    <w:rsid w:val="0708AD4A"/>
    <w:rsid w:val="070A35BE"/>
    <w:rsid w:val="070AA1BD"/>
    <w:rsid w:val="071446D6"/>
    <w:rsid w:val="07206DDD"/>
    <w:rsid w:val="07218290"/>
    <w:rsid w:val="073490AB"/>
    <w:rsid w:val="073A8727"/>
    <w:rsid w:val="0746DFDA"/>
    <w:rsid w:val="07496961"/>
    <w:rsid w:val="07574E47"/>
    <w:rsid w:val="075AA107"/>
    <w:rsid w:val="075C6020"/>
    <w:rsid w:val="075EE50C"/>
    <w:rsid w:val="076B28A1"/>
    <w:rsid w:val="0775282F"/>
    <w:rsid w:val="077874E2"/>
    <w:rsid w:val="077AF468"/>
    <w:rsid w:val="07873DCF"/>
    <w:rsid w:val="078A9DCA"/>
    <w:rsid w:val="07914073"/>
    <w:rsid w:val="07943824"/>
    <w:rsid w:val="0797C0AA"/>
    <w:rsid w:val="0798859E"/>
    <w:rsid w:val="07994B20"/>
    <w:rsid w:val="079C4D14"/>
    <w:rsid w:val="07A133A7"/>
    <w:rsid w:val="07A31DFA"/>
    <w:rsid w:val="07A33372"/>
    <w:rsid w:val="07AA8CFB"/>
    <w:rsid w:val="07AC1716"/>
    <w:rsid w:val="07C0835F"/>
    <w:rsid w:val="07C26B05"/>
    <w:rsid w:val="07C4D8AF"/>
    <w:rsid w:val="07D72D6F"/>
    <w:rsid w:val="07D8C48D"/>
    <w:rsid w:val="07E32984"/>
    <w:rsid w:val="07E5B9B4"/>
    <w:rsid w:val="07E7B1AF"/>
    <w:rsid w:val="07F45DB1"/>
    <w:rsid w:val="07F50BE8"/>
    <w:rsid w:val="07F96AD2"/>
    <w:rsid w:val="07FAD287"/>
    <w:rsid w:val="0803C729"/>
    <w:rsid w:val="0806AE5F"/>
    <w:rsid w:val="080F7A0C"/>
    <w:rsid w:val="081478E3"/>
    <w:rsid w:val="0825609C"/>
    <w:rsid w:val="0825EED8"/>
    <w:rsid w:val="082A26E8"/>
    <w:rsid w:val="082B38D9"/>
    <w:rsid w:val="083E7FD8"/>
    <w:rsid w:val="08480007"/>
    <w:rsid w:val="08486EC0"/>
    <w:rsid w:val="08499133"/>
    <w:rsid w:val="0868A551"/>
    <w:rsid w:val="08713975"/>
    <w:rsid w:val="0874AEE5"/>
    <w:rsid w:val="087E20E5"/>
    <w:rsid w:val="087F2459"/>
    <w:rsid w:val="088081BB"/>
    <w:rsid w:val="0882CECF"/>
    <w:rsid w:val="088B8895"/>
    <w:rsid w:val="088BBD7A"/>
    <w:rsid w:val="088FEB8B"/>
    <w:rsid w:val="0898F51C"/>
    <w:rsid w:val="08A4D72C"/>
    <w:rsid w:val="08A4F970"/>
    <w:rsid w:val="08A69044"/>
    <w:rsid w:val="08A7B77A"/>
    <w:rsid w:val="08A869EE"/>
    <w:rsid w:val="08AE1FE6"/>
    <w:rsid w:val="08BB27E1"/>
    <w:rsid w:val="08BED275"/>
    <w:rsid w:val="08C037A4"/>
    <w:rsid w:val="08C37C7D"/>
    <w:rsid w:val="08C902E1"/>
    <w:rsid w:val="08C980DC"/>
    <w:rsid w:val="08CA7753"/>
    <w:rsid w:val="08D7C7CF"/>
    <w:rsid w:val="08D7D585"/>
    <w:rsid w:val="08DD7DC9"/>
    <w:rsid w:val="08EC336B"/>
    <w:rsid w:val="08F0C618"/>
    <w:rsid w:val="08F38BC2"/>
    <w:rsid w:val="08FD1A68"/>
    <w:rsid w:val="08FDC165"/>
    <w:rsid w:val="09019D3B"/>
    <w:rsid w:val="09023D79"/>
    <w:rsid w:val="090FBB77"/>
    <w:rsid w:val="090FC485"/>
    <w:rsid w:val="091056E7"/>
    <w:rsid w:val="091173D9"/>
    <w:rsid w:val="091D2771"/>
    <w:rsid w:val="091D9D14"/>
    <w:rsid w:val="091E817A"/>
    <w:rsid w:val="09235A54"/>
    <w:rsid w:val="092566A8"/>
    <w:rsid w:val="092FE9AF"/>
    <w:rsid w:val="093CD424"/>
    <w:rsid w:val="094CC69E"/>
    <w:rsid w:val="0962AE0D"/>
    <w:rsid w:val="096E39D9"/>
    <w:rsid w:val="09791F34"/>
    <w:rsid w:val="097AFAC1"/>
    <w:rsid w:val="098F1203"/>
    <w:rsid w:val="0999593D"/>
    <w:rsid w:val="099C51F2"/>
    <w:rsid w:val="09A56A24"/>
    <w:rsid w:val="09B08D0E"/>
    <w:rsid w:val="09B41734"/>
    <w:rsid w:val="09B45988"/>
    <w:rsid w:val="09BC6FAF"/>
    <w:rsid w:val="09C330C1"/>
    <w:rsid w:val="09CB34B1"/>
    <w:rsid w:val="09D4601B"/>
    <w:rsid w:val="09D67F42"/>
    <w:rsid w:val="09D7A2E8"/>
    <w:rsid w:val="09DF21A5"/>
    <w:rsid w:val="09E13B9C"/>
    <w:rsid w:val="09E64766"/>
    <w:rsid w:val="09E66C52"/>
    <w:rsid w:val="09E711FD"/>
    <w:rsid w:val="09EF348E"/>
    <w:rsid w:val="09F54900"/>
    <w:rsid w:val="09FDDA50"/>
    <w:rsid w:val="0A0CB906"/>
    <w:rsid w:val="0A1B3EAF"/>
    <w:rsid w:val="0A1F3E7A"/>
    <w:rsid w:val="0A1FC80B"/>
    <w:rsid w:val="0A248E8F"/>
    <w:rsid w:val="0A251800"/>
    <w:rsid w:val="0A38626D"/>
    <w:rsid w:val="0A3B7623"/>
    <w:rsid w:val="0A438CB2"/>
    <w:rsid w:val="0A4B649D"/>
    <w:rsid w:val="0A4DC57D"/>
    <w:rsid w:val="0A51BAF0"/>
    <w:rsid w:val="0A56F7BB"/>
    <w:rsid w:val="0A5DEC1E"/>
    <w:rsid w:val="0A6362C3"/>
    <w:rsid w:val="0A670025"/>
    <w:rsid w:val="0A70A8C3"/>
    <w:rsid w:val="0A71E921"/>
    <w:rsid w:val="0A78395C"/>
    <w:rsid w:val="0A78C714"/>
    <w:rsid w:val="0A79B012"/>
    <w:rsid w:val="0A92360C"/>
    <w:rsid w:val="0A9DFA6E"/>
    <w:rsid w:val="0A9F0D57"/>
    <w:rsid w:val="0AA0AA8E"/>
    <w:rsid w:val="0AA9ADE3"/>
    <w:rsid w:val="0AAB50D6"/>
    <w:rsid w:val="0AB0C291"/>
    <w:rsid w:val="0AB500B2"/>
    <w:rsid w:val="0AB79490"/>
    <w:rsid w:val="0ACE3367"/>
    <w:rsid w:val="0AD4D219"/>
    <w:rsid w:val="0AE2A97E"/>
    <w:rsid w:val="0AE32004"/>
    <w:rsid w:val="0AEED5CF"/>
    <w:rsid w:val="0AF654B9"/>
    <w:rsid w:val="0AF798B6"/>
    <w:rsid w:val="0B075E88"/>
    <w:rsid w:val="0B1BA969"/>
    <w:rsid w:val="0B1D0057"/>
    <w:rsid w:val="0B21A263"/>
    <w:rsid w:val="0B2781CB"/>
    <w:rsid w:val="0B2B5D31"/>
    <w:rsid w:val="0B2CBFEF"/>
    <w:rsid w:val="0B33B9A0"/>
    <w:rsid w:val="0B3618CB"/>
    <w:rsid w:val="0B39FF93"/>
    <w:rsid w:val="0B3BD068"/>
    <w:rsid w:val="0B3E95CE"/>
    <w:rsid w:val="0B42498E"/>
    <w:rsid w:val="0B546967"/>
    <w:rsid w:val="0B573CEB"/>
    <w:rsid w:val="0B603BBC"/>
    <w:rsid w:val="0B71CD44"/>
    <w:rsid w:val="0B73F4D4"/>
    <w:rsid w:val="0B793C4C"/>
    <w:rsid w:val="0B7B50BE"/>
    <w:rsid w:val="0B824100"/>
    <w:rsid w:val="0B860476"/>
    <w:rsid w:val="0B8B3896"/>
    <w:rsid w:val="0B9322E6"/>
    <w:rsid w:val="0B9C0D0E"/>
    <w:rsid w:val="0B9DC4CD"/>
    <w:rsid w:val="0BAB1039"/>
    <w:rsid w:val="0BAECAEB"/>
    <w:rsid w:val="0BAFB5C2"/>
    <w:rsid w:val="0BB08724"/>
    <w:rsid w:val="0BB0888F"/>
    <w:rsid w:val="0BB489C2"/>
    <w:rsid w:val="0BB8DD6B"/>
    <w:rsid w:val="0BBD9D79"/>
    <w:rsid w:val="0BC3DDFF"/>
    <w:rsid w:val="0BD50FC6"/>
    <w:rsid w:val="0BD6F152"/>
    <w:rsid w:val="0BD8C425"/>
    <w:rsid w:val="0BDB2AA7"/>
    <w:rsid w:val="0BE4AFEA"/>
    <w:rsid w:val="0BE4C9AB"/>
    <w:rsid w:val="0BEE63FD"/>
    <w:rsid w:val="0BEE7867"/>
    <w:rsid w:val="0BF89DCB"/>
    <w:rsid w:val="0BF9A887"/>
    <w:rsid w:val="0C08B02E"/>
    <w:rsid w:val="0C12DD9F"/>
    <w:rsid w:val="0C133773"/>
    <w:rsid w:val="0C151E8B"/>
    <w:rsid w:val="0C165050"/>
    <w:rsid w:val="0C16D4B1"/>
    <w:rsid w:val="0C1B38EF"/>
    <w:rsid w:val="0C2205BA"/>
    <w:rsid w:val="0C274E27"/>
    <w:rsid w:val="0C2D4C7C"/>
    <w:rsid w:val="0C3A5942"/>
    <w:rsid w:val="0C3E0049"/>
    <w:rsid w:val="0C3E89D8"/>
    <w:rsid w:val="0C43349D"/>
    <w:rsid w:val="0C44A574"/>
    <w:rsid w:val="0C4CA6FF"/>
    <w:rsid w:val="0C54D64C"/>
    <w:rsid w:val="0C601B62"/>
    <w:rsid w:val="0C6D63B8"/>
    <w:rsid w:val="0C70DB28"/>
    <w:rsid w:val="0C73531B"/>
    <w:rsid w:val="0C7B26C4"/>
    <w:rsid w:val="0C7ED841"/>
    <w:rsid w:val="0C8657D5"/>
    <w:rsid w:val="0C921E9A"/>
    <w:rsid w:val="0C99F7F5"/>
    <w:rsid w:val="0CA49BCE"/>
    <w:rsid w:val="0CA673E8"/>
    <w:rsid w:val="0CA89AB7"/>
    <w:rsid w:val="0CA8D9CA"/>
    <w:rsid w:val="0CB0B970"/>
    <w:rsid w:val="0CB5ECCB"/>
    <w:rsid w:val="0CB664D1"/>
    <w:rsid w:val="0CC64DA4"/>
    <w:rsid w:val="0CC7D8D1"/>
    <w:rsid w:val="0CCB5786"/>
    <w:rsid w:val="0CD525DE"/>
    <w:rsid w:val="0CD7E616"/>
    <w:rsid w:val="0CDE500E"/>
    <w:rsid w:val="0CE38ECB"/>
    <w:rsid w:val="0CF0B4FC"/>
    <w:rsid w:val="0CF50BE8"/>
    <w:rsid w:val="0CF59113"/>
    <w:rsid w:val="0D08C117"/>
    <w:rsid w:val="0D0CDBD0"/>
    <w:rsid w:val="0D11D2EB"/>
    <w:rsid w:val="0D154C7E"/>
    <w:rsid w:val="0D174D22"/>
    <w:rsid w:val="0D181982"/>
    <w:rsid w:val="0D25E75F"/>
    <w:rsid w:val="0D310D66"/>
    <w:rsid w:val="0D360E34"/>
    <w:rsid w:val="0D3CDBC1"/>
    <w:rsid w:val="0D3D005C"/>
    <w:rsid w:val="0D51A0BD"/>
    <w:rsid w:val="0D5786EA"/>
    <w:rsid w:val="0D61A5EC"/>
    <w:rsid w:val="0D62AF08"/>
    <w:rsid w:val="0D65C625"/>
    <w:rsid w:val="0D773142"/>
    <w:rsid w:val="0D7E2806"/>
    <w:rsid w:val="0D8B5E37"/>
    <w:rsid w:val="0D90F405"/>
    <w:rsid w:val="0D98F03A"/>
    <w:rsid w:val="0D9992C2"/>
    <w:rsid w:val="0D9995C6"/>
    <w:rsid w:val="0DB74344"/>
    <w:rsid w:val="0DBCFC29"/>
    <w:rsid w:val="0DBF1802"/>
    <w:rsid w:val="0DC0C18D"/>
    <w:rsid w:val="0DC41B1A"/>
    <w:rsid w:val="0DC6DE56"/>
    <w:rsid w:val="0DC9277E"/>
    <w:rsid w:val="0DCD5BA2"/>
    <w:rsid w:val="0DD20009"/>
    <w:rsid w:val="0DD43A0F"/>
    <w:rsid w:val="0DD46819"/>
    <w:rsid w:val="0DD9A44A"/>
    <w:rsid w:val="0DDA42CE"/>
    <w:rsid w:val="0DDAE501"/>
    <w:rsid w:val="0DDB524E"/>
    <w:rsid w:val="0DE3FEEF"/>
    <w:rsid w:val="0E017A35"/>
    <w:rsid w:val="0E099420"/>
    <w:rsid w:val="0E0DC016"/>
    <w:rsid w:val="0E0F2026"/>
    <w:rsid w:val="0E0F4C7F"/>
    <w:rsid w:val="0E1616D6"/>
    <w:rsid w:val="0E1C9F5E"/>
    <w:rsid w:val="0E23A1D8"/>
    <w:rsid w:val="0E241B38"/>
    <w:rsid w:val="0E262CE7"/>
    <w:rsid w:val="0E28CE11"/>
    <w:rsid w:val="0E29ABF5"/>
    <w:rsid w:val="0E2BDB79"/>
    <w:rsid w:val="0E2CE5CB"/>
    <w:rsid w:val="0E320F16"/>
    <w:rsid w:val="0E33B9AB"/>
    <w:rsid w:val="0E36C1AC"/>
    <w:rsid w:val="0E396739"/>
    <w:rsid w:val="0E3C47C6"/>
    <w:rsid w:val="0E3F2E33"/>
    <w:rsid w:val="0E4E53ED"/>
    <w:rsid w:val="0E5E73AD"/>
    <w:rsid w:val="0E5FEA36"/>
    <w:rsid w:val="0E62C390"/>
    <w:rsid w:val="0E635A39"/>
    <w:rsid w:val="0E64E85C"/>
    <w:rsid w:val="0E706AFA"/>
    <w:rsid w:val="0E72A54B"/>
    <w:rsid w:val="0E819D68"/>
    <w:rsid w:val="0E828CC1"/>
    <w:rsid w:val="0E83D9BD"/>
    <w:rsid w:val="0E8B31D9"/>
    <w:rsid w:val="0E8D3FEE"/>
    <w:rsid w:val="0E91991B"/>
    <w:rsid w:val="0E9A5463"/>
    <w:rsid w:val="0E9D6357"/>
    <w:rsid w:val="0E9D7185"/>
    <w:rsid w:val="0EAA1F88"/>
    <w:rsid w:val="0EAC9B2B"/>
    <w:rsid w:val="0EAF1FBF"/>
    <w:rsid w:val="0EB420F5"/>
    <w:rsid w:val="0EB91A3C"/>
    <w:rsid w:val="0EBDAED4"/>
    <w:rsid w:val="0ECBE2C0"/>
    <w:rsid w:val="0ECF2772"/>
    <w:rsid w:val="0ED53FDB"/>
    <w:rsid w:val="0ED69258"/>
    <w:rsid w:val="0EDEC7BC"/>
    <w:rsid w:val="0EDFD5D5"/>
    <w:rsid w:val="0EE40D7B"/>
    <w:rsid w:val="0EF59811"/>
    <w:rsid w:val="0EF8169B"/>
    <w:rsid w:val="0EF87D3F"/>
    <w:rsid w:val="0F070D5C"/>
    <w:rsid w:val="0F1C613E"/>
    <w:rsid w:val="0F206BDF"/>
    <w:rsid w:val="0F2F88F9"/>
    <w:rsid w:val="0F3396F0"/>
    <w:rsid w:val="0F35DCEC"/>
    <w:rsid w:val="0F386108"/>
    <w:rsid w:val="0F3B702C"/>
    <w:rsid w:val="0F3DF1B6"/>
    <w:rsid w:val="0F3F5115"/>
    <w:rsid w:val="0F46A78B"/>
    <w:rsid w:val="0F55F634"/>
    <w:rsid w:val="0F5616B9"/>
    <w:rsid w:val="0F6D70FD"/>
    <w:rsid w:val="0F6D839F"/>
    <w:rsid w:val="0F73949E"/>
    <w:rsid w:val="0F765292"/>
    <w:rsid w:val="0F7AF1FC"/>
    <w:rsid w:val="0F7DAFDD"/>
    <w:rsid w:val="0F7E1C76"/>
    <w:rsid w:val="0F900EE5"/>
    <w:rsid w:val="0F97C272"/>
    <w:rsid w:val="0F9E5683"/>
    <w:rsid w:val="0FA16D06"/>
    <w:rsid w:val="0FA6A04E"/>
    <w:rsid w:val="0FA6ABFC"/>
    <w:rsid w:val="0FB593AC"/>
    <w:rsid w:val="0FB6BB91"/>
    <w:rsid w:val="0FB827CA"/>
    <w:rsid w:val="0FD58BE6"/>
    <w:rsid w:val="0FF957D9"/>
    <w:rsid w:val="0FFD2921"/>
    <w:rsid w:val="0FFFE24D"/>
    <w:rsid w:val="100C04F5"/>
    <w:rsid w:val="100D4B7B"/>
    <w:rsid w:val="101F5042"/>
    <w:rsid w:val="10244C86"/>
    <w:rsid w:val="1027D0ED"/>
    <w:rsid w:val="10349B93"/>
    <w:rsid w:val="103EA1B9"/>
    <w:rsid w:val="103FE3E9"/>
    <w:rsid w:val="10448CAD"/>
    <w:rsid w:val="10499A73"/>
    <w:rsid w:val="105051E1"/>
    <w:rsid w:val="1055A225"/>
    <w:rsid w:val="10581030"/>
    <w:rsid w:val="105BB97E"/>
    <w:rsid w:val="10605623"/>
    <w:rsid w:val="10658BDF"/>
    <w:rsid w:val="10720309"/>
    <w:rsid w:val="107B9053"/>
    <w:rsid w:val="108B9830"/>
    <w:rsid w:val="108CBFB2"/>
    <w:rsid w:val="1092E79F"/>
    <w:rsid w:val="109F3E24"/>
    <w:rsid w:val="10AA0D50"/>
    <w:rsid w:val="10AA9FF8"/>
    <w:rsid w:val="10AF1C68"/>
    <w:rsid w:val="10C0105A"/>
    <w:rsid w:val="10C0BC59"/>
    <w:rsid w:val="10C31D9B"/>
    <w:rsid w:val="10C8E7F2"/>
    <w:rsid w:val="10CCD312"/>
    <w:rsid w:val="10DAECF4"/>
    <w:rsid w:val="10DBFC68"/>
    <w:rsid w:val="10E4D043"/>
    <w:rsid w:val="10F0E525"/>
    <w:rsid w:val="10F9686D"/>
    <w:rsid w:val="10F9A30D"/>
    <w:rsid w:val="11088090"/>
    <w:rsid w:val="1120B448"/>
    <w:rsid w:val="1125C585"/>
    <w:rsid w:val="1128680C"/>
    <w:rsid w:val="11377791"/>
    <w:rsid w:val="113CB360"/>
    <w:rsid w:val="113D69AC"/>
    <w:rsid w:val="114246FA"/>
    <w:rsid w:val="1142C34A"/>
    <w:rsid w:val="11479BCE"/>
    <w:rsid w:val="1149AE95"/>
    <w:rsid w:val="1158D73C"/>
    <w:rsid w:val="115B7748"/>
    <w:rsid w:val="116C0E29"/>
    <w:rsid w:val="116C5BC1"/>
    <w:rsid w:val="116EC2C5"/>
    <w:rsid w:val="1171187E"/>
    <w:rsid w:val="1171F0B7"/>
    <w:rsid w:val="11789E57"/>
    <w:rsid w:val="117F297F"/>
    <w:rsid w:val="11800D05"/>
    <w:rsid w:val="1186A447"/>
    <w:rsid w:val="118DE014"/>
    <w:rsid w:val="1198A26D"/>
    <w:rsid w:val="119C61A3"/>
    <w:rsid w:val="11AA5F60"/>
    <w:rsid w:val="11B2F357"/>
    <w:rsid w:val="11B86BCE"/>
    <w:rsid w:val="11B881F0"/>
    <w:rsid w:val="11BDBF0E"/>
    <w:rsid w:val="11C0B38D"/>
    <w:rsid w:val="11C2F6AD"/>
    <w:rsid w:val="11D5D4D1"/>
    <w:rsid w:val="11D61672"/>
    <w:rsid w:val="11D79D45"/>
    <w:rsid w:val="11E0E84B"/>
    <w:rsid w:val="11E63F69"/>
    <w:rsid w:val="11E8840A"/>
    <w:rsid w:val="11F611CE"/>
    <w:rsid w:val="11F8DA5D"/>
    <w:rsid w:val="11F934D2"/>
    <w:rsid w:val="12016334"/>
    <w:rsid w:val="1201E916"/>
    <w:rsid w:val="1205BFD7"/>
    <w:rsid w:val="1206903D"/>
    <w:rsid w:val="120D390B"/>
    <w:rsid w:val="1210D2EE"/>
    <w:rsid w:val="1218BC41"/>
    <w:rsid w:val="122028A4"/>
    <w:rsid w:val="1229D072"/>
    <w:rsid w:val="123563ED"/>
    <w:rsid w:val="123BD5C3"/>
    <w:rsid w:val="123E36C2"/>
    <w:rsid w:val="12424723"/>
    <w:rsid w:val="12478C11"/>
    <w:rsid w:val="124C304D"/>
    <w:rsid w:val="124E09A9"/>
    <w:rsid w:val="1250ED69"/>
    <w:rsid w:val="1250EDDF"/>
    <w:rsid w:val="1252BEF2"/>
    <w:rsid w:val="125D1B6C"/>
    <w:rsid w:val="1260A0BF"/>
    <w:rsid w:val="1267B709"/>
    <w:rsid w:val="126B37B2"/>
    <w:rsid w:val="12712223"/>
    <w:rsid w:val="12751782"/>
    <w:rsid w:val="128454C9"/>
    <w:rsid w:val="1287FA61"/>
    <w:rsid w:val="128F091B"/>
    <w:rsid w:val="1294524C"/>
    <w:rsid w:val="129AE391"/>
    <w:rsid w:val="12A1A4BD"/>
    <w:rsid w:val="12AA3E7C"/>
    <w:rsid w:val="12B00DA5"/>
    <w:rsid w:val="12B5BF2F"/>
    <w:rsid w:val="12C100E4"/>
    <w:rsid w:val="12C51294"/>
    <w:rsid w:val="12C5869F"/>
    <w:rsid w:val="12C73E75"/>
    <w:rsid w:val="12C92554"/>
    <w:rsid w:val="12CACD27"/>
    <w:rsid w:val="12D068F8"/>
    <w:rsid w:val="12DACEC1"/>
    <w:rsid w:val="12DB18C2"/>
    <w:rsid w:val="12DC8423"/>
    <w:rsid w:val="12DFB6E4"/>
    <w:rsid w:val="12E7D9E6"/>
    <w:rsid w:val="12E9A102"/>
    <w:rsid w:val="12EB37B2"/>
    <w:rsid w:val="12F0BEEE"/>
    <w:rsid w:val="12F2AEDA"/>
    <w:rsid w:val="12F6BE47"/>
    <w:rsid w:val="12FA271B"/>
    <w:rsid w:val="12FCC345"/>
    <w:rsid w:val="12FFFC90"/>
    <w:rsid w:val="1302EE23"/>
    <w:rsid w:val="13112FA8"/>
    <w:rsid w:val="13158C14"/>
    <w:rsid w:val="1317618B"/>
    <w:rsid w:val="1317FAF9"/>
    <w:rsid w:val="1319B924"/>
    <w:rsid w:val="131C7E32"/>
    <w:rsid w:val="13241B6C"/>
    <w:rsid w:val="132AFEC2"/>
    <w:rsid w:val="1335426E"/>
    <w:rsid w:val="133BF707"/>
    <w:rsid w:val="133E95B1"/>
    <w:rsid w:val="1341E131"/>
    <w:rsid w:val="13477796"/>
    <w:rsid w:val="134C8148"/>
    <w:rsid w:val="135153AB"/>
    <w:rsid w:val="13530A18"/>
    <w:rsid w:val="136669E9"/>
    <w:rsid w:val="13673077"/>
    <w:rsid w:val="136886A3"/>
    <w:rsid w:val="136BBD15"/>
    <w:rsid w:val="1375B042"/>
    <w:rsid w:val="1384457F"/>
    <w:rsid w:val="138A6AC1"/>
    <w:rsid w:val="138F2F91"/>
    <w:rsid w:val="1392C300"/>
    <w:rsid w:val="1396A699"/>
    <w:rsid w:val="139EF2E4"/>
    <w:rsid w:val="13A0E1F5"/>
    <w:rsid w:val="13A2F85B"/>
    <w:rsid w:val="13A569DA"/>
    <w:rsid w:val="13A8C3C9"/>
    <w:rsid w:val="13B3F78B"/>
    <w:rsid w:val="13C0D7AA"/>
    <w:rsid w:val="13C2239B"/>
    <w:rsid w:val="13C3DA51"/>
    <w:rsid w:val="13C99B28"/>
    <w:rsid w:val="13D34290"/>
    <w:rsid w:val="13EAEC77"/>
    <w:rsid w:val="13F2B129"/>
    <w:rsid w:val="13F406F6"/>
    <w:rsid w:val="140B6706"/>
    <w:rsid w:val="140B88CF"/>
    <w:rsid w:val="14171E79"/>
    <w:rsid w:val="141A1B23"/>
    <w:rsid w:val="14206D1D"/>
    <w:rsid w:val="142A04C4"/>
    <w:rsid w:val="14391CCC"/>
    <w:rsid w:val="1452C1B0"/>
    <w:rsid w:val="145F204F"/>
    <w:rsid w:val="147B3DD5"/>
    <w:rsid w:val="148BC8DD"/>
    <w:rsid w:val="14921C1F"/>
    <w:rsid w:val="1497A859"/>
    <w:rsid w:val="14995981"/>
    <w:rsid w:val="14A93EAF"/>
    <w:rsid w:val="14AC72A2"/>
    <w:rsid w:val="14ACA1A5"/>
    <w:rsid w:val="14AE13C4"/>
    <w:rsid w:val="14B34531"/>
    <w:rsid w:val="14E8EA7D"/>
    <w:rsid w:val="14F0DD9B"/>
    <w:rsid w:val="14F75BF1"/>
    <w:rsid w:val="14F84532"/>
    <w:rsid w:val="14FD27D2"/>
    <w:rsid w:val="14FFDD4C"/>
    <w:rsid w:val="150A66E6"/>
    <w:rsid w:val="150F60A7"/>
    <w:rsid w:val="151042F4"/>
    <w:rsid w:val="1513A10D"/>
    <w:rsid w:val="15242D61"/>
    <w:rsid w:val="1531AB2E"/>
    <w:rsid w:val="1533F7B8"/>
    <w:rsid w:val="15343BB2"/>
    <w:rsid w:val="1536D60C"/>
    <w:rsid w:val="153D2A6B"/>
    <w:rsid w:val="153F3998"/>
    <w:rsid w:val="154649A4"/>
    <w:rsid w:val="15650865"/>
    <w:rsid w:val="15658F3A"/>
    <w:rsid w:val="15667E83"/>
    <w:rsid w:val="1570710F"/>
    <w:rsid w:val="1572961F"/>
    <w:rsid w:val="15737AB9"/>
    <w:rsid w:val="157441ED"/>
    <w:rsid w:val="15774247"/>
    <w:rsid w:val="157CE555"/>
    <w:rsid w:val="15948204"/>
    <w:rsid w:val="15996127"/>
    <w:rsid w:val="159D5F14"/>
    <w:rsid w:val="15ABD616"/>
    <w:rsid w:val="15B69828"/>
    <w:rsid w:val="15BB1DEC"/>
    <w:rsid w:val="15C4ED97"/>
    <w:rsid w:val="15C688D1"/>
    <w:rsid w:val="15CBD6C2"/>
    <w:rsid w:val="15DEE98C"/>
    <w:rsid w:val="15E3D859"/>
    <w:rsid w:val="15E9B8AC"/>
    <w:rsid w:val="15EB5CEE"/>
    <w:rsid w:val="15F1DF44"/>
    <w:rsid w:val="15F62872"/>
    <w:rsid w:val="15FC5F33"/>
    <w:rsid w:val="160213E2"/>
    <w:rsid w:val="1602D5A9"/>
    <w:rsid w:val="160A1E8F"/>
    <w:rsid w:val="160A7EE3"/>
    <w:rsid w:val="160B2E6F"/>
    <w:rsid w:val="160C2A18"/>
    <w:rsid w:val="160F913A"/>
    <w:rsid w:val="1611BABD"/>
    <w:rsid w:val="16225F7D"/>
    <w:rsid w:val="16280489"/>
    <w:rsid w:val="162963EB"/>
    <w:rsid w:val="162B7811"/>
    <w:rsid w:val="162D1C67"/>
    <w:rsid w:val="16306241"/>
    <w:rsid w:val="163AFF00"/>
    <w:rsid w:val="163E00BA"/>
    <w:rsid w:val="163F0064"/>
    <w:rsid w:val="164E3D99"/>
    <w:rsid w:val="1656E2A8"/>
    <w:rsid w:val="165D18AB"/>
    <w:rsid w:val="1664B4EE"/>
    <w:rsid w:val="166733A5"/>
    <w:rsid w:val="16747B81"/>
    <w:rsid w:val="1677BBB4"/>
    <w:rsid w:val="168A3047"/>
    <w:rsid w:val="168B22AD"/>
    <w:rsid w:val="168C5616"/>
    <w:rsid w:val="168DD2C6"/>
    <w:rsid w:val="1696833E"/>
    <w:rsid w:val="169B1E3B"/>
    <w:rsid w:val="16A45DBB"/>
    <w:rsid w:val="16B4E933"/>
    <w:rsid w:val="16B7F27D"/>
    <w:rsid w:val="16C06E21"/>
    <w:rsid w:val="16C86865"/>
    <w:rsid w:val="16D096FE"/>
    <w:rsid w:val="16D23A64"/>
    <w:rsid w:val="16D70CA6"/>
    <w:rsid w:val="16E3E653"/>
    <w:rsid w:val="16E494F5"/>
    <w:rsid w:val="16EE468E"/>
    <w:rsid w:val="16F056DA"/>
    <w:rsid w:val="16F23E4B"/>
    <w:rsid w:val="16F4290C"/>
    <w:rsid w:val="16F617E0"/>
    <w:rsid w:val="16FE8FC0"/>
    <w:rsid w:val="17004D62"/>
    <w:rsid w:val="17074080"/>
    <w:rsid w:val="170D3865"/>
    <w:rsid w:val="171614DA"/>
    <w:rsid w:val="171B15DA"/>
    <w:rsid w:val="171DB3AE"/>
    <w:rsid w:val="1722170B"/>
    <w:rsid w:val="17255CD0"/>
    <w:rsid w:val="17259963"/>
    <w:rsid w:val="1730A48C"/>
    <w:rsid w:val="173A0794"/>
    <w:rsid w:val="173EBDDF"/>
    <w:rsid w:val="1745A1C3"/>
    <w:rsid w:val="174D124C"/>
    <w:rsid w:val="17527871"/>
    <w:rsid w:val="175A9723"/>
    <w:rsid w:val="175D408A"/>
    <w:rsid w:val="176092AF"/>
    <w:rsid w:val="176BDD68"/>
    <w:rsid w:val="176D2265"/>
    <w:rsid w:val="176FBAC2"/>
    <w:rsid w:val="1771FE36"/>
    <w:rsid w:val="17787AF7"/>
    <w:rsid w:val="1784113C"/>
    <w:rsid w:val="1787F70B"/>
    <w:rsid w:val="1788117B"/>
    <w:rsid w:val="178966F4"/>
    <w:rsid w:val="178AFE4B"/>
    <w:rsid w:val="178B61D5"/>
    <w:rsid w:val="1792B314"/>
    <w:rsid w:val="1796D2F1"/>
    <w:rsid w:val="17A4B297"/>
    <w:rsid w:val="17A8B2FD"/>
    <w:rsid w:val="17B788D0"/>
    <w:rsid w:val="17BFBEB5"/>
    <w:rsid w:val="17C06592"/>
    <w:rsid w:val="17C97D1E"/>
    <w:rsid w:val="17CC2537"/>
    <w:rsid w:val="17DFD15A"/>
    <w:rsid w:val="17E87EF0"/>
    <w:rsid w:val="17F9F365"/>
    <w:rsid w:val="17FD545D"/>
    <w:rsid w:val="1818C12A"/>
    <w:rsid w:val="181C39F6"/>
    <w:rsid w:val="1827F8F6"/>
    <w:rsid w:val="182FCCA8"/>
    <w:rsid w:val="18335763"/>
    <w:rsid w:val="18472AA0"/>
    <w:rsid w:val="1850E902"/>
    <w:rsid w:val="185DC003"/>
    <w:rsid w:val="185F10C1"/>
    <w:rsid w:val="185FB14D"/>
    <w:rsid w:val="18646C70"/>
    <w:rsid w:val="1864F98D"/>
    <w:rsid w:val="187027DB"/>
    <w:rsid w:val="187396AF"/>
    <w:rsid w:val="187FAC54"/>
    <w:rsid w:val="18892E1C"/>
    <w:rsid w:val="18A0974D"/>
    <w:rsid w:val="18AAD9D9"/>
    <w:rsid w:val="18ACC1D9"/>
    <w:rsid w:val="18AE0B33"/>
    <w:rsid w:val="18B87512"/>
    <w:rsid w:val="18C2A687"/>
    <w:rsid w:val="18C46FA5"/>
    <w:rsid w:val="18C4AA85"/>
    <w:rsid w:val="18C6F5E9"/>
    <w:rsid w:val="18D00DFF"/>
    <w:rsid w:val="18D05727"/>
    <w:rsid w:val="18D7A525"/>
    <w:rsid w:val="18E64DA0"/>
    <w:rsid w:val="18F2D648"/>
    <w:rsid w:val="18FB3669"/>
    <w:rsid w:val="190389B7"/>
    <w:rsid w:val="190A7D52"/>
    <w:rsid w:val="191D197E"/>
    <w:rsid w:val="191D674B"/>
    <w:rsid w:val="191F6F4B"/>
    <w:rsid w:val="19210B78"/>
    <w:rsid w:val="19231EFE"/>
    <w:rsid w:val="192457B8"/>
    <w:rsid w:val="192690FC"/>
    <w:rsid w:val="192F8BDB"/>
    <w:rsid w:val="19318CDA"/>
    <w:rsid w:val="193B18A9"/>
    <w:rsid w:val="19415155"/>
    <w:rsid w:val="1941B6DA"/>
    <w:rsid w:val="194299D4"/>
    <w:rsid w:val="1944388D"/>
    <w:rsid w:val="19458769"/>
    <w:rsid w:val="19460469"/>
    <w:rsid w:val="19646968"/>
    <w:rsid w:val="19714657"/>
    <w:rsid w:val="19746784"/>
    <w:rsid w:val="19795AE6"/>
    <w:rsid w:val="1989246F"/>
    <w:rsid w:val="1989850D"/>
    <w:rsid w:val="1997D99F"/>
    <w:rsid w:val="199A60FD"/>
    <w:rsid w:val="199B0652"/>
    <w:rsid w:val="199E63A5"/>
    <w:rsid w:val="19A5F78E"/>
    <w:rsid w:val="19A763F8"/>
    <w:rsid w:val="19AF95D9"/>
    <w:rsid w:val="19B079CA"/>
    <w:rsid w:val="19B2C6B5"/>
    <w:rsid w:val="19C2D1DC"/>
    <w:rsid w:val="19CD6B17"/>
    <w:rsid w:val="19CE9DC0"/>
    <w:rsid w:val="19D03241"/>
    <w:rsid w:val="19D214CB"/>
    <w:rsid w:val="19D58E65"/>
    <w:rsid w:val="19DAA67D"/>
    <w:rsid w:val="19E3C923"/>
    <w:rsid w:val="1A0C77AC"/>
    <w:rsid w:val="1A0D89FE"/>
    <w:rsid w:val="1A11CA87"/>
    <w:rsid w:val="1A1CE296"/>
    <w:rsid w:val="1A1D8A38"/>
    <w:rsid w:val="1A228412"/>
    <w:rsid w:val="1A261B2E"/>
    <w:rsid w:val="1A262EA2"/>
    <w:rsid w:val="1A2DFDBD"/>
    <w:rsid w:val="1A3189BA"/>
    <w:rsid w:val="1A3D5F5C"/>
    <w:rsid w:val="1A47890E"/>
    <w:rsid w:val="1A4940DA"/>
    <w:rsid w:val="1A4DDD65"/>
    <w:rsid w:val="1A4DF7E8"/>
    <w:rsid w:val="1A51D42D"/>
    <w:rsid w:val="1A5314BB"/>
    <w:rsid w:val="1A55E400"/>
    <w:rsid w:val="1A60CE9C"/>
    <w:rsid w:val="1A6166D0"/>
    <w:rsid w:val="1A702C9C"/>
    <w:rsid w:val="1A71CB6E"/>
    <w:rsid w:val="1A7C22A6"/>
    <w:rsid w:val="1A80428A"/>
    <w:rsid w:val="1A871735"/>
    <w:rsid w:val="1A9931C1"/>
    <w:rsid w:val="1A9BF13C"/>
    <w:rsid w:val="1A9F0513"/>
    <w:rsid w:val="1AB0D988"/>
    <w:rsid w:val="1AB30270"/>
    <w:rsid w:val="1AB4CCEF"/>
    <w:rsid w:val="1ABCA3F9"/>
    <w:rsid w:val="1ABCFE52"/>
    <w:rsid w:val="1ABE2D8A"/>
    <w:rsid w:val="1AC031FD"/>
    <w:rsid w:val="1ACB597A"/>
    <w:rsid w:val="1AD76B77"/>
    <w:rsid w:val="1AE6953C"/>
    <w:rsid w:val="1AEE2ADC"/>
    <w:rsid w:val="1AEFCD93"/>
    <w:rsid w:val="1AF5C5B7"/>
    <w:rsid w:val="1AFC951A"/>
    <w:rsid w:val="1AFD125F"/>
    <w:rsid w:val="1B0076F7"/>
    <w:rsid w:val="1B0DFE41"/>
    <w:rsid w:val="1B1366BF"/>
    <w:rsid w:val="1B13781F"/>
    <w:rsid w:val="1B145080"/>
    <w:rsid w:val="1B170870"/>
    <w:rsid w:val="1B1C949B"/>
    <w:rsid w:val="1B203BD3"/>
    <w:rsid w:val="1B2432F2"/>
    <w:rsid w:val="1B28811E"/>
    <w:rsid w:val="1B2E6CA1"/>
    <w:rsid w:val="1B301D2B"/>
    <w:rsid w:val="1B3B516D"/>
    <w:rsid w:val="1B428E57"/>
    <w:rsid w:val="1B42BB57"/>
    <w:rsid w:val="1B43F2CD"/>
    <w:rsid w:val="1B465E6A"/>
    <w:rsid w:val="1B51FA9A"/>
    <w:rsid w:val="1B678433"/>
    <w:rsid w:val="1B6A546A"/>
    <w:rsid w:val="1B6CA0F6"/>
    <w:rsid w:val="1B725F86"/>
    <w:rsid w:val="1B865AE2"/>
    <w:rsid w:val="1B8BD2B9"/>
    <w:rsid w:val="1B901B70"/>
    <w:rsid w:val="1B91CE35"/>
    <w:rsid w:val="1B92D275"/>
    <w:rsid w:val="1B96F870"/>
    <w:rsid w:val="1B9A3759"/>
    <w:rsid w:val="1BAC28E7"/>
    <w:rsid w:val="1BB55E2D"/>
    <w:rsid w:val="1BBEB514"/>
    <w:rsid w:val="1BDF2504"/>
    <w:rsid w:val="1BE03074"/>
    <w:rsid w:val="1BE62416"/>
    <w:rsid w:val="1C08B51F"/>
    <w:rsid w:val="1C0E6985"/>
    <w:rsid w:val="1C10C546"/>
    <w:rsid w:val="1C165E6C"/>
    <w:rsid w:val="1C388D71"/>
    <w:rsid w:val="1C5BBB07"/>
    <w:rsid w:val="1C5C8099"/>
    <w:rsid w:val="1C6D4ABB"/>
    <w:rsid w:val="1C6E32B1"/>
    <w:rsid w:val="1C76B2E5"/>
    <w:rsid w:val="1C77C7E3"/>
    <w:rsid w:val="1C7B12F3"/>
    <w:rsid w:val="1C7F7FC9"/>
    <w:rsid w:val="1C806DD6"/>
    <w:rsid w:val="1C80E3BF"/>
    <w:rsid w:val="1C87C1AD"/>
    <w:rsid w:val="1C8A7389"/>
    <w:rsid w:val="1C94C414"/>
    <w:rsid w:val="1C9F2160"/>
    <w:rsid w:val="1CA4C095"/>
    <w:rsid w:val="1CABA39C"/>
    <w:rsid w:val="1CB5F1DD"/>
    <w:rsid w:val="1CBACB23"/>
    <w:rsid w:val="1CBBFFBE"/>
    <w:rsid w:val="1CC13AE1"/>
    <w:rsid w:val="1CC2B164"/>
    <w:rsid w:val="1CC66F21"/>
    <w:rsid w:val="1CCBA9F4"/>
    <w:rsid w:val="1CCC80FA"/>
    <w:rsid w:val="1CCF7EE9"/>
    <w:rsid w:val="1CDD785E"/>
    <w:rsid w:val="1CE47D13"/>
    <w:rsid w:val="1CE7F6D4"/>
    <w:rsid w:val="1CECD4BE"/>
    <w:rsid w:val="1CECEB91"/>
    <w:rsid w:val="1CF2233E"/>
    <w:rsid w:val="1CF45FA6"/>
    <w:rsid w:val="1CF8C134"/>
    <w:rsid w:val="1CFD688A"/>
    <w:rsid w:val="1CFE19EF"/>
    <w:rsid w:val="1D01F714"/>
    <w:rsid w:val="1D02E8C8"/>
    <w:rsid w:val="1D08F8C3"/>
    <w:rsid w:val="1D09F3D8"/>
    <w:rsid w:val="1D0AD436"/>
    <w:rsid w:val="1D0E39C2"/>
    <w:rsid w:val="1D0FD45D"/>
    <w:rsid w:val="1D14EA84"/>
    <w:rsid w:val="1D1CEB71"/>
    <w:rsid w:val="1D1DB3B0"/>
    <w:rsid w:val="1D1E7B9C"/>
    <w:rsid w:val="1D300540"/>
    <w:rsid w:val="1D339E28"/>
    <w:rsid w:val="1D3D8A81"/>
    <w:rsid w:val="1D402057"/>
    <w:rsid w:val="1D4D1436"/>
    <w:rsid w:val="1D53930D"/>
    <w:rsid w:val="1D56EDAC"/>
    <w:rsid w:val="1D5C5680"/>
    <w:rsid w:val="1D5E2F07"/>
    <w:rsid w:val="1D78481F"/>
    <w:rsid w:val="1D8325DD"/>
    <w:rsid w:val="1D8F00DF"/>
    <w:rsid w:val="1D9298B3"/>
    <w:rsid w:val="1D964155"/>
    <w:rsid w:val="1D997F91"/>
    <w:rsid w:val="1D9B0F4D"/>
    <w:rsid w:val="1D9C2575"/>
    <w:rsid w:val="1D9D9B52"/>
    <w:rsid w:val="1DA40653"/>
    <w:rsid w:val="1DA459BF"/>
    <w:rsid w:val="1DA702F7"/>
    <w:rsid w:val="1DA78CA0"/>
    <w:rsid w:val="1DADE896"/>
    <w:rsid w:val="1DAEC116"/>
    <w:rsid w:val="1DB728F8"/>
    <w:rsid w:val="1DBA9DAC"/>
    <w:rsid w:val="1DC62EC9"/>
    <w:rsid w:val="1DCE814B"/>
    <w:rsid w:val="1DD565EE"/>
    <w:rsid w:val="1DDE8EAB"/>
    <w:rsid w:val="1DE205AB"/>
    <w:rsid w:val="1DE7519D"/>
    <w:rsid w:val="1DEDD802"/>
    <w:rsid w:val="1DF37697"/>
    <w:rsid w:val="1DFD7D02"/>
    <w:rsid w:val="1E0339D8"/>
    <w:rsid w:val="1E14219A"/>
    <w:rsid w:val="1E177302"/>
    <w:rsid w:val="1E1A38DC"/>
    <w:rsid w:val="1E24A099"/>
    <w:rsid w:val="1E280470"/>
    <w:rsid w:val="1E2EF5BB"/>
    <w:rsid w:val="1E3248AF"/>
    <w:rsid w:val="1E335DC5"/>
    <w:rsid w:val="1E4459A0"/>
    <w:rsid w:val="1E4552BD"/>
    <w:rsid w:val="1E4607AC"/>
    <w:rsid w:val="1E49BFDF"/>
    <w:rsid w:val="1E5BBE65"/>
    <w:rsid w:val="1E63310C"/>
    <w:rsid w:val="1E77B49F"/>
    <w:rsid w:val="1E811CD9"/>
    <w:rsid w:val="1E8AF120"/>
    <w:rsid w:val="1E922B47"/>
    <w:rsid w:val="1EA21C3E"/>
    <w:rsid w:val="1EAFA821"/>
    <w:rsid w:val="1EB03EF4"/>
    <w:rsid w:val="1EB03FD0"/>
    <w:rsid w:val="1EB9B1EC"/>
    <w:rsid w:val="1EBB1FC4"/>
    <w:rsid w:val="1EBB6540"/>
    <w:rsid w:val="1EBD3B84"/>
    <w:rsid w:val="1EC4F05E"/>
    <w:rsid w:val="1EC7DC69"/>
    <w:rsid w:val="1EC866AF"/>
    <w:rsid w:val="1ECAAAD4"/>
    <w:rsid w:val="1ECB29C0"/>
    <w:rsid w:val="1ECE2FD7"/>
    <w:rsid w:val="1ED4BC34"/>
    <w:rsid w:val="1EDC6518"/>
    <w:rsid w:val="1EE9A811"/>
    <w:rsid w:val="1EEEA193"/>
    <w:rsid w:val="1EEF5EE0"/>
    <w:rsid w:val="1F051AEA"/>
    <w:rsid w:val="1F09ABD6"/>
    <w:rsid w:val="1F0BAA74"/>
    <w:rsid w:val="1F1C834A"/>
    <w:rsid w:val="1F1E2330"/>
    <w:rsid w:val="1F30552B"/>
    <w:rsid w:val="1F3597F1"/>
    <w:rsid w:val="1F3E6527"/>
    <w:rsid w:val="1F40005D"/>
    <w:rsid w:val="1F42474B"/>
    <w:rsid w:val="1F42580B"/>
    <w:rsid w:val="1F4F2B50"/>
    <w:rsid w:val="1F5898DD"/>
    <w:rsid w:val="1F5986DF"/>
    <w:rsid w:val="1F599F52"/>
    <w:rsid w:val="1F68C285"/>
    <w:rsid w:val="1F6917FD"/>
    <w:rsid w:val="1F6B5831"/>
    <w:rsid w:val="1F6BEC5A"/>
    <w:rsid w:val="1F6DA709"/>
    <w:rsid w:val="1F6FA45C"/>
    <w:rsid w:val="1F71558E"/>
    <w:rsid w:val="1F788014"/>
    <w:rsid w:val="1F80BC47"/>
    <w:rsid w:val="1F859C8C"/>
    <w:rsid w:val="1F8A3429"/>
    <w:rsid w:val="1F8E4D1D"/>
    <w:rsid w:val="1F94016A"/>
    <w:rsid w:val="1F9E94C4"/>
    <w:rsid w:val="1FA087D4"/>
    <w:rsid w:val="1FA1D22B"/>
    <w:rsid w:val="1FA9F175"/>
    <w:rsid w:val="1FB248E9"/>
    <w:rsid w:val="1FBA0EC8"/>
    <w:rsid w:val="1FBA4597"/>
    <w:rsid w:val="1FBB9F45"/>
    <w:rsid w:val="1FC44410"/>
    <w:rsid w:val="1FC5F7C3"/>
    <w:rsid w:val="1FC8E110"/>
    <w:rsid w:val="1FCC4B3C"/>
    <w:rsid w:val="1FCC992B"/>
    <w:rsid w:val="1FCE573B"/>
    <w:rsid w:val="1FD47DF9"/>
    <w:rsid w:val="1FD5EB4B"/>
    <w:rsid w:val="1FD651B7"/>
    <w:rsid w:val="1FDD9484"/>
    <w:rsid w:val="1FE98B69"/>
    <w:rsid w:val="1FEEB92F"/>
    <w:rsid w:val="2003B047"/>
    <w:rsid w:val="200799F7"/>
    <w:rsid w:val="2009F353"/>
    <w:rsid w:val="200AD9E0"/>
    <w:rsid w:val="200CBB63"/>
    <w:rsid w:val="200DBC51"/>
    <w:rsid w:val="20180B67"/>
    <w:rsid w:val="201AEE3D"/>
    <w:rsid w:val="202829A9"/>
    <w:rsid w:val="202C497B"/>
    <w:rsid w:val="202D4A23"/>
    <w:rsid w:val="203411EC"/>
    <w:rsid w:val="203E8E3D"/>
    <w:rsid w:val="2044B988"/>
    <w:rsid w:val="2045F391"/>
    <w:rsid w:val="204AD70B"/>
    <w:rsid w:val="20582DEB"/>
    <w:rsid w:val="2059658E"/>
    <w:rsid w:val="205D0ECF"/>
    <w:rsid w:val="205E29FC"/>
    <w:rsid w:val="205EB8A3"/>
    <w:rsid w:val="20644266"/>
    <w:rsid w:val="2064503C"/>
    <w:rsid w:val="206B37FF"/>
    <w:rsid w:val="206D07AC"/>
    <w:rsid w:val="207F5F1E"/>
    <w:rsid w:val="207FF6A3"/>
    <w:rsid w:val="208CA612"/>
    <w:rsid w:val="208CC317"/>
    <w:rsid w:val="20915720"/>
    <w:rsid w:val="20983747"/>
    <w:rsid w:val="209C8E9E"/>
    <w:rsid w:val="20A1CDAA"/>
    <w:rsid w:val="20A2299C"/>
    <w:rsid w:val="20A8B4E4"/>
    <w:rsid w:val="20B33A49"/>
    <w:rsid w:val="20C95F45"/>
    <w:rsid w:val="20CA17C1"/>
    <w:rsid w:val="20CFEC10"/>
    <w:rsid w:val="20D8BE3F"/>
    <w:rsid w:val="20D9F0D6"/>
    <w:rsid w:val="20DE922D"/>
    <w:rsid w:val="20E04B2B"/>
    <w:rsid w:val="20E1F30A"/>
    <w:rsid w:val="20EBBE88"/>
    <w:rsid w:val="20ECE9DD"/>
    <w:rsid w:val="20FA5DE4"/>
    <w:rsid w:val="20FEFDD5"/>
    <w:rsid w:val="210203E2"/>
    <w:rsid w:val="2105261B"/>
    <w:rsid w:val="2108611A"/>
    <w:rsid w:val="210CA6BF"/>
    <w:rsid w:val="210D59F8"/>
    <w:rsid w:val="210E8FFC"/>
    <w:rsid w:val="2112FB7B"/>
    <w:rsid w:val="21173577"/>
    <w:rsid w:val="21218BC0"/>
    <w:rsid w:val="2121F695"/>
    <w:rsid w:val="2125D28D"/>
    <w:rsid w:val="212F86AA"/>
    <w:rsid w:val="2133D22B"/>
    <w:rsid w:val="213A71B4"/>
    <w:rsid w:val="214081FD"/>
    <w:rsid w:val="214473BA"/>
    <w:rsid w:val="214657D0"/>
    <w:rsid w:val="2147AC3A"/>
    <w:rsid w:val="2152312C"/>
    <w:rsid w:val="2153E7F3"/>
    <w:rsid w:val="215974C6"/>
    <w:rsid w:val="215AB44A"/>
    <w:rsid w:val="2163E816"/>
    <w:rsid w:val="2163F0EC"/>
    <w:rsid w:val="216DA382"/>
    <w:rsid w:val="216F238D"/>
    <w:rsid w:val="21756D6D"/>
    <w:rsid w:val="217AF9AC"/>
    <w:rsid w:val="2186A0E8"/>
    <w:rsid w:val="21888CB2"/>
    <w:rsid w:val="21A25C4F"/>
    <w:rsid w:val="21A6880A"/>
    <w:rsid w:val="21A75710"/>
    <w:rsid w:val="21AA3986"/>
    <w:rsid w:val="21B25292"/>
    <w:rsid w:val="21BEB454"/>
    <w:rsid w:val="21C17575"/>
    <w:rsid w:val="21C7C08F"/>
    <w:rsid w:val="21CA2666"/>
    <w:rsid w:val="21DB46A8"/>
    <w:rsid w:val="21E13188"/>
    <w:rsid w:val="21E783A0"/>
    <w:rsid w:val="21EC1496"/>
    <w:rsid w:val="21ED9220"/>
    <w:rsid w:val="21F93D27"/>
    <w:rsid w:val="21FF2C12"/>
    <w:rsid w:val="2200CF72"/>
    <w:rsid w:val="22098534"/>
    <w:rsid w:val="220E8121"/>
    <w:rsid w:val="22160B74"/>
    <w:rsid w:val="22432E7C"/>
    <w:rsid w:val="2244785C"/>
    <w:rsid w:val="22448B46"/>
    <w:rsid w:val="2244F81F"/>
    <w:rsid w:val="22453EE0"/>
    <w:rsid w:val="22463593"/>
    <w:rsid w:val="224722AC"/>
    <w:rsid w:val="224CB566"/>
    <w:rsid w:val="2251FFA1"/>
    <w:rsid w:val="2254AED8"/>
    <w:rsid w:val="2257DFB9"/>
    <w:rsid w:val="2259B80E"/>
    <w:rsid w:val="226599C8"/>
    <w:rsid w:val="22675B95"/>
    <w:rsid w:val="22686991"/>
    <w:rsid w:val="227D6412"/>
    <w:rsid w:val="22933E51"/>
    <w:rsid w:val="229365B7"/>
    <w:rsid w:val="2296EE1B"/>
    <w:rsid w:val="229A5E71"/>
    <w:rsid w:val="229BEBF1"/>
    <w:rsid w:val="22AC3BF7"/>
    <w:rsid w:val="22ACB03F"/>
    <w:rsid w:val="22B4BF1F"/>
    <w:rsid w:val="22B5CE73"/>
    <w:rsid w:val="22BEAB73"/>
    <w:rsid w:val="22C1AF87"/>
    <w:rsid w:val="22C2FD5A"/>
    <w:rsid w:val="22D19F12"/>
    <w:rsid w:val="22D70A01"/>
    <w:rsid w:val="22DB668E"/>
    <w:rsid w:val="22E20D91"/>
    <w:rsid w:val="22E875C9"/>
    <w:rsid w:val="22E9DFEC"/>
    <w:rsid w:val="23007353"/>
    <w:rsid w:val="2308AA35"/>
    <w:rsid w:val="230C1CC5"/>
    <w:rsid w:val="232CCDBF"/>
    <w:rsid w:val="232FED05"/>
    <w:rsid w:val="2335C0C5"/>
    <w:rsid w:val="233DBA6B"/>
    <w:rsid w:val="23458A3A"/>
    <w:rsid w:val="234C1F41"/>
    <w:rsid w:val="23507172"/>
    <w:rsid w:val="235F53F0"/>
    <w:rsid w:val="2360B3E3"/>
    <w:rsid w:val="23679E0F"/>
    <w:rsid w:val="2371EFB1"/>
    <w:rsid w:val="2372313F"/>
    <w:rsid w:val="2390383E"/>
    <w:rsid w:val="23969359"/>
    <w:rsid w:val="23A03746"/>
    <w:rsid w:val="23A1BBAE"/>
    <w:rsid w:val="23AB270A"/>
    <w:rsid w:val="23B04052"/>
    <w:rsid w:val="23B735CF"/>
    <w:rsid w:val="23B7861C"/>
    <w:rsid w:val="23BD0F3A"/>
    <w:rsid w:val="23CE3C79"/>
    <w:rsid w:val="23CEDA9D"/>
    <w:rsid w:val="23D18E0E"/>
    <w:rsid w:val="23D6B17E"/>
    <w:rsid w:val="23E0F6FA"/>
    <w:rsid w:val="23E51CAA"/>
    <w:rsid w:val="23EAA39E"/>
    <w:rsid w:val="23F094B6"/>
    <w:rsid w:val="23F8B96A"/>
    <w:rsid w:val="23FCDD86"/>
    <w:rsid w:val="240C7126"/>
    <w:rsid w:val="24256633"/>
    <w:rsid w:val="2427B27A"/>
    <w:rsid w:val="2429FC17"/>
    <w:rsid w:val="24335981"/>
    <w:rsid w:val="2433AC42"/>
    <w:rsid w:val="2443953E"/>
    <w:rsid w:val="2453EDF9"/>
    <w:rsid w:val="245A8914"/>
    <w:rsid w:val="245D810F"/>
    <w:rsid w:val="2461E85A"/>
    <w:rsid w:val="24643A79"/>
    <w:rsid w:val="24725322"/>
    <w:rsid w:val="247A49A4"/>
    <w:rsid w:val="248CC71E"/>
    <w:rsid w:val="2496A063"/>
    <w:rsid w:val="24A44161"/>
    <w:rsid w:val="24B0B01D"/>
    <w:rsid w:val="24C3E0EC"/>
    <w:rsid w:val="24D102F5"/>
    <w:rsid w:val="24D3F633"/>
    <w:rsid w:val="24D46284"/>
    <w:rsid w:val="24D8128C"/>
    <w:rsid w:val="24DB06CB"/>
    <w:rsid w:val="24E78173"/>
    <w:rsid w:val="24F8FD70"/>
    <w:rsid w:val="24F96923"/>
    <w:rsid w:val="25055822"/>
    <w:rsid w:val="25097168"/>
    <w:rsid w:val="250ADE2E"/>
    <w:rsid w:val="250B8343"/>
    <w:rsid w:val="25102CAF"/>
    <w:rsid w:val="2511BBAC"/>
    <w:rsid w:val="2514594F"/>
    <w:rsid w:val="25167D45"/>
    <w:rsid w:val="2520E02E"/>
    <w:rsid w:val="252791AB"/>
    <w:rsid w:val="25288EC4"/>
    <w:rsid w:val="2528DA18"/>
    <w:rsid w:val="25307F05"/>
    <w:rsid w:val="25343041"/>
    <w:rsid w:val="254EA332"/>
    <w:rsid w:val="254F3453"/>
    <w:rsid w:val="25554A6E"/>
    <w:rsid w:val="255840C6"/>
    <w:rsid w:val="256EB52C"/>
    <w:rsid w:val="256EE855"/>
    <w:rsid w:val="257B5316"/>
    <w:rsid w:val="2583AE54"/>
    <w:rsid w:val="2585578F"/>
    <w:rsid w:val="2585FFD2"/>
    <w:rsid w:val="258B4A33"/>
    <w:rsid w:val="2591474E"/>
    <w:rsid w:val="25949814"/>
    <w:rsid w:val="2595B9FB"/>
    <w:rsid w:val="2597805C"/>
    <w:rsid w:val="2598EAB4"/>
    <w:rsid w:val="259F0B18"/>
    <w:rsid w:val="25A5D331"/>
    <w:rsid w:val="25A60AF4"/>
    <w:rsid w:val="25A9B359"/>
    <w:rsid w:val="25AF9DDD"/>
    <w:rsid w:val="25B217DC"/>
    <w:rsid w:val="25B242D5"/>
    <w:rsid w:val="25BA68E7"/>
    <w:rsid w:val="25BB5DBA"/>
    <w:rsid w:val="25BC31D8"/>
    <w:rsid w:val="25BDDEF5"/>
    <w:rsid w:val="25C3544D"/>
    <w:rsid w:val="25E15120"/>
    <w:rsid w:val="25E24CD1"/>
    <w:rsid w:val="25E7C835"/>
    <w:rsid w:val="25EBAA9C"/>
    <w:rsid w:val="25EE5DF0"/>
    <w:rsid w:val="25F0BDC4"/>
    <w:rsid w:val="26001345"/>
    <w:rsid w:val="2600CC2F"/>
    <w:rsid w:val="2601859E"/>
    <w:rsid w:val="2605CB3F"/>
    <w:rsid w:val="2618B7B4"/>
    <w:rsid w:val="262C5251"/>
    <w:rsid w:val="2642A254"/>
    <w:rsid w:val="26496280"/>
    <w:rsid w:val="264EADA2"/>
    <w:rsid w:val="2654EFA5"/>
    <w:rsid w:val="2655B451"/>
    <w:rsid w:val="265AB2C4"/>
    <w:rsid w:val="265D31C7"/>
    <w:rsid w:val="266F7920"/>
    <w:rsid w:val="267E42C7"/>
    <w:rsid w:val="267FA985"/>
    <w:rsid w:val="26868267"/>
    <w:rsid w:val="2689FEE2"/>
    <w:rsid w:val="268DB876"/>
    <w:rsid w:val="26968106"/>
    <w:rsid w:val="26A15549"/>
    <w:rsid w:val="26A1A6E4"/>
    <w:rsid w:val="26A25152"/>
    <w:rsid w:val="26A5855F"/>
    <w:rsid w:val="26A60165"/>
    <w:rsid w:val="26A821B7"/>
    <w:rsid w:val="26AFB6C5"/>
    <w:rsid w:val="26C0EF6A"/>
    <w:rsid w:val="26C71FD5"/>
    <w:rsid w:val="26D085BE"/>
    <w:rsid w:val="26D764EE"/>
    <w:rsid w:val="26DBF23C"/>
    <w:rsid w:val="26DF0E94"/>
    <w:rsid w:val="26E83F10"/>
    <w:rsid w:val="26E85181"/>
    <w:rsid w:val="26E88290"/>
    <w:rsid w:val="26F8EDA3"/>
    <w:rsid w:val="270D01DC"/>
    <w:rsid w:val="270F370F"/>
    <w:rsid w:val="271383FE"/>
    <w:rsid w:val="271751EE"/>
    <w:rsid w:val="272189E6"/>
    <w:rsid w:val="272616D4"/>
    <w:rsid w:val="27365907"/>
    <w:rsid w:val="273EB6A2"/>
    <w:rsid w:val="273F4122"/>
    <w:rsid w:val="2743F6A4"/>
    <w:rsid w:val="275604C0"/>
    <w:rsid w:val="275E13A1"/>
    <w:rsid w:val="2764F409"/>
    <w:rsid w:val="27678008"/>
    <w:rsid w:val="277F868F"/>
    <w:rsid w:val="2796E353"/>
    <w:rsid w:val="279A2907"/>
    <w:rsid w:val="27AB87D3"/>
    <w:rsid w:val="27C56934"/>
    <w:rsid w:val="27C5BD00"/>
    <w:rsid w:val="27CC3EBF"/>
    <w:rsid w:val="27D5061F"/>
    <w:rsid w:val="27D723E0"/>
    <w:rsid w:val="27EA1127"/>
    <w:rsid w:val="27F6DFB4"/>
    <w:rsid w:val="27F7A660"/>
    <w:rsid w:val="2802D50E"/>
    <w:rsid w:val="2804DA7A"/>
    <w:rsid w:val="2813F4BF"/>
    <w:rsid w:val="2816B280"/>
    <w:rsid w:val="281A5D8F"/>
    <w:rsid w:val="2821423D"/>
    <w:rsid w:val="2831ED28"/>
    <w:rsid w:val="283D40FC"/>
    <w:rsid w:val="2841D1B3"/>
    <w:rsid w:val="284AB3DC"/>
    <w:rsid w:val="284CFEF9"/>
    <w:rsid w:val="284D1EE4"/>
    <w:rsid w:val="284E3706"/>
    <w:rsid w:val="28578D04"/>
    <w:rsid w:val="2859F8D5"/>
    <w:rsid w:val="285CE370"/>
    <w:rsid w:val="2861CF95"/>
    <w:rsid w:val="286424AC"/>
    <w:rsid w:val="28691CCE"/>
    <w:rsid w:val="286DA76C"/>
    <w:rsid w:val="287ABD3A"/>
    <w:rsid w:val="28883B4E"/>
    <w:rsid w:val="288D8830"/>
    <w:rsid w:val="288F48A7"/>
    <w:rsid w:val="2890B2CA"/>
    <w:rsid w:val="2893B8CA"/>
    <w:rsid w:val="2895C27D"/>
    <w:rsid w:val="28981064"/>
    <w:rsid w:val="28A0E4B3"/>
    <w:rsid w:val="28A22F95"/>
    <w:rsid w:val="28A90688"/>
    <w:rsid w:val="28B0EC91"/>
    <w:rsid w:val="28B96F4C"/>
    <w:rsid w:val="28B9E533"/>
    <w:rsid w:val="28BB5DFA"/>
    <w:rsid w:val="28BC39C3"/>
    <w:rsid w:val="28C059A8"/>
    <w:rsid w:val="28C27671"/>
    <w:rsid w:val="28C4C40E"/>
    <w:rsid w:val="28CE5A11"/>
    <w:rsid w:val="28D9272C"/>
    <w:rsid w:val="28DBCCCC"/>
    <w:rsid w:val="28DD8363"/>
    <w:rsid w:val="28E0CC10"/>
    <w:rsid w:val="28E6D154"/>
    <w:rsid w:val="2904B598"/>
    <w:rsid w:val="2906D212"/>
    <w:rsid w:val="2934BE34"/>
    <w:rsid w:val="2935828C"/>
    <w:rsid w:val="29480CA4"/>
    <w:rsid w:val="2957EA2A"/>
    <w:rsid w:val="296717EA"/>
    <w:rsid w:val="296A9FA7"/>
    <w:rsid w:val="296CA309"/>
    <w:rsid w:val="2977478A"/>
    <w:rsid w:val="29798C9D"/>
    <w:rsid w:val="297DDDA6"/>
    <w:rsid w:val="297E1672"/>
    <w:rsid w:val="297F5A9E"/>
    <w:rsid w:val="298234EC"/>
    <w:rsid w:val="2982DA67"/>
    <w:rsid w:val="2983D38A"/>
    <w:rsid w:val="298ABD32"/>
    <w:rsid w:val="2992D844"/>
    <w:rsid w:val="2995D4C4"/>
    <w:rsid w:val="299A4852"/>
    <w:rsid w:val="299C197D"/>
    <w:rsid w:val="29A1A809"/>
    <w:rsid w:val="29A26CF0"/>
    <w:rsid w:val="29A7AC4C"/>
    <w:rsid w:val="29B00D9C"/>
    <w:rsid w:val="29B49E9A"/>
    <w:rsid w:val="29C1197C"/>
    <w:rsid w:val="29C5B78C"/>
    <w:rsid w:val="29C7152F"/>
    <w:rsid w:val="29C9CDB3"/>
    <w:rsid w:val="29CB3796"/>
    <w:rsid w:val="29CDEBE6"/>
    <w:rsid w:val="29CEA479"/>
    <w:rsid w:val="29D2723F"/>
    <w:rsid w:val="29DA37ED"/>
    <w:rsid w:val="29DF2394"/>
    <w:rsid w:val="29E74B3B"/>
    <w:rsid w:val="29EDB682"/>
    <w:rsid w:val="29F0676F"/>
    <w:rsid w:val="29F5FB40"/>
    <w:rsid w:val="29F84113"/>
    <w:rsid w:val="2A006507"/>
    <w:rsid w:val="2A043E0E"/>
    <w:rsid w:val="2A052377"/>
    <w:rsid w:val="2A0CDA41"/>
    <w:rsid w:val="2A17CB8B"/>
    <w:rsid w:val="2A183CFD"/>
    <w:rsid w:val="2A184E22"/>
    <w:rsid w:val="2A1FA928"/>
    <w:rsid w:val="2A2072D3"/>
    <w:rsid w:val="2A29F724"/>
    <w:rsid w:val="2A30F1B9"/>
    <w:rsid w:val="2A3121F5"/>
    <w:rsid w:val="2A37927C"/>
    <w:rsid w:val="2A3E736C"/>
    <w:rsid w:val="2A3EAEA9"/>
    <w:rsid w:val="2A4620C8"/>
    <w:rsid w:val="2A4EF142"/>
    <w:rsid w:val="2A5157BA"/>
    <w:rsid w:val="2A517365"/>
    <w:rsid w:val="2A57D01E"/>
    <w:rsid w:val="2A5B8719"/>
    <w:rsid w:val="2A6E7556"/>
    <w:rsid w:val="2A803F2A"/>
    <w:rsid w:val="2A8C5AC8"/>
    <w:rsid w:val="2A8F9824"/>
    <w:rsid w:val="2A9451BE"/>
    <w:rsid w:val="2AB2E891"/>
    <w:rsid w:val="2AB36700"/>
    <w:rsid w:val="2AB38FBC"/>
    <w:rsid w:val="2AB48E37"/>
    <w:rsid w:val="2AB8EAE2"/>
    <w:rsid w:val="2ABC3716"/>
    <w:rsid w:val="2AE3031E"/>
    <w:rsid w:val="2AED7DD7"/>
    <w:rsid w:val="2AF7731E"/>
    <w:rsid w:val="2B2A107B"/>
    <w:rsid w:val="2B2D2708"/>
    <w:rsid w:val="2B2FC225"/>
    <w:rsid w:val="2B30C1A2"/>
    <w:rsid w:val="2B332532"/>
    <w:rsid w:val="2B3789DC"/>
    <w:rsid w:val="2B484579"/>
    <w:rsid w:val="2B4C2132"/>
    <w:rsid w:val="2B59C4BF"/>
    <w:rsid w:val="2B5A4D94"/>
    <w:rsid w:val="2B5DFCF9"/>
    <w:rsid w:val="2B5F6E98"/>
    <w:rsid w:val="2B6B7D2C"/>
    <w:rsid w:val="2B79F9A8"/>
    <w:rsid w:val="2B890C35"/>
    <w:rsid w:val="2B92F178"/>
    <w:rsid w:val="2B948344"/>
    <w:rsid w:val="2B95AA4E"/>
    <w:rsid w:val="2B973CB7"/>
    <w:rsid w:val="2BA48F18"/>
    <w:rsid w:val="2BB8386E"/>
    <w:rsid w:val="2BC20FD6"/>
    <w:rsid w:val="2BCA2CC8"/>
    <w:rsid w:val="2BD6E4B2"/>
    <w:rsid w:val="2BD877BC"/>
    <w:rsid w:val="2BF0B635"/>
    <w:rsid w:val="2BFBA634"/>
    <w:rsid w:val="2C04425F"/>
    <w:rsid w:val="2C0D81D6"/>
    <w:rsid w:val="2C106501"/>
    <w:rsid w:val="2C14B8BA"/>
    <w:rsid w:val="2C14EE57"/>
    <w:rsid w:val="2C1DAB27"/>
    <w:rsid w:val="2C247908"/>
    <w:rsid w:val="2C2591B3"/>
    <w:rsid w:val="2C288A4E"/>
    <w:rsid w:val="2C2D6FC5"/>
    <w:rsid w:val="2C3094F3"/>
    <w:rsid w:val="2C32D50E"/>
    <w:rsid w:val="2C3958AB"/>
    <w:rsid w:val="2C3CC24A"/>
    <w:rsid w:val="2C3DDF13"/>
    <w:rsid w:val="2C48E1F8"/>
    <w:rsid w:val="2C4E3A32"/>
    <w:rsid w:val="2C4FB8AF"/>
    <w:rsid w:val="2C5026AD"/>
    <w:rsid w:val="2C5223D4"/>
    <w:rsid w:val="2C69BF9C"/>
    <w:rsid w:val="2C6CEF70"/>
    <w:rsid w:val="2C788D0B"/>
    <w:rsid w:val="2C7C7229"/>
    <w:rsid w:val="2C81AE26"/>
    <w:rsid w:val="2C89E110"/>
    <w:rsid w:val="2C8A530E"/>
    <w:rsid w:val="2C8BFF09"/>
    <w:rsid w:val="2C93792F"/>
    <w:rsid w:val="2C965931"/>
    <w:rsid w:val="2C9B9ECB"/>
    <w:rsid w:val="2C9E9E8C"/>
    <w:rsid w:val="2CA58535"/>
    <w:rsid w:val="2CA999F8"/>
    <w:rsid w:val="2CA9BAB2"/>
    <w:rsid w:val="2CB649B5"/>
    <w:rsid w:val="2CBB8DB9"/>
    <w:rsid w:val="2CC32D03"/>
    <w:rsid w:val="2CC4D5BF"/>
    <w:rsid w:val="2CCC8F89"/>
    <w:rsid w:val="2CCD2014"/>
    <w:rsid w:val="2CDB8392"/>
    <w:rsid w:val="2CDE08C0"/>
    <w:rsid w:val="2CE5C302"/>
    <w:rsid w:val="2CEC9BC0"/>
    <w:rsid w:val="2CF9123A"/>
    <w:rsid w:val="2CFAB5DE"/>
    <w:rsid w:val="2CFD18E3"/>
    <w:rsid w:val="2D106DD2"/>
    <w:rsid w:val="2D160930"/>
    <w:rsid w:val="2D16490B"/>
    <w:rsid w:val="2D1841F9"/>
    <w:rsid w:val="2D18497C"/>
    <w:rsid w:val="2D1C0BCE"/>
    <w:rsid w:val="2D220868"/>
    <w:rsid w:val="2D27B08B"/>
    <w:rsid w:val="2D29429D"/>
    <w:rsid w:val="2D36FD55"/>
    <w:rsid w:val="2D45A16B"/>
    <w:rsid w:val="2D49A14F"/>
    <w:rsid w:val="2D4AD3AE"/>
    <w:rsid w:val="2D4DDEAA"/>
    <w:rsid w:val="2D4FBEAE"/>
    <w:rsid w:val="2D5197DE"/>
    <w:rsid w:val="2D52AAF9"/>
    <w:rsid w:val="2D5E691E"/>
    <w:rsid w:val="2D69792B"/>
    <w:rsid w:val="2D70304E"/>
    <w:rsid w:val="2D88F806"/>
    <w:rsid w:val="2D8B58B2"/>
    <w:rsid w:val="2D8E0D8F"/>
    <w:rsid w:val="2D91CB33"/>
    <w:rsid w:val="2D935577"/>
    <w:rsid w:val="2D958B1C"/>
    <w:rsid w:val="2D95EAE6"/>
    <w:rsid w:val="2D9A71C9"/>
    <w:rsid w:val="2DAA82C8"/>
    <w:rsid w:val="2DC02A1B"/>
    <w:rsid w:val="2DC364E5"/>
    <w:rsid w:val="2DCD5C04"/>
    <w:rsid w:val="2DD0F66D"/>
    <w:rsid w:val="2DD18F50"/>
    <w:rsid w:val="2DD2C74C"/>
    <w:rsid w:val="2DE1E62E"/>
    <w:rsid w:val="2DE4BC5E"/>
    <w:rsid w:val="2DED1BBD"/>
    <w:rsid w:val="2DF337A5"/>
    <w:rsid w:val="2DF4BEE6"/>
    <w:rsid w:val="2DFC222A"/>
    <w:rsid w:val="2E04E301"/>
    <w:rsid w:val="2E120DDE"/>
    <w:rsid w:val="2E132840"/>
    <w:rsid w:val="2E14A48A"/>
    <w:rsid w:val="2E16BC8F"/>
    <w:rsid w:val="2E1D1C07"/>
    <w:rsid w:val="2E33359F"/>
    <w:rsid w:val="2E386D06"/>
    <w:rsid w:val="2E3B6C67"/>
    <w:rsid w:val="2E5BAA75"/>
    <w:rsid w:val="2E5CA263"/>
    <w:rsid w:val="2E790DAE"/>
    <w:rsid w:val="2E7B420B"/>
    <w:rsid w:val="2E7CD425"/>
    <w:rsid w:val="2E7D85BF"/>
    <w:rsid w:val="2E9145A2"/>
    <w:rsid w:val="2E95CF2B"/>
    <w:rsid w:val="2EA60531"/>
    <w:rsid w:val="2EA6E279"/>
    <w:rsid w:val="2EBA8EDD"/>
    <w:rsid w:val="2EC9C9DF"/>
    <w:rsid w:val="2ECC8D63"/>
    <w:rsid w:val="2ECCE8C1"/>
    <w:rsid w:val="2ED17A39"/>
    <w:rsid w:val="2ED8E41C"/>
    <w:rsid w:val="2ED98834"/>
    <w:rsid w:val="2EDA40E6"/>
    <w:rsid w:val="2EEA8D28"/>
    <w:rsid w:val="2EF10603"/>
    <w:rsid w:val="2EF33A9B"/>
    <w:rsid w:val="2EF4C48C"/>
    <w:rsid w:val="2F026F6B"/>
    <w:rsid w:val="2F070322"/>
    <w:rsid w:val="2F096F0C"/>
    <w:rsid w:val="2F0C02DE"/>
    <w:rsid w:val="2F0C02EC"/>
    <w:rsid w:val="2F122CDC"/>
    <w:rsid w:val="2F150B9D"/>
    <w:rsid w:val="2F2E167E"/>
    <w:rsid w:val="2F31C94D"/>
    <w:rsid w:val="2F40A962"/>
    <w:rsid w:val="2F42E4BD"/>
    <w:rsid w:val="2F4F1E30"/>
    <w:rsid w:val="2F516C92"/>
    <w:rsid w:val="2F548BA5"/>
    <w:rsid w:val="2F5F217B"/>
    <w:rsid w:val="2F64EAF5"/>
    <w:rsid w:val="2F6E5D17"/>
    <w:rsid w:val="2F763E6F"/>
    <w:rsid w:val="2F769CD8"/>
    <w:rsid w:val="2F7CE77D"/>
    <w:rsid w:val="2F81C237"/>
    <w:rsid w:val="2F82D994"/>
    <w:rsid w:val="2F9507C2"/>
    <w:rsid w:val="2F96267A"/>
    <w:rsid w:val="2F984D8E"/>
    <w:rsid w:val="2F9CAA0F"/>
    <w:rsid w:val="2F9F4180"/>
    <w:rsid w:val="2FA06349"/>
    <w:rsid w:val="2FA2A24D"/>
    <w:rsid w:val="2FB1A6FC"/>
    <w:rsid w:val="2FB56559"/>
    <w:rsid w:val="2FBE43F0"/>
    <w:rsid w:val="2FBFF158"/>
    <w:rsid w:val="2FC5442A"/>
    <w:rsid w:val="2FC561CF"/>
    <w:rsid w:val="2FC9CAB9"/>
    <w:rsid w:val="2FCB4682"/>
    <w:rsid w:val="2FCE5940"/>
    <w:rsid w:val="2FD1D8F6"/>
    <w:rsid w:val="2FD2D87E"/>
    <w:rsid w:val="2FDCD457"/>
    <w:rsid w:val="2FE4FDE7"/>
    <w:rsid w:val="2FECD58A"/>
    <w:rsid w:val="2FF948EB"/>
    <w:rsid w:val="2FFF424D"/>
    <w:rsid w:val="3015BA1A"/>
    <w:rsid w:val="302064C0"/>
    <w:rsid w:val="30241772"/>
    <w:rsid w:val="302463EE"/>
    <w:rsid w:val="303313E9"/>
    <w:rsid w:val="303A6B0D"/>
    <w:rsid w:val="303FD8B9"/>
    <w:rsid w:val="3050AC25"/>
    <w:rsid w:val="30519F50"/>
    <w:rsid w:val="3061F695"/>
    <w:rsid w:val="306D9541"/>
    <w:rsid w:val="3073CBA8"/>
    <w:rsid w:val="307911F2"/>
    <w:rsid w:val="307DC65A"/>
    <w:rsid w:val="307F3441"/>
    <w:rsid w:val="3086B79F"/>
    <w:rsid w:val="308B0D4E"/>
    <w:rsid w:val="308D1ED4"/>
    <w:rsid w:val="30980236"/>
    <w:rsid w:val="30A065DF"/>
    <w:rsid w:val="30A82718"/>
    <w:rsid w:val="30A8CF8A"/>
    <w:rsid w:val="30A9C270"/>
    <w:rsid w:val="30AB68D9"/>
    <w:rsid w:val="30B71C4C"/>
    <w:rsid w:val="30C1CB93"/>
    <w:rsid w:val="30C306A9"/>
    <w:rsid w:val="30C4A610"/>
    <w:rsid w:val="30C98F47"/>
    <w:rsid w:val="30CA557E"/>
    <w:rsid w:val="30D0391D"/>
    <w:rsid w:val="30D6D05C"/>
    <w:rsid w:val="30D86F82"/>
    <w:rsid w:val="30DCD737"/>
    <w:rsid w:val="30DD85DA"/>
    <w:rsid w:val="30E0804B"/>
    <w:rsid w:val="30E7375D"/>
    <w:rsid w:val="30EB8E7F"/>
    <w:rsid w:val="30F3B3DC"/>
    <w:rsid w:val="31049E39"/>
    <w:rsid w:val="310CCD6D"/>
    <w:rsid w:val="31166EAB"/>
    <w:rsid w:val="31185C0A"/>
    <w:rsid w:val="311BCCFD"/>
    <w:rsid w:val="311C0D93"/>
    <w:rsid w:val="311CC604"/>
    <w:rsid w:val="31274755"/>
    <w:rsid w:val="312D8471"/>
    <w:rsid w:val="312FD65B"/>
    <w:rsid w:val="31307D7F"/>
    <w:rsid w:val="313FEC51"/>
    <w:rsid w:val="314347BA"/>
    <w:rsid w:val="31482E58"/>
    <w:rsid w:val="31584CF7"/>
    <w:rsid w:val="31650ECE"/>
    <w:rsid w:val="3174958F"/>
    <w:rsid w:val="317E7495"/>
    <w:rsid w:val="31853A6C"/>
    <w:rsid w:val="3186EC1C"/>
    <w:rsid w:val="3188397B"/>
    <w:rsid w:val="318D185B"/>
    <w:rsid w:val="318EA7CF"/>
    <w:rsid w:val="3192A5F5"/>
    <w:rsid w:val="3192C6CB"/>
    <w:rsid w:val="3199A81B"/>
    <w:rsid w:val="319D3DE6"/>
    <w:rsid w:val="319EE8F9"/>
    <w:rsid w:val="31A64C0F"/>
    <w:rsid w:val="31A693B9"/>
    <w:rsid w:val="31AB024F"/>
    <w:rsid w:val="31B05620"/>
    <w:rsid w:val="31B0732B"/>
    <w:rsid w:val="31B238C0"/>
    <w:rsid w:val="31B46692"/>
    <w:rsid w:val="31B6E2BA"/>
    <w:rsid w:val="31C6E315"/>
    <w:rsid w:val="31CECD31"/>
    <w:rsid w:val="31D8D3FE"/>
    <w:rsid w:val="31DE904D"/>
    <w:rsid w:val="31E22462"/>
    <w:rsid w:val="31EA9C82"/>
    <w:rsid w:val="31EEC45A"/>
    <w:rsid w:val="31EF152F"/>
    <w:rsid w:val="31F2E4DF"/>
    <w:rsid w:val="31F3A3BD"/>
    <w:rsid w:val="31F51BED"/>
    <w:rsid w:val="31F86857"/>
    <w:rsid w:val="32016DC6"/>
    <w:rsid w:val="32106006"/>
    <w:rsid w:val="3216AB01"/>
    <w:rsid w:val="3221D996"/>
    <w:rsid w:val="322910EE"/>
    <w:rsid w:val="3232B288"/>
    <w:rsid w:val="32338411"/>
    <w:rsid w:val="3241D968"/>
    <w:rsid w:val="3243957C"/>
    <w:rsid w:val="326BB82A"/>
    <w:rsid w:val="3271E027"/>
    <w:rsid w:val="32836A07"/>
    <w:rsid w:val="3283781A"/>
    <w:rsid w:val="3298C440"/>
    <w:rsid w:val="329BBD24"/>
    <w:rsid w:val="32A04069"/>
    <w:rsid w:val="32A7CDD8"/>
    <w:rsid w:val="32ADE10D"/>
    <w:rsid w:val="32B5C057"/>
    <w:rsid w:val="32C52060"/>
    <w:rsid w:val="32D05CD5"/>
    <w:rsid w:val="32DE2E6A"/>
    <w:rsid w:val="32E3CB85"/>
    <w:rsid w:val="32E69732"/>
    <w:rsid w:val="32ED2E5E"/>
    <w:rsid w:val="32EFA8E6"/>
    <w:rsid w:val="32F4B11B"/>
    <w:rsid w:val="32F79CFF"/>
    <w:rsid w:val="32F9270F"/>
    <w:rsid w:val="32FB8A55"/>
    <w:rsid w:val="3305544A"/>
    <w:rsid w:val="331320E1"/>
    <w:rsid w:val="3316E57D"/>
    <w:rsid w:val="331D1258"/>
    <w:rsid w:val="33250E5D"/>
    <w:rsid w:val="33261230"/>
    <w:rsid w:val="332D8B9D"/>
    <w:rsid w:val="33434769"/>
    <w:rsid w:val="3344478F"/>
    <w:rsid w:val="33654F52"/>
    <w:rsid w:val="3367596D"/>
    <w:rsid w:val="336AC5EF"/>
    <w:rsid w:val="336F45B4"/>
    <w:rsid w:val="33721025"/>
    <w:rsid w:val="3378AD8C"/>
    <w:rsid w:val="337D6372"/>
    <w:rsid w:val="337EBAA2"/>
    <w:rsid w:val="33819FC3"/>
    <w:rsid w:val="33926758"/>
    <w:rsid w:val="33930CCD"/>
    <w:rsid w:val="339AC75F"/>
    <w:rsid w:val="33A2EAFC"/>
    <w:rsid w:val="33A2EC07"/>
    <w:rsid w:val="33AB0AE9"/>
    <w:rsid w:val="33B40B94"/>
    <w:rsid w:val="33B755D0"/>
    <w:rsid w:val="33BB5E8F"/>
    <w:rsid w:val="33C01DC0"/>
    <w:rsid w:val="33C32E2E"/>
    <w:rsid w:val="33C5AEE3"/>
    <w:rsid w:val="33DA7D33"/>
    <w:rsid w:val="33DC915C"/>
    <w:rsid w:val="33E3AA02"/>
    <w:rsid w:val="33F2C567"/>
    <w:rsid w:val="33F36519"/>
    <w:rsid w:val="33F582A1"/>
    <w:rsid w:val="33F7CEB4"/>
    <w:rsid w:val="33FEFBDF"/>
    <w:rsid w:val="3400FAAF"/>
    <w:rsid w:val="3404764A"/>
    <w:rsid w:val="34087382"/>
    <w:rsid w:val="341444A0"/>
    <w:rsid w:val="341B7CAE"/>
    <w:rsid w:val="342453EE"/>
    <w:rsid w:val="34248A69"/>
    <w:rsid w:val="342542D8"/>
    <w:rsid w:val="34263624"/>
    <w:rsid w:val="342E9C35"/>
    <w:rsid w:val="3430E9A5"/>
    <w:rsid w:val="34311524"/>
    <w:rsid w:val="3431CBAF"/>
    <w:rsid w:val="34364967"/>
    <w:rsid w:val="343822EC"/>
    <w:rsid w:val="3441A1AB"/>
    <w:rsid w:val="3448E69B"/>
    <w:rsid w:val="3453CFF8"/>
    <w:rsid w:val="3454FEB8"/>
    <w:rsid w:val="345BCDB4"/>
    <w:rsid w:val="3465F5ED"/>
    <w:rsid w:val="3466EDDF"/>
    <w:rsid w:val="346CAAFD"/>
    <w:rsid w:val="34733303"/>
    <w:rsid w:val="3482EEE4"/>
    <w:rsid w:val="3489F6E1"/>
    <w:rsid w:val="348EB67F"/>
    <w:rsid w:val="3497BBB4"/>
    <w:rsid w:val="349A2417"/>
    <w:rsid w:val="349A49F1"/>
    <w:rsid w:val="34ABF3CD"/>
    <w:rsid w:val="34C38E31"/>
    <w:rsid w:val="34C3C075"/>
    <w:rsid w:val="34C7F748"/>
    <w:rsid w:val="34C8328E"/>
    <w:rsid w:val="34CAAA18"/>
    <w:rsid w:val="34CCAE93"/>
    <w:rsid w:val="34CD26FA"/>
    <w:rsid w:val="34CE7054"/>
    <w:rsid w:val="34E7214B"/>
    <w:rsid w:val="34F577C3"/>
    <w:rsid w:val="34F7B20E"/>
    <w:rsid w:val="34FDE220"/>
    <w:rsid w:val="3503FE42"/>
    <w:rsid w:val="350B6E25"/>
    <w:rsid w:val="35143CC9"/>
    <w:rsid w:val="3517D179"/>
    <w:rsid w:val="351D71E9"/>
    <w:rsid w:val="351E7AFF"/>
    <w:rsid w:val="352420F9"/>
    <w:rsid w:val="35249201"/>
    <w:rsid w:val="35262D49"/>
    <w:rsid w:val="3527AF96"/>
    <w:rsid w:val="35362B2E"/>
    <w:rsid w:val="35444197"/>
    <w:rsid w:val="354DE1FA"/>
    <w:rsid w:val="356B1209"/>
    <w:rsid w:val="35722C3A"/>
    <w:rsid w:val="358078D2"/>
    <w:rsid w:val="3588D01E"/>
    <w:rsid w:val="35894EB8"/>
    <w:rsid w:val="358A9CB5"/>
    <w:rsid w:val="358D2925"/>
    <w:rsid w:val="359958DA"/>
    <w:rsid w:val="35AFE143"/>
    <w:rsid w:val="35B5E13E"/>
    <w:rsid w:val="35B6BBFC"/>
    <w:rsid w:val="35B9E59B"/>
    <w:rsid w:val="35BAA0D1"/>
    <w:rsid w:val="35CD2BA1"/>
    <w:rsid w:val="35CEA618"/>
    <w:rsid w:val="35D5C823"/>
    <w:rsid w:val="35E542C5"/>
    <w:rsid w:val="35E6BDEE"/>
    <w:rsid w:val="35F7E30E"/>
    <w:rsid w:val="360AAA30"/>
    <w:rsid w:val="360D14E3"/>
    <w:rsid w:val="360E31D8"/>
    <w:rsid w:val="36113A9C"/>
    <w:rsid w:val="3612903A"/>
    <w:rsid w:val="3612B00C"/>
    <w:rsid w:val="361A3E30"/>
    <w:rsid w:val="363C3F87"/>
    <w:rsid w:val="363ED51D"/>
    <w:rsid w:val="364E4BBC"/>
    <w:rsid w:val="36552848"/>
    <w:rsid w:val="365B1362"/>
    <w:rsid w:val="3663F3EB"/>
    <w:rsid w:val="36654C60"/>
    <w:rsid w:val="366F162A"/>
    <w:rsid w:val="3679FF8B"/>
    <w:rsid w:val="368D34B5"/>
    <w:rsid w:val="369A8B8D"/>
    <w:rsid w:val="369E12E6"/>
    <w:rsid w:val="36A491AA"/>
    <w:rsid w:val="36BB7135"/>
    <w:rsid w:val="36CF8E43"/>
    <w:rsid w:val="36DCCB8B"/>
    <w:rsid w:val="36E79332"/>
    <w:rsid w:val="36F0FD05"/>
    <w:rsid w:val="37007434"/>
    <w:rsid w:val="3702AF6E"/>
    <w:rsid w:val="3703157D"/>
    <w:rsid w:val="3706A445"/>
    <w:rsid w:val="3706AAFA"/>
    <w:rsid w:val="3706EC7F"/>
    <w:rsid w:val="370CDA98"/>
    <w:rsid w:val="370D8DBE"/>
    <w:rsid w:val="370E0AFF"/>
    <w:rsid w:val="370F563A"/>
    <w:rsid w:val="3712E302"/>
    <w:rsid w:val="37177834"/>
    <w:rsid w:val="37186BF7"/>
    <w:rsid w:val="3718AEB6"/>
    <w:rsid w:val="371AC358"/>
    <w:rsid w:val="371FF836"/>
    <w:rsid w:val="3721CF47"/>
    <w:rsid w:val="3725A360"/>
    <w:rsid w:val="373C31B7"/>
    <w:rsid w:val="37422C53"/>
    <w:rsid w:val="374255B4"/>
    <w:rsid w:val="3747D997"/>
    <w:rsid w:val="3748A720"/>
    <w:rsid w:val="375754C4"/>
    <w:rsid w:val="37589342"/>
    <w:rsid w:val="375BD4B3"/>
    <w:rsid w:val="376518B7"/>
    <w:rsid w:val="376712F2"/>
    <w:rsid w:val="37699B9B"/>
    <w:rsid w:val="376DC0E8"/>
    <w:rsid w:val="376FCEE8"/>
    <w:rsid w:val="37718555"/>
    <w:rsid w:val="377E330C"/>
    <w:rsid w:val="378231ED"/>
    <w:rsid w:val="378DDB67"/>
    <w:rsid w:val="378E671E"/>
    <w:rsid w:val="3794A560"/>
    <w:rsid w:val="37997974"/>
    <w:rsid w:val="37999A2C"/>
    <w:rsid w:val="379AA300"/>
    <w:rsid w:val="379AB856"/>
    <w:rsid w:val="37A69107"/>
    <w:rsid w:val="37A6B29F"/>
    <w:rsid w:val="37B08AEB"/>
    <w:rsid w:val="37B7B696"/>
    <w:rsid w:val="37B94181"/>
    <w:rsid w:val="37BD1646"/>
    <w:rsid w:val="37BD712D"/>
    <w:rsid w:val="37C84FD1"/>
    <w:rsid w:val="37DD070D"/>
    <w:rsid w:val="37DE1A88"/>
    <w:rsid w:val="37F3FB53"/>
    <w:rsid w:val="3818A7E8"/>
    <w:rsid w:val="381F0DF6"/>
    <w:rsid w:val="38279B31"/>
    <w:rsid w:val="38297D94"/>
    <w:rsid w:val="38363133"/>
    <w:rsid w:val="3839F692"/>
    <w:rsid w:val="38457976"/>
    <w:rsid w:val="38481DC2"/>
    <w:rsid w:val="3850C412"/>
    <w:rsid w:val="3853B39D"/>
    <w:rsid w:val="38599A1E"/>
    <w:rsid w:val="385CB300"/>
    <w:rsid w:val="386A455D"/>
    <w:rsid w:val="38711D65"/>
    <w:rsid w:val="3877356F"/>
    <w:rsid w:val="38781C13"/>
    <w:rsid w:val="388F11ED"/>
    <w:rsid w:val="38940F77"/>
    <w:rsid w:val="38951C8C"/>
    <w:rsid w:val="389611AA"/>
    <w:rsid w:val="3899B5E1"/>
    <w:rsid w:val="389C113B"/>
    <w:rsid w:val="38A3719E"/>
    <w:rsid w:val="38B9690A"/>
    <w:rsid w:val="38BFCD37"/>
    <w:rsid w:val="38CD5FEA"/>
    <w:rsid w:val="38DFD411"/>
    <w:rsid w:val="38EC9522"/>
    <w:rsid w:val="38F0231E"/>
    <w:rsid w:val="38F72834"/>
    <w:rsid w:val="39056DA8"/>
    <w:rsid w:val="390828F0"/>
    <w:rsid w:val="390C63A8"/>
    <w:rsid w:val="391CA2BE"/>
    <w:rsid w:val="391D4A58"/>
    <w:rsid w:val="39237176"/>
    <w:rsid w:val="3926D0DF"/>
    <w:rsid w:val="392ACE72"/>
    <w:rsid w:val="392DEC88"/>
    <w:rsid w:val="3932860B"/>
    <w:rsid w:val="3933580E"/>
    <w:rsid w:val="393F0513"/>
    <w:rsid w:val="3956515E"/>
    <w:rsid w:val="39571FCF"/>
    <w:rsid w:val="39610A69"/>
    <w:rsid w:val="396A4969"/>
    <w:rsid w:val="3976864C"/>
    <w:rsid w:val="397CCC14"/>
    <w:rsid w:val="397D2ECF"/>
    <w:rsid w:val="398890AE"/>
    <w:rsid w:val="398DBCE0"/>
    <w:rsid w:val="39A05F93"/>
    <w:rsid w:val="39AEE4C4"/>
    <w:rsid w:val="39B47362"/>
    <w:rsid w:val="39B6D01C"/>
    <w:rsid w:val="39C9BD32"/>
    <w:rsid w:val="39CB1BC2"/>
    <w:rsid w:val="39CBA596"/>
    <w:rsid w:val="39E432A6"/>
    <w:rsid w:val="39F39731"/>
    <w:rsid w:val="39F71BF5"/>
    <w:rsid w:val="39F89B8D"/>
    <w:rsid w:val="3A01842A"/>
    <w:rsid w:val="3A119D56"/>
    <w:rsid w:val="3A147942"/>
    <w:rsid w:val="3A191F45"/>
    <w:rsid w:val="3A1975BC"/>
    <w:rsid w:val="3A220C84"/>
    <w:rsid w:val="3A22BE34"/>
    <w:rsid w:val="3A24AA65"/>
    <w:rsid w:val="3A298B19"/>
    <w:rsid w:val="3A362BAA"/>
    <w:rsid w:val="3A4D4432"/>
    <w:rsid w:val="3A50ECAB"/>
    <w:rsid w:val="3A57B067"/>
    <w:rsid w:val="3A615091"/>
    <w:rsid w:val="3A6708BF"/>
    <w:rsid w:val="3A71846E"/>
    <w:rsid w:val="3A7202D4"/>
    <w:rsid w:val="3A76814F"/>
    <w:rsid w:val="3A76E111"/>
    <w:rsid w:val="3A7C8197"/>
    <w:rsid w:val="3A7ED743"/>
    <w:rsid w:val="3A81E8CA"/>
    <w:rsid w:val="3A86CB6B"/>
    <w:rsid w:val="3A9D3B5E"/>
    <w:rsid w:val="3AA64E60"/>
    <w:rsid w:val="3AA89890"/>
    <w:rsid w:val="3AA8D922"/>
    <w:rsid w:val="3AB5DF9E"/>
    <w:rsid w:val="3ABF0E81"/>
    <w:rsid w:val="3ACFDD08"/>
    <w:rsid w:val="3AD3595E"/>
    <w:rsid w:val="3ADAF427"/>
    <w:rsid w:val="3AE58F37"/>
    <w:rsid w:val="3AF9AF69"/>
    <w:rsid w:val="3AFFB98D"/>
    <w:rsid w:val="3B0B6AA6"/>
    <w:rsid w:val="3B21793D"/>
    <w:rsid w:val="3B22932F"/>
    <w:rsid w:val="3B235544"/>
    <w:rsid w:val="3B239971"/>
    <w:rsid w:val="3B2CD4D6"/>
    <w:rsid w:val="3B315882"/>
    <w:rsid w:val="3B37C913"/>
    <w:rsid w:val="3B56A552"/>
    <w:rsid w:val="3B665FBE"/>
    <w:rsid w:val="3B6DC9C3"/>
    <w:rsid w:val="3B720F1F"/>
    <w:rsid w:val="3B7422E8"/>
    <w:rsid w:val="3B86000B"/>
    <w:rsid w:val="3B880181"/>
    <w:rsid w:val="3B884DAD"/>
    <w:rsid w:val="3B8CF39F"/>
    <w:rsid w:val="3B9138B7"/>
    <w:rsid w:val="3B9A6153"/>
    <w:rsid w:val="3BA3E3A1"/>
    <w:rsid w:val="3BA8FC89"/>
    <w:rsid w:val="3BB06787"/>
    <w:rsid w:val="3BB4B1FD"/>
    <w:rsid w:val="3BC7F2EB"/>
    <w:rsid w:val="3BCAFA2C"/>
    <w:rsid w:val="3BD348BF"/>
    <w:rsid w:val="3BD65F9D"/>
    <w:rsid w:val="3BDB6AAC"/>
    <w:rsid w:val="3BDEE226"/>
    <w:rsid w:val="3BEC3329"/>
    <w:rsid w:val="3BEC3767"/>
    <w:rsid w:val="3BEC5993"/>
    <w:rsid w:val="3BEF4509"/>
    <w:rsid w:val="3BEF7216"/>
    <w:rsid w:val="3BF80BE8"/>
    <w:rsid w:val="3BF9332F"/>
    <w:rsid w:val="3BFC833E"/>
    <w:rsid w:val="3C0DFD88"/>
    <w:rsid w:val="3C0E95BE"/>
    <w:rsid w:val="3C152A76"/>
    <w:rsid w:val="3C1A94A2"/>
    <w:rsid w:val="3C254C5D"/>
    <w:rsid w:val="3C25F7FE"/>
    <w:rsid w:val="3C28CDFA"/>
    <w:rsid w:val="3C334884"/>
    <w:rsid w:val="3C3A056F"/>
    <w:rsid w:val="3C3C9D70"/>
    <w:rsid w:val="3C4000F5"/>
    <w:rsid w:val="3C576623"/>
    <w:rsid w:val="3C5C92A2"/>
    <w:rsid w:val="3C70EEB4"/>
    <w:rsid w:val="3C7C134D"/>
    <w:rsid w:val="3C866C1A"/>
    <w:rsid w:val="3C8D384F"/>
    <w:rsid w:val="3C9420A2"/>
    <w:rsid w:val="3C9C45E1"/>
    <w:rsid w:val="3C9D2DD2"/>
    <w:rsid w:val="3CAFE836"/>
    <w:rsid w:val="3CB3ADE4"/>
    <w:rsid w:val="3CC01790"/>
    <w:rsid w:val="3CC272E9"/>
    <w:rsid w:val="3CC87315"/>
    <w:rsid w:val="3CC8F434"/>
    <w:rsid w:val="3CD884F9"/>
    <w:rsid w:val="3CE0A0E4"/>
    <w:rsid w:val="3CE0E5AE"/>
    <w:rsid w:val="3CEBD714"/>
    <w:rsid w:val="3CED47F2"/>
    <w:rsid w:val="3CF52D24"/>
    <w:rsid w:val="3CFE2BED"/>
    <w:rsid w:val="3CFEE6BF"/>
    <w:rsid w:val="3D19DBB3"/>
    <w:rsid w:val="3D1E2F09"/>
    <w:rsid w:val="3D1FD5D8"/>
    <w:rsid w:val="3D30F682"/>
    <w:rsid w:val="3D383EE9"/>
    <w:rsid w:val="3D38DA55"/>
    <w:rsid w:val="3D392CA2"/>
    <w:rsid w:val="3D3DB76A"/>
    <w:rsid w:val="3D40D79D"/>
    <w:rsid w:val="3D4112F3"/>
    <w:rsid w:val="3D4DC011"/>
    <w:rsid w:val="3D544E55"/>
    <w:rsid w:val="3D627CA7"/>
    <w:rsid w:val="3D646F63"/>
    <w:rsid w:val="3D65B010"/>
    <w:rsid w:val="3D6B6919"/>
    <w:rsid w:val="3D6BB35B"/>
    <w:rsid w:val="3D762B15"/>
    <w:rsid w:val="3DA17EEE"/>
    <w:rsid w:val="3DA3AFC5"/>
    <w:rsid w:val="3DACA05D"/>
    <w:rsid w:val="3DB5416D"/>
    <w:rsid w:val="3DBAE4DD"/>
    <w:rsid w:val="3DC2B255"/>
    <w:rsid w:val="3DC44BBC"/>
    <w:rsid w:val="3DCF02FD"/>
    <w:rsid w:val="3DD17E2D"/>
    <w:rsid w:val="3DD4FF32"/>
    <w:rsid w:val="3DD7787E"/>
    <w:rsid w:val="3DDD7C16"/>
    <w:rsid w:val="3DE901C9"/>
    <w:rsid w:val="3DF102A7"/>
    <w:rsid w:val="3DF21ADC"/>
    <w:rsid w:val="3DF7524C"/>
    <w:rsid w:val="3DF87216"/>
    <w:rsid w:val="3DFC493C"/>
    <w:rsid w:val="3E040E97"/>
    <w:rsid w:val="3E097861"/>
    <w:rsid w:val="3E1119BA"/>
    <w:rsid w:val="3E13AC17"/>
    <w:rsid w:val="3E16CC60"/>
    <w:rsid w:val="3E1DC9A1"/>
    <w:rsid w:val="3E214559"/>
    <w:rsid w:val="3E2943BD"/>
    <w:rsid w:val="3E364B70"/>
    <w:rsid w:val="3E3DEC0B"/>
    <w:rsid w:val="3E43884A"/>
    <w:rsid w:val="3E44386F"/>
    <w:rsid w:val="3E5A997C"/>
    <w:rsid w:val="3E61B74B"/>
    <w:rsid w:val="3E636D69"/>
    <w:rsid w:val="3E6556E5"/>
    <w:rsid w:val="3E6BA11B"/>
    <w:rsid w:val="3E742462"/>
    <w:rsid w:val="3E7E343E"/>
    <w:rsid w:val="3E88DFA5"/>
    <w:rsid w:val="3E9D0BB3"/>
    <w:rsid w:val="3EAAEB6D"/>
    <w:rsid w:val="3EB38057"/>
    <w:rsid w:val="3EC08EFD"/>
    <w:rsid w:val="3EC76424"/>
    <w:rsid w:val="3EC80FA5"/>
    <w:rsid w:val="3ECC2611"/>
    <w:rsid w:val="3ED3FF4C"/>
    <w:rsid w:val="3ED522FF"/>
    <w:rsid w:val="3EDE2D1D"/>
    <w:rsid w:val="3EE974CD"/>
    <w:rsid w:val="3EF24A9D"/>
    <w:rsid w:val="3EF2D67E"/>
    <w:rsid w:val="3EF7101C"/>
    <w:rsid w:val="3EFC50B9"/>
    <w:rsid w:val="3F0C32ED"/>
    <w:rsid w:val="3F0C7FD7"/>
    <w:rsid w:val="3F2DBE43"/>
    <w:rsid w:val="3F3F36CB"/>
    <w:rsid w:val="3F491B03"/>
    <w:rsid w:val="3F515776"/>
    <w:rsid w:val="3F58F165"/>
    <w:rsid w:val="3F6848A4"/>
    <w:rsid w:val="3F707DA4"/>
    <w:rsid w:val="3F84D0D8"/>
    <w:rsid w:val="3F87FE1C"/>
    <w:rsid w:val="3F8A6FF3"/>
    <w:rsid w:val="3F8E70E1"/>
    <w:rsid w:val="3F9310D3"/>
    <w:rsid w:val="3F9B2C87"/>
    <w:rsid w:val="3FA7B4DD"/>
    <w:rsid w:val="3FA9B138"/>
    <w:rsid w:val="3FC13E64"/>
    <w:rsid w:val="3FC74141"/>
    <w:rsid w:val="3FD0538A"/>
    <w:rsid w:val="3FDC4C19"/>
    <w:rsid w:val="3FE2C07C"/>
    <w:rsid w:val="3FEBB423"/>
    <w:rsid w:val="3FF1EE5F"/>
    <w:rsid w:val="3FF529ED"/>
    <w:rsid w:val="400213D0"/>
    <w:rsid w:val="40092AFB"/>
    <w:rsid w:val="400AB63B"/>
    <w:rsid w:val="400FC688"/>
    <w:rsid w:val="40124DB4"/>
    <w:rsid w:val="401C3C8A"/>
    <w:rsid w:val="401EC986"/>
    <w:rsid w:val="4028E3A4"/>
    <w:rsid w:val="402A9C14"/>
    <w:rsid w:val="40322964"/>
    <w:rsid w:val="40329E2D"/>
    <w:rsid w:val="403C307C"/>
    <w:rsid w:val="403D89EB"/>
    <w:rsid w:val="4041B68D"/>
    <w:rsid w:val="40472B6B"/>
    <w:rsid w:val="40484BD0"/>
    <w:rsid w:val="40558E53"/>
    <w:rsid w:val="405B551D"/>
    <w:rsid w:val="40755E77"/>
    <w:rsid w:val="407A1BFF"/>
    <w:rsid w:val="407E7C19"/>
    <w:rsid w:val="40830715"/>
    <w:rsid w:val="4086F592"/>
    <w:rsid w:val="408BA3BD"/>
    <w:rsid w:val="408BE4B9"/>
    <w:rsid w:val="4091C33F"/>
    <w:rsid w:val="40930627"/>
    <w:rsid w:val="40954929"/>
    <w:rsid w:val="40A21B0B"/>
    <w:rsid w:val="40A3F80A"/>
    <w:rsid w:val="40A9E939"/>
    <w:rsid w:val="40AB825B"/>
    <w:rsid w:val="40B0BB58"/>
    <w:rsid w:val="40B99403"/>
    <w:rsid w:val="40CBD9D5"/>
    <w:rsid w:val="40CD6F89"/>
    <w:rsid w:val="40CFA7C7"/>
    <w:rsid w:val="40D391A4"/>
    <w:rsid w:val="40D41487"/>
    <w:rsid w:val="40DED319"/>
    <w:rsid w:val="40E45DCC"/>
    <w:rsid w:val="40F70834"/>
    <w:rsid w:val="40FD0BF4"/>
    <w:rsid w:val="40FF3B69"/>
    <w:rsid w:val="4103F691"/>
    <w:rsid w:val="410506B0"/>
    <w:rsid w:val="4113ACF2"/>
    <w:rsid w:val="4115668A"/>
    <w:rsid w:val="41200ACD"/>
    <w:rsid w:val="412155A2"/>
    <w:rsid w:val="41253590"/>
    <w:rsid w:val="412A0BE4"/>
    <w:rsid w:val="412BDCBE"/>
    <w:rsid w:val="412F5FC2"/>
    <w:rsid w:val="41364DD8"/>
    <w:rsid w:val="413E46F0"/>
    <w:rsid w:val="4150FA20"/>
    <w:rsid w:val="4164C5F6"/>
    <w:rsid w:val="416A4D6D"/>
    <w:rsid w:val="416DD147"/>
    <w:rsid w:val="41720E4A"/>
    <w:rsid w:val="417B28A4"/>
    <w:rsid w:val="4189DCDF"/>
    <w:rsid w:val="418E543B"/>
    <w:rsid w:val="4191EE87"/>
    <w:rsid w:val="419C6BD0"/>
    <w:rsid w:val="419DE701"/>
    <w:rsid w:val="41A06BFF"/>
    <w:rsid w:val="41A7043D"/>
    <w:rsid w:val="41A8A49A"/>
    <w:rsid w:val="41B1EF39"/>
    <w:rsid w:val="41BBBA11"/>
    <w:rsid w:val="41D0F6A3"/>
    <w:rsid w:val="41D2BA7B"/>
    <w:rsid w:val="41D59CAD"/>
    <w:rsid w:val="41DE771C"/>
    <w:rsid w:val="41E12492"/>
    <w:rsid w:val="41E7236A"/>
    <w:rsid w:val="41E7D489"/>
    <w:rsid w:val="41E8ED11"/>
    <w:rsid w:val="41F7D47F"/>
    <w:rsid w:val="41F80BAD"/>
    <w:rsid w:val="41FF5C0A"/>
    <w:rsid w:val="4202E27F"/>
    <w:rsid w:val="4207384B"/>
    <w:rsid w:val="420ABEBC"/>
    <w:rsid w:val="4214DB3C"/>
    <w:rsid w:val="4217938B"/>
    <w:rsid w:val="421AB28A"/>
    <w:rsid w:val="4221B677"/>
    <w:rsid w:val="422D7800"/>
    <w:rsid w:val="423B017A"/>
    <w:rsid w:val="423B7853"/>
    <w:rsid w:val="423BC69C"/>
    <w:rsid w:val="423D8A64"/>
    <w:rsid w:val="423FA6F9"/>
    <w:rsid w:val="42422E48"/>
    <w:rsid w:val="4248B232"/>
    <w:rsid w:val="4250FCCD"/>
    <w:rsid w:val="425214A3"/>
    <w:rsid w:val="4255E40C"/>
    <w:rsid w:val="42583EC5"/>
    <w:rsid w:val="42584456"/>
    <w:rsid w:val="426311A5"/>
    <w:rsid w:val="42644570"/>
    <w:rsid w:val="4266A81C"/>
    <w:rsid w:val="426A46F2"/>
    <w:rsid w:val="426CA119"/>
    <w:rsid w:val="426CA4EE"/>
    <w:rsid w:val="426E09EB"/>
    <w:rsid w:val="42704321"/>
    <w:rsid w:val="4272EDF2"/>
    <w:rsid w:val="428BE2AD"/>
    <w:rsid w:val="428D0CE1"/>
    <w:rsid w:val="428EBA9F"/>
    <w:rsid w:val="428F3C25"/>
    <w:rsid w:val="42930C70"/>
    <w:rsid w:val="429F661F"/>
    <w:rsid w:val="42A4A0A0"/>
    <w:rsid w:val="42B2E64C"/>
    <w:rsid w:val="42B64A5A"/>
    <w:rsid w:val="42BDB55E"/>
    <w:rsid w:val="42BDE284"/>
    <w:rsid w:val="42C05F17"/>
    <w:rsid w:val="42C92BD0"/>
    <w:rsid w:val="42CBF1DF"/>
    <w:rsid w:val="42D02B74"/>
    <w:rsid w:val="42D1054D"/>
    <w:rsid w:val="42E03038"/>
    <w:rsid w:val="42F6615D"/>
    <w:rsid w:val="42FBAA2B"/>
    <w:rsid w:val="4302FAD8"/>
    <w:rsid w:val="430553DB"/>
    <w:rsid w:val="4306F283"/>
    <w:rsid w:val="43096BD8"/>
    <w:rsid w:val="430B9832"/>
    <w:rsid w:val="431399F6"/>
    <w:rsid w:val="431B0E32"/>
    <w:rsid w:val="431BC63B"/>
    <w:rsid w:val="4325EEDF"/>
    <w:rsid w:val="432659C7"/>
    <w:rsid w:val="432D2332"/>
    <w:rsid w:val="43329193"/>
    <w:rsid w:val="434C8451"/>
    <w:rsid w:val="434D4D69"/>
    <w:rsid w:val="43575184"/>
    <w:rsid w:val="435A8173"/>
    <w:rsid w:val="43608BE9"/>
    <w:rsid w:val="43698696"/>
    <w:rsid w:val="43700E05"/>
    <w:rsid w:val="4378392B"/>
    <w:rsid w:val="4379B1AF"/>
    <w:rsid w:val="438C419B"/>
    <w:rsid w:val="438CF083"/>
    <w:rsid w:val="4395D549"/>
    <w:rsid w:val="43A31316"/>
    <w:rsid w:val="43A5D727"/>
    <w:rsid w:val="43A75F3E"/>
    <w:rsid w:val="43A92580"/>
    <w:rsid w:val="43AA6EAD"/>
    <w:rsid w:val="43B645CC"/>
    <w:rsid w:val="43BA5DE3"/>
    <w:rsid w:val="43BC6734"/>
    <w:rsid w:val="43BDED0D"/>
    <w:rsid w:val="43C04E62"/>
    <w:rsid w:val="43C072E7"/>
    <w:rsid w:val="43C37462"/>
    <w:rsid w:val="43CFBEC6"/>
    <w:rsid w:val="43D34123"/>
    <w:rsid w:val="43DD2DD6"/>
    <w:rsid w:val="43E7850C"/>
    <w:rsid w:val="43EC6289"/>
    <w:rsid w:val="43EE787C"/>
    <w:rsid w:val="43F00BAA"/>
    <w:rsid w:val="43F637C8"/>
    <w:rsid w:val="43FE7916"/>
    <w:rsid w:val="44153317"/>
    <w:rsid w:val="44203A45"/>
    <w:rsid w:val="44250684"/>
    <w:rsid w:val="4433B2E2"/>
    <w:rsid w:val="443F0518"/>
    <w:rsid w:val="444556CA"/>
    <w:rsid w:val="44489531"/>
    <w:rsid w:val="4449730B"/>
    <w:rsid w:val="444D65AF"/>
    <w:rsid w:val="4450FECD"/>
    <w:rsid w:val="44571DB2"/>
    <w:rsid w:val="445745C5"/>
    <w:rsid w:val="44581570"/>
    <w:rsid w:val="445D1202"/>
    <w:rsid w:val="445FDF5E"/>
    <w:rsid w:val="4461716D"/>
    <w:rsid w:val="44619453"/>
    <w:rsid w:val="4465F6E2"/>
    <w:rsid w:val="446B377C"/>
    <w:rsid w:val="4482DE07"/>
    <w:rsid w:val="448B7A57"/>
    <w:rsid w:val="448FD07F"/>
    <w:rsid w:val="4493FBB1"/>
    <w:rsid w:val="449A20BA"/>
    <w:rsid w:val="449D8129"/>
    <w:rsid w:val="44A77F09"/>
    <w:rsid w:val="44AA0536"/>
    <w:rsid w:val="44B530C1"/>
    <w:rsid w:val="44B62A02"/>
    <w:rsid w:val="44BD3ABC"/>
    <w:rsid w:val="44C1D9D3"/>
    <w:rsid w:val="44CC2911"/>
    <w:rsid w:val="44DB0064"/>
    <w:rsid w:val="44DD2B19"/>
    <w:rsid w:val="44EB395A"/>
    <w:rsid w:val="44EC879F"/>
    <w:rsid w:val="44F183A3"/>
    <w:rsid w:val="44F3ADE1"/>
    <w:rsid w:val="44FE44B0"/>
    <w:rsid w:val="4500A322"/>
    <w:rsid w:val="4506D559"/>
    <w:rsid w:val="4515CCD8"/>
    <w:rsid w:val="4518B313"/>
    <w:rsid w:val="452286F2"/>
    <w:rsid w:val="452292BE"/>
    <w:rsid w:val="4523508B"/>
    <w:rsid w:val="45288C1D"/>
    <w:rsid w:val="452CAF3B"/>
    <w:rsid w:val="4531AF97"/>
    <w:rsid w:val="45350D04"/>
    <w:rsid w:val="453F0A0F"/>
    <w:rsid w:val="4542DDAB"/>
    <w:rsid w:val="45496B72"/>
    <w:rsid w:val="4549F870"/>
    <w:rsid w:val="454B1B63"/>
    <w:rsid w:val="4550BBF5"/>
    <w:rsid w:val="455210A3"/>
    <w:rsid w:val="45521127"/>
    <w:rsid w:val="4557CADA"/>
    <w:rsid w:val="455DDECE"/>
    <w:rsid w:val="45620A5E"/>
    <w:rsid w:val="45655CF0"/>
    <w:rsid w:val="456881C0"/>
    <w:rsid w:val="456B798F"/>
    <w:rsid w:val="456E79DA"/>
    <w:rsid w:val="4571248B"/>
    <w:rsid w:val="457FCFE3"/>
    <w:rsid w:val="458240FC"/>
    <w:rsid w:val="4582C329"/>
    <w:rsid w:val="4584F3D2"/>
    <w:rsid w:val="45875A1F"/>
    <w:rsid w:val="458AE743"/>
    <w:rsid w:val="458DC52E"/>
    <w:rsid w:val="458F8935"/>
    <w:rsid w:val="4594AC56"/>
    <w:rsid w:val="45960675"/>
    <w:rsid w:val="45AB9691"/>
    <w:rsid w:val="45B4E283"/>
    <w:rsid w:val="45B62B8F"/>
    <w:rsid w:val="45BE2D8B"/>
    <w:rsid w:val="45C407B2"/>
    <w:rsid w:val="45C51BFD"/>
    <w:rsid w:val="45CC237A"/>
    <w:rsid w:val="45D70614"/>
    <w:rsid w:val="45F72ED3"/>
    <w:rsid w:val="45FCA065"/>
    <w:rsid w:val="460614DC"/>
    <w:rsid w:val="460F3F78"/>
    <w:rsid w:val="461267BA"/>
    <w:rsid w:val="4612DEA4"/>
    <w:rsid w:val="46146447"/>
    <w:rsid w:val="4617FE07"/>
    <w:rsid w:val="461D0617"/>
    <w:rsid w:val="4620E4BC"/>
    <w:rsid w:val="4621F291"/>
    <w:rsid w:val="4625127D"/>
    <w:rsid w:val="46290D6C"/>
    <w:rsid w:val="4633654C"/>
    <w:rsid w:val="4637D034"/>
    <w:rsid w:val="4638F786"/>
    <w:rsid w:val="463F276D"/>
    <w:rsid w:val="463FECA2"/>
    <w:rsid w:val="464009A2"/>
    <w:rsid w:val="4646D5F1"/>
    <w:rsid w:val="46490590"/>
    <w:rsid w:val="464ACDF7"/>
    <w:rsid w:val="464D9A9A"/>
    <w:rsid w:val="46550217"/>
    <w:rsid w:val="46552E36"/>
    <w:rsid w:val="4658D573"/>
    <w:rsid w:val="465B4DD4"/>
    <w:rsid w:val="46617DC1"/>
    <w:rsid w:val="466267B5"/>
    <w:rsid w:val="466ABA1D"/>
    <w:rsid w:val="4670A58F"/>
    <w:rsid w:val="46758775"/>
    <w:rsid w:val="467A83B1"/>
    <w:rsid w:val="467EC428"/>
    <w:rsid w:val="468112A2"/>
    <w:rsid w:val="4682B1DC"/>
    <w:rsid w:val="468B067F"/>
    <w:rsid w:val="468EC7D2"/>
    <w:rsid w:val="46963C67"/>
    <w:rsid w:val="469A5250"/>
    <w:rsid w:val="46AC7ECB"/>
    <w:rsid w:val="46B8BD6E"/>
    <w:rsid w:val="46BAB2CE"/>
    <w:rsid w:val="46BBECC9"/>
    <w:rsid w:val="46C7CBEE"/>
    <w:rsid w:val="46CD4D4B"/>
    <w:rsid w:val="46D564E5"/>
    <w:rsid w:val="46DAC578"/>
    <w:rsid w:val="46DFDD27"/>
    <w:rsid w:val="46E9F525"/>
    <w:rsid w:val="46F84053"/>
    <w:rsid w:val="47038B89"/>
    <w:rsid w:val="47040623"/>
    <w:rsid w:val="47050AF4"/>
    <w:rsid w:val="47060B93"/>
    <w:rsid w:val="470F22B3"/>
    <w:rsid w:val="470F562A"/>
    <w:rsid w:val="472617A0"/>
    <w:rsid w:val="473A03D0"/>
    <w:rsid w:val="47531016"/>
    <w:rsid w:val="47550686"/>
    <w:rsid w:val="475A387F"/>
    <w:rsid w:val="475C640D"/>
    <w:rsid w:val="475FA071"/>
    <w:rsid w:val="4763FACD"/>
    <w:rsid w:val="47734FFF"/>
    <w:rsid w:val="477B9D96"/>
    <w:rsid w:val="478374CD"/>
    <w:rsid w:val="4792B1A2"/>
    <w:rsid w:val="479A98E3"/>
    <w:rsid w:val="47A7C495"/>
    <w:rsid w:val="47B0A7EE"/>
    <w:rsid w:val="47CEDAED"/>
    <w:rsid w:val="47D38F32"/>
    <w:rsid w:val="47E6A0C1"/>
    <w:rsid w:val="47F081B5"/>
    <w:rsid w:val="47F6854D"/>
    <w:rsid w:val="47FF4F13"/>
    <w:rsid w:val="48039C34"/>
    <w:rsid w:val="48049C1F"/>
    <w:rsid w:val="481C225E"/>
    <w:rsid w:val="482197FD"/>
    <w:rsid w:val="4825A07A"/>
    <w:rsid w:val="482FF317"/>
    <w:rsid w:val="4832AE47"/>
    <w:rsid w:val="48385478"/>
    <w:rsid w:val="483A7852"/>
    <w:rsid w:val="483B5585"/>
    <w:rsid w:val="4840AB26"/>
    <w:rsid w:val="48410E8C"/>
    <w:rsid w:val="484425EA"/>
    <w:rsid w:val="4844610B"/>
    <w:rsid w:val="48451292"/>
    <w:rsid w:val="484E7B92"/>
    <w:rsid w:val="48547839"/>
    <w:rsid w:val="4859C581"/>
    <w:rsid w:val="485D9F72"/>
    <w:rsid w:val="48641AEA"/>
    <w:rsid w:val="486543A4"/>
    <w:rsid w:val="486A89A1"/>
    <w:rsid w:val="48737EF6"/>
    <w:rsid w:val="4873A275"/>
    <w:rsid w:val="48760430"/>
    <w:rsid w:val="487662B4"/>
    <w:rsid w:val="487ACB7D"/>
    <w:rsid w:val="48873B83"/>
    <w:rsid w:val="489065AE"/>
    <w:rsid w:val="489A33A1"/>
    <w:rsid w:val="48AEC31F"/>
    <w:rsid w:val="48AEE4FB"/>
    <w:rsid w:val="48AF8949"/>
    <w:rsid w:val="48B326C6"/>
    <w:rsid w:val="48B4D13E"/>
    <w:rsid w:val="48BA9A12"/>
    <w:rsid w:val="48BA9A13"/>
    <w:rsid w:val="48C4D4AA"/>
    <w:rsid w:val="48D21899"/>
    <w:rsid w:val="48DF4168"/>
    <w:rsid w:val="48E6A2E9"/>
    <w:rsid w:val="48EB42F2"/>
    <w:rsid w:val="48FC4E75"/>
    <w:rsid w:val="4901EE88"/>
    <w:rsid w:val="490C67CD"/>
    <w:rsid w:val="49192BE7"/>
    <w:rsid w:val="492437F1"/>
    <w:rsid w:val="49257B1E"/>
    <w:rsid w:val="4932D795"/>
    <w:rsid w:val="49339772"/>
    <w:rsid w:val="4943CB90"/>
    <w:rsid w:val="494E5A17"/>
    <w:rsid w:val="49503DCF"/>
    <w:rsid w:val="495193BB"/>
    <w:rsid w:val="49598B1A"/>
    <w:rsid w:val="4959F4DF"/>
    <w:rsid w:val="495D00EF"/>
    <w:rsid w:val="49638445"/>
    <w:rsid w:val="4966E4AE"/>
    <w:rsid w:val="4969C9FA"/>
    <w:rsid w:val="496FBF07"/>
    <w:rsid w:val="4972477D"/>
    <w:rsid w:val="49768D43"/>
    <w:rsid w:val="497D298E"/>
    <w:rsid w:val="497E39E9"/>
    <w:rsid w:val="4983DBF7"/>
    <w:rsid w:val="498A28ED"/>
    <w:rsid w:val="49961457"/>
    <w:rsid w:val="499CC472"/>
    <w:rsid w:val="49A208C6"/>
    <w:rsid w:val="49AD192E"/>
    <w:rsid w:val="49AD3C04"/>
    <w:rsid w:val="49AFA547"/>
    <w:rsid w:val="49B0F72D"/>
    <w:rsid w:val="49BBCFDF"/>
    <w:rsid w:val="49C2626A"/>
    <w:rsid w:val="49C7FB67"/>
    <w:rsid w:val="49C9817D"/>
    <w:rsid w:val="49C9BDEE"/>
    <w:rsid w:val="49D0BBC9"/>
    <w:rsid w:val="49D6AFD9"/>
    <w:rsid w:val="49E65571"/>
    <w:rsid w:val="49E71AFF"/>
    <w:rsid w:val="49F4BAE4"/>
    <w:rsid w:val="49FDA7C0"/>
    <w:rsid w:val="4A017937"/>
    <w:rsid w:val="4A0D5D91"/>
    <w:rsid w:val="4A0F78FA"/>
    <w:rsid w:val="4A124B3B"/>
    <w:rsid w:val="4A18D103"/>
    <w:rsid w:val="4A19AB1D"/>
    <w:rsid w:val="4A25B6FA"/>
    <w:rsid w:val="4A2C102D"/>
    <w:rsid w:val="4A2C8DE3"/>
    <w:rsid w:val="4A408AAD"/>
    <w:rsid w:val="4A4DD653"/>
    <w:rsid w:val="4A5AD2D0"/>
    <w:rsid w:val="4A63CF36"/>
    <w:rsid w:val="4A699C17"/>
    <w:rsid w:val="4A6C599E"/>
    <w:rsid w:val="4A77E92D"/>
    <w:rsid w:val="4A7831DF"/>
    <w:rsid w:val="4A8270F8"/>
    <w:rsid w:val="4A8D0AAD"/>
    <w:rsid w:val="4A96D652"/>
    <w:rsid w:val="4A9F6264"/>
    <w:rsid w:val="4AAF2213"/>
    <w:rsid w:val="4AB23581"/>
    <w:rsid w:val="4ABA0ED3"/>
    <w:rsid w:val="4ABDE5D2"/>
    <w:rsid w:val="4ABE366B"/>
    <w:rsid w:val="4AC8D4DA"/>
    <w:rsid w:val="4ADF2DFD"/>
    <w:rsid w:val="4AEDE8CA"/>
    <w:rsid w:val="4AEFADF3"/>
    <w:rsid w:val="4AFBED54"/>
    <w:rsid w:val="4AFC0020"/>
    <w:rsid w:val="4B045A94"/>
    <w:rsid w:val="4B058DD7"/>
    <w:rsid w:val="4B05CE02"/>
    <w:rsid w:val="4B07F769"/>
    <w:rsid w:val="4B0DDA8A"/>
    <w:rsid w:val="4B10D76A"/>
    <w:rsid w:val="4B1F25B1"/>
    <w:rsid w:val="4B2CADCB"/>
    <w:rsid w:val="4B2D89DD"/>
    <w:rsid w:val="4B37AE62"/>
    <w:rsid w:val="4B39A498"/>
    <w:rsid w:val="4B3B4DC7"/>
    <w:rsid w:val="4B428AC2"/>
    <w:rsid w:val="4B5777B8"/>
    <w:rsid w:val="4B645284"/>
    <w:rsid w:val="4B66192E"/>
    <w:rsid w:val="4B6D2751"/>
    <w:rsid w:val="4B726537"/>
    <w:rsid w:val="4B7CA4C0"/>
    <w:rsid w:val="4B7F029E"/>
    <w:rsid w:val="4B824532"/>
    <w:rsid w:val="4B8636C4"/>
    <w:rsid w:val="4B9B3D11"/>
    <w:rsid w:val="4BA53719"/>
    <w:rsid w:val="4BA76620"/>
    <w:rsid w:val="4BA933A5"/>
    <w:rsid w:val="4BAA0D94"/>
    <w:rsid w:val="4BB4EAA5"/>
    <w:rsid w:val="4BB52046"/>
    <w:rsid w:val="4BB9A66B"/>
    <w:rsid w:val="4BC0F61B"/>
    <w:rsid w:val="4BD84964"/>
    <w:rsid w:val="4BDA1627"/>
    <w:rsid w:val="4BDEEBD7"/>
    <w:rsid w:val="4BE910C3"/>
    <w:rsid w:val="4BEAD9DD"/>
    <w:rsid w:val="4BEC80CB"/>
    <w:rsid w:val="4BEF1C10"/>
    <w:rsid w:val="4BF1C6FA"/>
    <w:rsid w:val="4BF3BEF5"/>
    <w:rsid w:val="4BFD87E3"/>
    <w:rsid w:val="4BFDC56D"/>
    <w:rsid w:val="4BFE741A"/>
    <w:rsid w:val="4C06A3E0"/>
    <w:rsid w:val="4C11B6CD"/>
    <w:rsid w:val="4C148C1D"/>
    <w:rsid w:val="4C242BDB"/>
    <w:rsid w:val="4C25C075"/>
    <w:rsid w:val="4C342DF6"/>
    <w:rsid w:val="4C3EFACE"/>
    <w:rsid w:val="4C424A2D"/>
    <w:rsid w:val="4C453109"/>
    <w:rsid w:val="4C4585CD"/>
    <w:rsid w:val="4C4A29B9"/>
    <w:rsid w:val="4C524F24"/>
    <w:rsid w:val="4C54C11F"/>
    <w:rsid w:val="4C5D0D6E"/>
    <w:rsid w:val="4C629D1C"/>
    <w:rsid w:val="4C744261"/>
    <w:rsid w:val="4C80B875"/>
    <w:rsid w:val="4C82FD12"/>
    <w:rsid w:val="4C9831A7"/>
    <w:rsid w:val="4C9FB71A"/>
    <w:rsid w:val="4CB29429"/>
    <w:rsid w:val="4CBBA604"/>
    <w:rsid w:val="4CC22290"/>
    <w:rsid w:val="4CCD8430"/>
    <w:rsid w:val="4CD4F27F"/>
    <w:rsid w:val="4CD5FE34"/>
    <w:rsid w:val="4CD81347"/>
    <w:rsid w:val="4CDBE448"/>
    <w:rsid w:val="4CE22F9F"/>
    <w:rsid w:val="4CE96959"/>
    <w:rsid w:val="4CEB48F3"/>
    <w:rsid w:val="4CEC2354"/>
    <w:rsid w:val="4CEF8DC3"/>
    <w:rsid w:val="4CF797AF"/>
    <w:rsid w:val="4CF8296C"/>
    <w:rsid w:val="4D0CE0B5"/>
    <w:rsid w:val="4D0DFB45"/>
    <w:rsid w:val="4D0FC03F"/>
    <w:rsid w:val="4D101D1A"/>
    <w:rsid w:val="4D120231"/>
    <w:rsid w:val="4D26F5DD"/>
    <w:rsid w:val="4D2BF9CB"/>
    <w:rsid w:val="4D3B82C0"/>
    <w:rsid w:val="4D3C2EE5"/>
    <w:rsid w:val="4D4A9576"/>
    <w:rsid w:val="4D4EFE9B"/>
    <w:rsid w:val="4D54934C"/>
    <w:rsid w:val="4D58F58C"/>
    <w:rsid w:val="4D6649E1"/>
    <w:rsid w:val="4D665D69"/>
    <w:rsid w:val="4D7836D0"/>
    <w:rsid w:val="4D7BB860"/>
    <w:rsid w:val="4D7E0515"/>
    <w:rsid w:val="4DA27261"/>
    <w:rsid w:val="4DAD2266"/>
    <w:rsid w:val="4DB0AF92"/>
    <w:rsid w:val="4DC0C90B"/>
    <w:rsid w:val="4DC137DA"/>
    <w:rsid w:val="4DC69110"/>
    <w:rsid w:val="4DD15FCD"/>
    <w:rsid w:val="4DD408DD"/>
    <w:rsid w:val="4DD84761"/>
    <w:rsid w:val="4DE22B6E"/>
    <w:rsid w:val="4DE35672"/>
    <w:rsid w:val="4DE4FC5C"/>
    <w:rsid w:val="4DE7DA19"/>
    <w:rsid w:val="4DE9724A"/>
    <w:rsid w:val="4DF07856"/>
    <w:rsid w:val="4DFBFA08"/>
    <w:rsid w:val="4DFED092"/>
    <w:rsid w:val="4E00B859"/>
    <w:rsid w:val="4E09D934"/>
    <w:rsid w:val="4E12D430"/>
    <w:rsid w:val="4E1667F5"/>
    <w:rsid w:val="4E1F052C"/>
    <w:rsid w:val="4E209400"/>
    <w:rsid w:val="4E241E0B"/>
    <w:rsid w:val="4E251F0C"/>
    <w:rsid w:val="4E283171"/>
    <w:rsid w:val="4E2FC7F4"/>
    <w:rsid w:val="4E34A840"/>
    <w:rsid w:val="4E3BA189"/>
    <w:rsid w:val="4E3D15E1"/>
    <w:rsid w:val="4E4974B1"/>
    <w:rsid w:val="4E51A71D"/>
    <w:rsid w:val="4E5785E6"/>
    <w:rsid w:val="4E624748"/>
    <w:rsid w:val="4E628A4C"/>
    <w:rsid w:val="4E640FF1"/>
    <w:rsid w:val="4E66ABCE"/>
    <w:rsid w:val="4E752837"/>
    <w:rsid w:val="4E7E69A2"/>
    <w:rsid w:val="4E7FCC53"/>
    <w:rsid w:val="4E836632"/>
    <w:rsid w:val="4E86DEEE"/>
    <w:rsid w:val="4E927708"/>
    <w:rsid w:val="4E9A2B49"/>
    <w:rsid w:val="4E9EA765"/>
    <w:rsid w:val="4EAE615B"/>
    <w:rsid w:val="4EBAF406"/>
    <w:rsid w:val="4EC33BD4"/>
    <w:rsid w:val="4EC3C3F2"/>
    <w:rsid w:val="4EC46801"/>
    <w:rsid w:val="4ECF5017"/>
    <w:rsid w:val="4ED41C0F"/>
    <w:rsid w:val="4ED60350"/>
    <w:rsid w:val="4EE1AFB1"/>
    <w:rsid w:val="4EE93518"/>
    <w:rsid w:val="4EF180FA"/>
    <w:rsid w:val="4EF97043"/>
    <w:rsid w:val="4F02E49F"/>
    <w:rsid w:val="4F03F701"/>
    <w:rsid w:val="4F098E9C"/>
    <w:rsid w:val="4F0CF844"/>
    <w:rsid w:val="4F1646DA"/>
    <w:rsid w:val="4F16D72C"/>
    <w:rsid w:val="4F16F40B"/>
    <w:rsid w:val="4F17E68D"/>
    <w:rsid w:val="4F1B66F2"/>
    <w:rsid w:val="4F231337"/>
    <w:rsid w:val="4F2325DC"/>
    <w:rsid w:val="4F2613C1"/>
    <w:rsid w:val="4F280238"/>
    <w:rsid w:val="4F3707BB"/>
    <w:rsid w:val="4F39683F"/>
    <w:rsid w:val="4F45E830"/>
    <w:rsid w:val="4F4F3E01"/>
    <w:rsid w:val="4F500F5B"/>
    <w:rsid w:val="4F545DD8"/>
    <w:rsid w:val="4F598708"/>
    <w:rsid w:val="4F7030AB"/>
    <w:rsid w:val="4F72F599"/>
    <w:rsid w:val="4F8978E1"/>
    <w:rsid w:val="4F97B5E9"/>
    <w:rsid w:val="4F99F822"/>
    <w:rsid w:val="4F9A9267"/>
    <w:rsid w:val="4F9D77B4"/>
    <w:rsid w:val="4F9E4B4E"/>
    <w:rsid w:val="4FA0E53C"/>
    <w:rsid w:val="4FA27407"/>
    <w:rsid w:val="4FAA1C5E"/>
    <w:rsid w:val="4FAB54EB"/>
    <w:rsid w:val="4FC672D0"/>
    <w:rsid w:val="4FCBDA0C"/>
    <w:rsid w:val="4FD6E7FB"/>
    <w:rsid w:val="4FDD079F"/>
    <w:rsid w:val="4FDD69AB"/>
    <w:rsid w:val="4FE6F439"/>
    <w:rsid w:val="4FEA1C13"/>
    <w:rsid w:val="4FF0DF0E"/>
    <w:rsid w:val="4FFD9373"/>
    <w:rsid w:val="50039871"/>
    <w:rsid w:val="50048F61"/>
    <w:rsid w:val="5007D518"/>
    <w:rsid w:val="50096FE2"/>
    <w:rsid w:val="5011AA93"/>
    <w:rsid w:val="5017C713"/>
    <w:rsid w:val="5018895A"/>
    <w:rsid w:val="50199181"/>
    <w:rsid w:val="50237BD6"/>
    <w:rsid w:val="502DC688"/>
    <w:rsid w:val="50322A60"/>
    <w:rsid w:val="5046A30D"/>
    <w:rsid w:val="504BD114"/>
    <w:rsid w:val="504BDB65"/>
    <w:rsid w:val="505D2D61"/>
    <w:rsid w:val="5065CD33"/>
    <w:rsid w:val="506D12E0"/>
    <w:rsid w:val="508DC3E5"/>
    <w:rsid w:val="5098DBB6"/>
    <w:rsid w:val="509AB722"/>
    <w:rsid w:val="50A67D92"/>
    <w:rsid w:val="50AB6321"/>
    <w:rsid w:val="50B778B7"/>
    <w:rsid w:val="50BFB855"/>
    <w:rsid w:val="50C1F144"/>
    <w:rsid w:val="50C50D6F"/>
    <w:rsid w:val="50C6BC83"/>
    <w:rsid w:val="50C8C8C9"/>
    <w:rsid w:val="50D9B39B"/>
    <w:rsid w:val="50E5B0E7"/>
    <w:rsid w:val="50E75D29"/>
    <w:rsid w:val="50EB1034"/>
    <w:rsid w:val="50FCBB54"/>
    <w:rsid w:val="50FEE0D9"/>
    <w:rsid w:val="51078985"/>
    <w:rsid w:val="510E28D0"/>
    <w:rsid w:val="5117E690"/>
    <w:rsid w:val="511B9A1D"/>
    <w:rsid w:val="511DA1C2"/>
    <w:rsid w:val="512703D2"/>
    <w:rsid w:val="512718EA"/>
    <w:rsid w:val="5129CCFE"/>
    <w:rsid w:val="512FF6D9"/>
    <w:rsid w:val="5137FF88"/>
    <w:rsid w:val="513D2A2A"/>
    <w:rsid w:val="513DF8A9"/>
    <w:rsid w:val="5145EB0B"/>
    <w:rsid w:val="514961E5"/>
    <w:rsid w:val="51538EA4"/>
    <w:rsid w:val="515CAC68"/>
    <w:rsid w:val="51670A0A"/>
    <w:rsid w:val="516CEDA4"/>
    <w:rsid w:val="516EB4EC"/>
    <w:rsid w:val="5189959A"/>
    <w:rsid w:val="5195885A"/>
    <w:rsid w:val="519D39E1"/>
    <w:rsid w:val="519DBBA0"/>
    <w:rsid w:val="51A1C65E"/>
    <w:rsid w:val="51B9839D"/>
    <w:rsid w:val="51BE62D4"/>
    <w:rsid w:val="51C0FF3C"/>
    <w:rsid w:val="51C31FA1"/>
    <w:rsid w:val="51C35720"/>
    <w:rsid w:val="51D74AD1"/>
    <w:rsid w:val="51E1B741"/>
    <w:rsid w:val="51E3F151"/>
    <w:rsid w:val="51E4B159"/>
    <w:rsid w:val="51EC2A58"/>
    <w:rsid w:val="51F11A4B"/>
    <w:rsid w:val="51FAED54"/>
    <w:rsid w:val="520E12B0"/>
    <w:rsid w:val="5213D89F"/>
    <w:rsid w:val="521DB898"/>
    <w:rsid w:val="521FD9EE"/>
    <w:rsid w:val="522295CC"/>
    <w:rsid w:val="5225B082"/>
    <w:rsid w:val="5225F7B8"/>
    <w:rsid w:val="52267812"/>
    <w:rsid w:val="522858DB"/>
    <w:rsid w:val="5248D4F9"/>
    <w:rsid w:val="524BF962"/>
    <w:rsid w:val="524EACE4"/>
    <w:rsid w:val="525B7658"/>
    <w:rsid w:val="526A318F"/>
    <w:rsid w:val="526ABC98"/>
    <w:rsid w:val="526D2AEF"/>
    <w:rsid w:val="526ED2A7"/>
    <w:rsid w:val="526F03EE"/>
    <w:rsid w:val="52742694"/>
    <w:rsid w:val="52747779"/>
    <w:rsid w:val="527F2EC2"/>
    <w:rsid w:val="528B3B95"/>
    <w:rsid w:val="52918974"/>
    <w:rsid w:val="5292E393"/>
    <w:rsid w:val="52963C33"/>
    <w:rsid w:val="5298A883"/>
    <w:rsid w:val="52AC53C0"/>
    <w:rsid w:val="52AD1D43"/>
    <w:rsid w:val="52B1DDA7"/>
    <w:rsid w:val="52B2273D"/>
    <w:rsid w:val="52B673F0"/>
    <w:rsid w:val="52BC348D"/>
    <w:rsid w:val="52BC9651"/>
    <w:rsid w:val="52BF10A1"/>
    <w:rsid w:val="52C0D775"/>
    <w:rsid w:val="52CB543C"/>
    <w:rsid w:val="52DFC4FD"/>
    <w:rsid w:val="52E68ADB"/>
    <w:rsid w:val="52EBB2B7"/>
    <w:rsid w:val="52F5528C"/>
    <w:rsid w:val="52F6B2DE"/>
    <w:rsid w:val="52FBB83B"/>
    <w:rsid w:val="5301684E"/>
    <w:rsid w:val="530DDEFD"/>
    <w:rsid w:val="53165DB4"/>
    <w:rsid w:val="5318438D"/>
    <w:rsid w:val="53191787"/>
    <w:rsid w:val="531B7517"/>
    <w:rsid w:val="531C0292"/>
    <w:rsid w:val="531C68DF"/>
    <w:rsid w:val="531E56B1"/>
    <w:rsid w:val="53213290"/>
    <w:rsid w:val="5327C261"/>
    <w:rsid w:val="532BFF55"/>
    <w:rsid w:val="532C867D"/>
    <w:rsid w:val="5350F887"/>
    <w:rsid w:val="535295B0"/>
    <w:rsid w:val="53539CE8"/>
    <w:rsid w:val="535A4C0F"/>
    <w:rsid w:val="535B879F"/>
    <w:rsid w:val="535B8FED"/>
    <w:rsid w:val="535C88C1"/>
    <w:rsid w:val="53688CBC"/>
    <w:rsid w:val="5374644B"/>
    <w:rsid w:val="5377A57D"/>
    <w:rsid w:val="5381826C"/>
    <w:rsid w:val="538668EF"/>
    <w:rsid w:val="5399B51B"/>
    <w:rsid w:val="539ECA27"/>
    <w:rsid w:val="53A2750E"/>
    <w:rsid w:val="53A5D29F"/>
    <w:rsid w:val="53AF1339"/>
    <w:rsid w:val="53B2FD0C"/>
    <w:rsid w:val="53BF1246"/>
    <w:rsid w:val="53C3A415"/>
    <w:rsid w:val="53C3B46C"/>
    <w:rsid w:val="53C73355"/>
    <w:rsid w:val="53CD2139"/>
    <w:rsid w:val="53DBC722"/>
    <w:rsid w:val="53E29B6D"/>
    <w:rsid w:val="53EE6D42"/>
    <w:rsid w:val="53F798CC"/>
    <w:rsid w:val="53FE65AA"/>
    <w:rsid w:val="5408D15D"/>
    <w:rsid w:val="540E4E94"/>
    <w:rsid w:val="54143EFD"/>
    <w:rsid w:val="5423D59B"/>
    <w:rsid w:val="54252A0F"/>
    <w:rsid w:val="542931F3"/>
    <w:rsid w:val="542A0EE3"/>
    <w:rsid w:val="542C1F86"/>
    <w:rsid w:val="5433FDD3"/>
    <w:rsid w:val="543C6B54"/>
    <w:rsid w:val="543C9C6F"/>
    <w:rsid w:val="543F3107"/>
    <w:rsid w:val="5441A3E2"/>
    <w:rsid w:val="544D9946"/>
    <w:rsid w:val="5451B975"/>
    <w:rsid w:val="54573ABB"/>
    <w:rsid w:val="54576713"/>
    <w:rsid w:val="5459B34D"/>
    <w:rsid w:val="545F1587"/>
    <w:rsid w:val="5467CD6A"/>
    <w:rsid w:val="546A1B04"/>
    <w:rsid w:val="547ADB29"/>
    <w:rsid w:val="547F87F8"/>
    <w:rsid w:val="548D56B1"/>
    <w:rsid w:val="549198F6"/>
    <w:rsid w:val="549B1C3C"/>
    <w:rsid w:val="54AEB27E"/>
    <w:rsid w:val="54BB1C94"/>
    <w:rsid w:val="54C1F842"/>
    <w:rsid w:val="54C3EACE"/>
    <w:rsid w:val="54C99CAF"/>
    <w:rsid w:val="54E108E4"/>
    <w:rsid w:val="54E46619"/>
    <w:rsid w:val="54E984C8"/>
    <w:rsid w:val="54ECE2D8"/>
    <w:rsid w:val="54EF2EF4"/>
    <w:rsid w:val="54F72CD2"/>
    <w:rsid w:val="54F8719D"/>
    <w:rsid w:val="550066C8"/>
    <w:rsid w:val="5501E6BE"/>
    <w:rsid w:val="5507C37E"/>
    <w:rsid w:val="5508DA0D"/>
    <w:rsid w:val="550F8857"/>
    <w:rsid w:val="55287C2B"/>
    <w:rsid w:val="552C533A"/>
    <w:rsid w:val="553729DA"/>
    <w:rsid w:val="5544E839"/>
    <w:rsid w:val="55508105"/>
    <w:rsid w:val="555C16EA"/>
    <w:rsid w:val="556C393C"/>
    <w:rsid w:val="556EB793"/>
    <w:rsid w:val="556F4681"/>
    <w:rsid w:val="55738EB7"/>
    <w:rsid w:val="55779996"/>
    <w:rsid w:val="5581AC1B"/>
    <w:rsid w:val="5583B042"/>
    <w:rsid w:val="55882D00"/>
    <w:rsid w:val="55998020"/>
    <w:rsid w:val="559C1415"/>
    <w:rsid w:val="559C28BA"/>
    <w:rsid w:val="559D7995"/>
    <w:rsid w:val="559DAB89"/>
    <w:rsid w:val="55B2E796"/>
    <w:rsid w:val="55B682AB"/>
    <w:rsid w:val="55C65A0A"/>
    <w:rsid w:val="55C87752"/>
    <w:rsid w:val="55D54312"/>
    <w:rsid w:val="55DBC730"/>
    <w:rsid w:val="55EE35AA"/>
    <w:rsid w:val="55F40DC7"/>
    <w:rsid w:val="55F92DEF"/>
    <w:rsid w:val="55FC35DD"/>
    <w:rsid w:val="5602874E"/>
    <w:rsid w:val="56049501"/>
    <w:rsid w:val="5604D4A4"/>
    <w:rsid w:val="5614A50A"/>
    <w:rsid w:val="5615A479"/>
    <w:rsid w:val="561BAC7F"/>
    <w:rsid w:val="562B8948"/>
    <w:rsid w:val="5635D388"/>
    <w:rsid w:val="5639BADC"/>
    <w:rsid w:val="563A3CB1"/>
    <w:rsid w:val="563C2B5F"/>
    <w:rsid w:val="564AFA23"/>
    <w:rsid w:val="564E0388"/>
    <w:rsid w:val="5655DCDB"/>
    <w:rsid w:val="565769B3"/>
    <w:rsid w:val="566429AC"/>
    <w:rsid w:val="566948AF"/>
    <w:rsid w:val="566AA463"/>
    <w:rsid w:val="5672232B"/>
    <w:rsid w:val="5675088E"/>
    <w:rsid w:val="5675309B"/>
    <w:rsid w:val="5676C3A0"/>
    <w:rsid w:val="5685E534"/>
    <w:rsid w:val="568689DB"/>
    <w:rsid w:val="569BFC3F"/>
    <w:rsid w:val="56A3D99E"/>
    <w:rsid w:val="56A57526"/>
    <w:rsid w:val="56A9A75A"/>
    <w:rsid w:val="56B147EF"/>
    <w:rsid w:val="56B29D53"/>
    <w:rsid w:val="56BAE92E"/>
    <w:rsid w:val="56BCE88A"/>
    <w:rsid w:val="56C425FD"/>
    <w:rsid w:val="56C79EBF"/>
    <w:rsid w:val="56C828B5"/>
    <w:rsid w:val="56CBC25C"/>
    <w:rsid w:val="56D14879"/>
    <w:rsid w:val="56D6DDFE"/>
    <w:rsid w:val="56D72653"/>
    <w:rsid w:val="56DE331C"/>
    <w:rsid w:val="56EBDE25"/>
    <w:rsid w:val="56ED7D44"/>
    <w:rsid w:val="56F8321A"/>
    <w:rsid w:val="570525DC"/>
    <w:rsid w:val="5709C158"/>
    <w:rsid w:val="571100BE"/>
    <w:rsid w:val="5712FAF2"/>
    <w:rsid w:val="57133F85"/>
    <w:rsid w:val="5719C0C9"/>
    <w:rsid w:val="571E74D8"/>
    <w:rsid w:val="57279135"/>
    <w:rsid w:val="5735016B"/>
    <w:rsid w:val="5738BD59"/>
    <w:rsid w:val="574DB392"/>
    <w:rsid w:val="57501F31"/>
    <w:rsid w:val="575C81F1"/>
    <w:rsid w:val="575CB43B"/>
    <w:rsid w:val="576E513C"/>
    <w:rsid w:val="5773F273"/>
    <w:rsid w:val="577582DC"/>
    <w:rsid w:val="577658C6"/>
    <w:rsid w:val="5779BF8F"/>
    <w:rsid w:val="577AC447"/>
    <w:rsid w:val="5786E56A"/>
    <w:rsid w:val="578F3BC6"/>
    <w:rsid w:val="579C2BEB"/>
    <w:rsid w:val="57A23E30"/>
    <w:rsid w:val="57AFF48F"/>
    <w:rsid w:val="57B4706F"/>
    <w:rsid w:val="57E77685"/>
    <w:rsid w:val="57E7A872"/>
    <w:rsid w:val="57E7F6F3"/>
    <w:rsid w:val="57E96FC4"/>
    <w:rsid w:val="57F03329"/>
    <w:rsid w:val="57F1D14C"/>
    <w:rsid w:val="57F7C1FA"/>
    <w:rsid w:val="580333E5"/>
    <w:rsid w:val="580C4464"/>
    <w:rsid w:val="580E2425"/>
    <w:rsid w:val="58106D26"/>
    <w:rsid w:val="58170EC0"/>
    <w:rsid w:val="582942F0"/>
    <w:rsid w:val="5829517F"/>
    <w:rsid w:val="5834B47A"/>
    <w:rsid w:val="58401D64"/>
    <w:rsid w:val="584D8029"/>
    <w:rsid w:val="584E6307"/>
    <w:rsid w:val="585117F5"/>
    <w:rsid w:val="58657025"/>
    <w:rsid w:val="58834C8B"/>
    <w:rsid w:val="5883F070"/>
    <w:rsid w:val="588B2321"/>
    <w:rsid w:val="588D1947"/>
    <w:rsid w:val="58A2E1E8"/>
    <w:rsid w:val="58AA5787"/>
    <w:rsid w:val="58BFDDA1"/>
    <w:rsid w:val="58CD7A55"/>
    <w:rsid w:val="58CE0888"/>
    <w:rsid w:val="58D239DC"/>
    <w:rsid w:val="58E72352"/>
    <w:rsid w:val="58E8FD19"/>
    <w:rsid w:val="58E9007B"/>
    <w:rsid w:val="58EA90DB"/>
    <w:rsid w:val="58EB0A54"/>
    <w:rsid w:val="58FFF409"/>
    <w:rsid w:val="590455EE"/>
    <w:rsid w:val="590CAE7B"/>
    <w:rsid w:val="591FA67B"/>
    <w:rsid w:val="5925AA6F"/>
    <w:rsid w:val="593E0F4F"/>
    <w:rsid w:val="594998BB"/>
    <w:rsid w:val="5949B358"/>
    <w:rsid w:val="594A1454"/>
    <w:rsid w:val="594D2A02"/>
    <w:rsid w:val="595D1DE9"/>
    <w:rsid w:val="596219F4"/>
    <w:rsid w:val="59736111"/>
    <w:rsid w:val="5974F643"/>
    <w:rsid w:val="597F9FB9"/>
    <w:rsid w:val="59825ABB"/>
    <w:rsid w:val="59826025"/>
    <w:rsid w:val="5983C6E8"/>
    <w:rsid w:val="5987FFC4"/>
    <w:rsid w:val="59885B1A"/>
    <w:rsid w:val="5998FA17"/>
    <w:rsid w:val="59C294A2"/>
    <w:rsid w:val="59C49BAF"/>
    <w:rsid w:val="59C7E7E4"/>
    <w:rsid w:val="59C868F1"/>
    <w:rsid w:val="59C8AEB0"/>
    <w:rsid w:val="59CF17BA"/>
    <w:rsid w:val="59D0B389"/>
    <w:rsid w:val="59D25066"/>
    <w:rsid w:val="59E0E2FB"/>
    <w:rsid w:val="59E29045"/>
    <w:rsid w:val="59E40808"/>
    <w:rsid w:val="59E4813B"/>
    <w:rsid w:val="59E4FF80"/>
    <w:rsid w:val="59F35BA4"/>
    <w:rsid w:val="59F9738E"/>
    <w:rsid w:val="5A05C63D"/>
    <w:rsid w:val="5A167DF3"/>
    <w:rsid w:val="5A1B8B94"/>
    <w:rsid w:val="5A1BF433"/>
    <w:rsid w:val="5A231F1A"/>
    <w:rsid w:val="5A290D00"/>
    <w:rsid w:val="5A340D93"/>
    <w:rsid w:val="5A3F8ADB"/>
    <w:rsid w:val="5A40F082"/>
    <w:rsid w:val="5A549241"/>
    <w:rsid w:val="5A56558B"/>
    <w:rsid w:val="5A5D8421"/>
    <w:rsid w:val="5A5E7D91"/>
    <w:rsid w:val="5A5F209C"/>
    <w:rsid w:val="5A6A4291"/>
    <w:rsid w:val="5A7C121E"/>
    <w:rsid w:val="5A83F446"/>
    <w:rsid w:val="5AA219B3"/>
    <w:rsid w:val="5AA23128"/>
    <w:rsid w:val="5AA3200C"/>
    <w:rsid w:val="5AB3AD69"/>
    <w:rsid w:val="5AB9B4D2"/>
    <w:rsid w:val="5ABBDB98"/>
    <w:rsid w:val="5AC7637D"/>
    <w:rsid w:val="5ADAD87E"/>
    <w:rsid w:val="5AE0D7E7"/>
    <w:rsid w:val="5AE269C6"/>
    <w:rsid w:val="5AE6CCC5"/>
    <w:rsid w:val="5AE88491"/>
    <w:rsid w:val="5AEADD43"/>
    <w:rsid w:val="5AEDA2AF"/>
    <w:rsid w:val="5AF20E10"/>
    <w:rsid w:val="5AF764A7"/>
    <w:rsid w:val="5AFDB309"/>
    <w:rsid w:val="5B0654DA"/>
    <w:rsid w:val="5B0FAC97"/>
    <w:rsid w:val="5B12CDC6"/>
    <w:rsid w:val="5B1947C9"/>
    <w:rsid w:val="5B272DC5"/>
    <w:rsid w:val="5B31BDB9"/>
    <w:rsid w:val="5B31CB8A"/>
    <w:rsid w:val="5B35D01F"/>
    <w:rsid w:val="5B393707"/>
    <w:rsid w:val="5B3C030E"/>
    <w:rsid w:val="5B4F9229"/>
    <w:rsid w:val="5B5932E7"/>
    <w:rsid w:val="5B596FA6"/>
    <w:rsid w:val="5B65B4A2"/>
    <w:rsid w:val="5B667937"/>
    <w:rsid w:val="5B67FAB6"/>
    <w:rsid w:val="5B71990C"/>
    <w:rsid w:val="5B763B2A"/>
    <w:rsid w:val="5B78A397"/>
    <w:rsid w:val="5B7D908F"/>
    <w:rsid w:val="5B7DFDB8"/>
    <w:rsid w:val="5B7E22F5"/>
    <w:rsid w:val="5B7EFBAE"/>
    <w:rsid w:val="5B8E1B11"/>
    <w:rsid w:val="5B90C2D4"/>
    <w:rsid w:val="5B981C6B"/>
    <w:rsid w:val="5B9885A3"/>
    <w:rsid w:val="5B9C933D"/>
    <w:rsid w:val="5B9F4255"/>
    <w:rsid w:val="5BA02604"/>
    <w:rsid w:val="5BA3D4A0"/>
    <w:rsid w:val="5BA9A8AA"/>
    <w:rsid w:val="5BB5492D"/>
    <w:rsid w:val="5BBBDB37"/>
    <w:rsid w:val="5BD0A330"/>
    <w:rsid w:val="5BD0A4F6"/>
    <w:rsid w:val="5BD1051B"/>
    <w:rsid w:val="5BDEE5DC"/>
    <w:rsid w:val="5BE544DC"/>
    <w:rsid w:val="5BE60769"/>
    <w:rsid w:val="5BE72DD1"/>
    <w:rsid w:val="5C083498"/>
    <w:rsid w:val="5C0FF932"/>
    <w:rsid w:val="5C10016B"/>
    <w:rsid w:val="5C1047BE"/>
    <w:rsid w:val="5C1216AC"/>
    <w:rsid w:val="5C18B89B"/>
    <w:rsid w:val="5C25CEFD"/>
    <w:rsid w:val="5C2D5855"/>
    <w:rsid w:val="5C2EB9AD"/>
    <w:rsid w:val="5C315ED6"/>
    <w:rsid w:val="5C397826"/>
    <w:rsid w:val="5C48D464"/>
    <w:rsid w:val="5C50686D"/>
    <w:rsid w:val="5C731701"/>
    <w:rsid w:val="5C7C7034"/>
    <w:rsid w:val="5C7E544E"/>
    <w:rsid w:val="5C8051E5"/>
    <w:rsid w:val="5C861483"/>
    <w:rsid w:val="5C86F043"/>
    <w:rsid w:val="5C9BA00D"/>
    <w:rsid w:val="5C9C84CA"/>
    <w:rsid w:val="5CA4B31C"/>
    <w:rsid w:val="5CA67F6F"/>
    <w:rsid w:val="5CA6AFE3"/>
    <w:rsid w:val="5CACB6C9"/>
    <w:rsid w:val="5CB563ED"/>
    <w:rsid w:val="5CB6E3E5"/>
    <w:rsid w:val="5CBE94B8"/>
    <w:rsid w:val="5CC48ABC"/>
    <w:rsid w:val="5CC70272"/>
    <w:rsid w:val="5CCF9427"/>
    <w:rsid w:val="5CD3B7B7"/>
    <w:rsid w:val="5CD6C2F8"/>
    <w:rsid w:val="5CDAEB1B"/>
    <w:rsid w:val="5CDFE740"/>
    <w:rsid w:val="5CE3038D"/>
    <w:rsid w:val="5CE49236"/>
    <w:rsid w:val="5CE5902D"/>
    <w:rsid w:val="5CEB8275"/>
    <w:rsid w:val="5CEC4796"/>
    <w:rsid w:val="5CF0EC71"/>
    <w:rsid w:val="5CF153A6"/>
    <w:rsid w:val="5CF29ED6"/>
    <w:rsid w:val="5CFA4544"/>
    <w:rsid w:val="5CFB4952"/>
    <w:rsid w:val="5CFC06F7"/>
    <w:rsid w:val="5D064308"/>
    <w:rsid w:val="5D11F91F"/>
    <w:rsid w:val="5D1E076F"/>
    <w:rsid w:val="5D21721C"/>
    <w:rsid w:val="5D26D1D5"/>
    <w:rsid w:val="5D2752D0"/>
    <w:rsid w:val="5D37C72E"/>
    <w:rsid w:val="5D388371"/>
    <w:rsid w:val="5D44B214"/>
    <w:rsid w:val="5D456292"/>
    <w:rsid w:val="5D4AF58A"/>
    <w:rsid w:val="5D50CCE3"/>
    <w:rsid w:val="5D562DBE"/>
    <w:rsid w:val="5D5D1E56"/>
    <w:rsid w:val="5D5EF89F"/>
    <w:rsid w:val="5D5F3370"/>
    <w:rsid w:val="5D640047"/>
    <w:rsid w:val="5D6BC6D8"/>
    <w:rsid w:val="5D6BEA22"/>
    <w:rsid w:val="5D6F768D"/>
    <w:rsid w:val="5D7248C9"/>
    <w:rsid w:val="5D750CCF"/>
    <w:rsid w:val="5D7F5052"/>
    <w:rsid w:val="5D8194ED"/>
    <w:rsid w:val="5D83C9E0"/>
    <w:rsid w:val="5D8810DE"/>
    <w:rsid w:val="5D8889D7"/>
    <w:rsid w:val="5D8E0FE3"/>
    <w:rsid w:val="5D8EF430"/>
    <w:rsid w:val="5D9196FF"/>
    <w:rsid w:val="5D92484D"/>
    <w:rsid w:val="5DA18802"/>
    <w:rsid w:val="5DA69045"/>
    <w:rsid w:val="5DA78B7C"/>
    <w:rsid w:val="5DAFF582"/>
    <w:rsid w:val="5DBC3DD3"/>
    <w:rsid w:val="5DBC99EB"/>
    <w:rsid w:val="5DBF755F"/>
    <w:rsid w:val="5DC39F67"/>
    <w:rsid w:val="5DC7361A"/>
    <w:rsid w:val="5DD22540"/>
    <w:rsid w:val="5DD5E28E"/>
    <w:rsid w:val="5DD6DA3E"/>
    <w:rsid w:val="5DDD20FB"/>
    <w:rsid w:val="5DE255EC"/>
    <w:rsid w:val="5DE43006"/>
    <w:rsid w:val="5DE96B6F"/>
    <w:rsid w:val="5DE99280"/>
    <w:rsid w:val="5DEC82F1"/>
    <w:rsid w:val="5DF78ED7"/>
    <w:rsid w:val="5E0206C9"/>
    <w:rsid w:val="5E06C080"/>
    <w:rsid w:val="5E11BB4F"/>
    <w:rsid w:val="5E167F91"/>
    <w:rsid w:val="5E1EEFE0"/>
    <w:rsid w:val="5E1FC212"/>
    <w:rsid w:val="5E2070AF"/>
    <w:rsid w:val="5E34153F"/>
    <w:rsid w:val="5E3C6240"/>
    <w:rsid w:val="5E3CFEAF"/>
    <w:rsid w:val="5E42464D"/>
    <w:rsid w:val="5E52F7D4"/>
    <w:rsid w:val="5E583AE9"/>
    <w:rsid w:val="5E59939C"/>
    <w:rsid w:val="5E5A4B7F"/>
    <w:rsid w:val="5E5CD08E"/>
    <w:rsid w:val="5E639990"/>
    <w:rsid w:val="5E66AB9F"/>
    <w:rsid w:val="5E80E061"/>
    <w:rsid w:val="5E9BC516"/>
    <w:rsid w:val="5E9C3705"/>
    <w:rsid w:val="5EA3EF42"/>
    <w:rsid w:val="5EA474B6"/>
    <w:rsid w:val="5EADF036"/>
    <w:rsid w:val="5EAE936E"/>
    <w:rsid w:val="5EB6E4D2"/>
    <w:rsid w:val="5EB97873"/>
    <w:rsid w:val="5EBBF512"/>
    <w:rsid w:val="5EC2E5E4"/>
    <w:rsid w:val="5EC314EE"/>
    <w:rsid w:val="5EC4AE7C"/>
    <w:rsid w:val="5EC64287"/>
    <w:rsid w:val="5ED0938E"/>
    <w:rsid w:val="5ED293DB"/>
    <w:rsid w:val="5ED419E8"/>
    <w:rsid w:val="5EDA5ED3"/>
    <w:rsid w:val="5EEC79D9"/>
    <w:rsid w:val="5EEEC125"/>
    <w:rsid w:val="5EFADF6A"/>
    <w:rsid w:val="5F046D33"/>
    <w:rsid w:val="5F063DF4"/>
    <w:rsid w:val="5F098C67"/>
    <w:rsid w:val="5F0B28CE"/>
    <w:rsid w:val="5F0D8C1C"/>
    <w:rsid w:val="5F100CBF"/>
    <w:rsid w:val="5F108D44"/>
    <w:rsid w:val="5F1237C7"/>
    <w:rsid w:val="5F1510F4"/>
    <w:rsid w:val="5F1C9FE6"/>
    <w:rsid w:val="5F1DB8E2"/>
    <w:rsid w:val="5F2CE57A"/>
    <w:rsid w:val="5F2D9B4F"/>
    <w:rsid w:val="5F3A033C"/>
    <w:rsid w:val="5F43DBF0"/>
    <w:rsid w:val="5F4C0CDB"/>
    <w:rsid w:val="5F4DC87E"/>
    <w:rsid w:val="5F4F5FE2"/>
    <w:rsid w:val="5F52BEC3"/>
    <w:rsid w:val="5F588BB9"/>
    <w:rsid w:val="5F5B69D1"/>
    <w:rsid w:val="5F64E8FF"/>
    <w:rsid w:val="5F687559"/>
    <w:rsid w:val="5F6FF998"/>
    <w:rsid w:val="5F711996"/>
    <w:rsid w:val="5F751B84"/>
    <w:rsid w:val="5F7C0CDB"/>
    <w:rsid w:val="5F8EA994"/>
    <w:rsid w:val="5F95EF89"/>
    <w:rsid w:val="5F97EA20"/>
    <w:rsid w:val="5F9AC165"/>
    <w:rsid w:val="5FA877F5"/>
    <w:rsid w:val="5FA880A5"/>
    <w:rsid w:val="5FAFCEBC"/>
    <w:rsid w:val="5FB4EA7D"/>
    <w:rsid w:val="5FBB4B3E"/>
    <w:rsid w:val="5FC1EB96"/>
    <w:rsid w:val="5FD042EC"/>
    <w:rsid w:val="5FD55823"/>
    <w:rsid w:val="5FD7ABF3"/>
    <w:rsid w:val="5FDDCE39"/>
    <w:rsid w:val="5FE4E0F1"/>
    <w:rsid w:val="5FEC800A"/>
    <w:rsid w:val="5FEE4CA6"/>
    <w:rsid w:val="5FF2B308"/>
    <w:rsid w:val="5FF44FC2"/>
    <w:rsid w:val="600053E2"/>
    <w:rsid w:val="60106475"/>
    <w:rsid w:val="6011042A"/>
    <w:rsid w:val="601420A7"/>
    <w:rsid w:val="6014CBA5"/>
    <w:rsid w:val="6023A534"/>
    <w:rsid w:val="602A598C"/>
    <w:rsid w:val="6033081A"/>
    <w:rsid w:val="603402C3"/>
    <w:rsid w:val="603ACBC3"/>
    <w:rsid w:val="6048D337"/>
    <w:rsid w:val="6049C3ED"/>
    <w:rsid w:val="6054BC30"/>
    <w:rsid w:val="60563224"/>
    <w:rsid w:val="605E267F"/>
    <w:rsid w:val="607E7AA1"/>
    <w:rsid w:val="608B9A3C"/>
    <w:rsid w:val="60A063CF"/>
    <w:rsid w:val="60A1416D"/>
    <w:rsid w:val="60A92312"/>
    <w:rsid w:val="60AB7627"/>
    <w:rsid w:val="60AC7502"/>
    <w:rsid w:val="60AF71A0"/>
    <w:rsid w:val="60B81AA6"/>
    <w:rsid w:val="60CE97B4"/>
    <w:rsid w:val="60D18EF8"/>
    <w:rsid w:val="60D49EAF"/>
    <w:rsid w:val="60E7145E"/>
    <w:rsid w:val="60E88F96"/>
    <w:rsid w:val="60EEBFFF"/>
    <w:rsid w:val="60F53B3D"/>
    <w:rsid w:val="60F6CF6E"/>
    <w:rsid w:val="610FDB16"/>
    <w:rsid w:val="61118078"/>
    <w:rsid w:val="6113743E"/>
    <w:rsid w:val="612ABFDB"/>
    <w:rsid w:val="61320CD0"/>
    <w:rsid w:val="61340A8D"/>
    <w:rsid w:val="6135369E"/>
    <w:rsid w:val="613AACDE"/>
    <w:rsid w:val="6143F759"/>
    <w:rsid w:val="6147C03B"/>
    <w:rsid w:val="614920D6"/>
    <w:rsid w:val="614B20CF"/>
    <w:rsid w:val="614C6EFD"/>
    <w:rsid w:val="6158942E"/>
    <w:rsid w:val="6158BE08"/>
    <w:rsid w:val="615B11EB"/>
    <w:rsid w:val="615F6C94"/>
    <w:rsid w:val="6164637A"/>
    <w:rsid w:val="616E8AD0"/>
    <w:rsid w:val="616F8FFA"/>
    <w:rsid w:val="6173E45D"/>
    <w:rsid w:val="617EC659"/>
    <w:rsid w:val="61850573"/>
    <w:rsid w:val="6186C054"/>
    <w:rsid w:val="618C5421"/>
    <w:rsid w:val="6194E2FC"/>
    <w:rsid w:val="619F2A29"/>
    <w:rsid w:val="619FCF94"/>
    <w:rsid w:val="61A29ED8"/>
    <w:rsid w:val="61A2FC1C"/>
    <w:rsid w:val="61A307E5"/>
    <w:rsid w:val="61B27F89"/>
    <w:rsid w:val="61B4A7BA"/>
    <w:rsid w:val="61BC322A"/>
    <w:rsid w:val="61C39E3E"/>
    <w:rsid w:val="61C60729"/>
    <w:rsid w:val="61D7992B"/>
    <w:rsid w:val="61E1AA7F"/>
    <w:rsid w:val="61E21B04"/>
    <w:rsid w:val="61EE2F0A"/>
    <w:rsid w:val="61EFF4AC"/>
    <w:rsid w:val="61F01D94"/>
    <w:rsid w:val="61F4D307"/>
    <w:rsid w:val="6200358A"/>
    <w:rsid w:val="6207C998"/>
    <w:rsid w:val="620CD9B3"/>
    <w:rsid w:val="6210ECC0"/>
    <w:rsid w:val="621EEA6B"/>
    <w:rsid w:val="622050C7"/>
    <w:rsid w:val="62232283"/>
    <w:rsid w:val="622662D8"/>
    <w:rsid w:val="622B082C"/>
    <w:rsid w:val="62313727"/>
    <w:rsid w:val="623FA183"/>
    <w:rsid w:val="624205DC"/>
    <w:rsid w:val="6244BD79"/>
    <w:rsid w:val="62469F41"/>
    <w:rsid w:val="6252D3F5"/>
    <w:rsid w:val="6260AC5F"/>
    <w:rsid w:val="62653620"/>
    <w:rsid w:val="626E8BE8"/>
    <w:rsid w:val="626FEA2A"/>
    <w:rsid w:val="6271EA97"/>
    <w:rsid w:val="6275055E"/>
    <w:rsid w:val="627D4A00"/>
    <w:rsid w:val="628A5584"/>
    <w:rsid w:val="628B973C"/>
    <w:rsid w:val="628B9EA4"/>
    <w:rsid w:val="62A3D492"/>
    <w:rsid w:val="62A65852"/>
    <w:rsid w:val="62A81192"/>
    <w:rsid w:val="62B26150"/>
    <w:rsid w:val="62B5CDAB"/>
    <w:rsid w:val="62B84C51"/>
    <w:rsid w:val="62C0569C"/>
    <w:rsid w:val="62C3E320"/>
    <w:rsid w:val="62C57205"/>
    <w:rsid w:val="62C82621"/>
    <w:rsid w:val="62C97569"/>
    <w:rsid w:val="62D7B4C7"/>
    <w:rsid w:val="62DBB75A"/>
    <w:rsid w:val="62E2B799"/>
    <w:rsid w:val="62E98222"/>
    <w:rsid w:val="630C64B3"/>
    <w:rsid w:val="6317745F"/>
    <w:rsid w:val="6319383D"/>
    <w:rsid w:val="631BF60F"/>
    <w:rsid w:val="6323AE99"/>
    <w:rsid w:val="63266A7C"/>
    <w:rsid w:val="6334561C"/>
    <w:rsid w:val="634EACA6"/>
    <w:rsid w:val="63509DCF"/>
    <w:rsid w:val="63545717"/>
    <w:rsid w:val="6363583C"/>
    <w:rsid w:val="636542A8"/>
    <w:rsid w:val="636E4730"/>
    <w:rsid w:val="63773CF1"/>
    <w:rsid w:val="6379951C"/>
    <w:rsid w:val="638046AF"/>
    <w:rsid w:val="638AEF68"/>
    <w:rsid w:val="638DAB71"/>
    <w:rsid w:val="6399C98B"/>
    <w:rsid w:val="639EA04C"/>
    <w:rsid w:val="63A03CD1"/>
    <w:rsid w:val="63A2B5C7"/>
    <w:rsid w:val="63B2410B"/>
    <w:rsid w:val="63B54E0B"/>
    <w:rsid w:val="63B93E80"/>
    <w:rsid w:val="63C1F871"/>
    <w:rsid w:val="63C26268"/>
    <w:rsid w:val="63C5F8F3"/>
    <w:rsid w:val="63C72991"/>
    <w:rsid w:val="63CDEEF4"/>
    <w:rsid w:val="63CF7CAF"/>
    <w:rsid w:val="63D0899F"/>
    <w:rsid w:val="63D86139"/>
    <w:rsid w:val="63EDC7FB"/>
    <w:rsid w:val="64032B8F"/>
    <w:rsid w:val="641DDDC0"/>
    <w:rsid w:val="642291D5"/>
    <w:rsid w:val="642A3FAC"/>
    <w:rsid w:val="642A861B"/>
    <w:rsid w:val="6438DB01"/>
    <w:rsid w:val="6445C09B"/>
    <w:rsid w:val="6450E763"/>
    <w:rsid w:val="64572E32"/>
    <w:rsid w:val="645E4437"/>
    <w:rsid w:val="6466C178"/>
    <w:rsid w:val="64691B41"/>
    <w:rsid w:val="646AE266"/>
    <w:rsid w:val="647FF307"/>
    <w:rsid w:val="648009D1"/>
    <w:rsid w:val="648041CA"/>
    <w:rsid w:val="648C6E90"/>
    <w:rsid w:val="6494A0E7"/>
    <w:rsid w:val="649D292E"/>
    <w:rsid w:val="649E2096"/>
    <w:rsid w:val="64A19C1C"/>
    <w:rsid w:val="64A5E167"/>
    <w:rsid w:val="64A67505"/>
    <w:rsid w:val="64AD4F80"/>
    <w:rsid w:val="64B0E3E5"/>
    <w:rsid w:val="64B122A1"/>
    <w:rsid w:val="64B760DF"/>
    <w:rsid w:val="64BE06D6"/>
    <w:rsid w:val="64C5A108"/>
    <w:rsid w:val="64CAC5C0"/>
    <w:rsid w:val="64CE7CAD"/>
    <w:rsid w:val="64DB8ABC"/>
    <w:rsid w:val="64DF0A36"/>
    <w:rsid w:val="64DFDA26"/>
    <w:rsid w:val="64E06A00"/>
    <w:rsid w:val="64E2D5DF"/>
    <w:rsid w:val="64E33474"/>
    <w:rsid w:val="64E6AA92"/>
    <w:rsid w:val="64EAD462"/>
    <w:rsid w:val="64EC384B"/>
    <w:rsid w:val="64F4BCDD"/>
    <w:rsid w:val="64F57846"/>
    <w:rsid w:val="64F937FC"/>
    <w:rsid w:val="64FF9DE1"/>
    <w:rsid w:val="65048ADB"/>
    <w:rsid w:val="65055628"/>
    <w:rsid w:val="6509880D"/>
    <w:rsid w:val="650AD617"/>
    <w:rsid w:val="650F5085"/>
    <w:rsid w:val="65190A83"/>
    <w:rsid w:val="651C920C"/>
    <w:rsid w:val="6527D30F"/>
    <w:rsid w:val="652CBA54"/>
    <w:rsid w:val="65359F63"/>
    <w:rsid w:val="6539DBAA"/>
    <w:rsid w:val="653E8590"/>
    <w:rsid w:val="65486BD6"/>
    <w:rsid w:val="6549DD68"/>
    <w:rsid w:val="65513F3D"/>
    <w:rsid w:val="6554C7A9"/>
    <w:rsid w:val="655DA137"/>
    <w:rsid w:val="655DF35C"/>
    <w:rsid w:val="65634C3D"/>
    <w:rsid w:val="656BDF86"/>
    <w:rsid w:val="656E2EEB"/>
    <w:rsid w:val="65882380"/>
    <w:rsid w:val="658C78E2"/>
    <w:rsid w:val="65905FC4"/>
    <w:rsid w:val="659074E3"/>
    <w:rsid w:val="65929192"/>
    <w:rsid w:val="65983477"/>
    <w:rsid w:val="65992F89"/>
    <w:rsid w:val="659F54BB"/>
    <w:rsid w:val="65A0FACB"/>
    <w:rsid w:val="65A1291B"/>
    <w:rsid w:val="65A2F9A8"/>
    <w:rsid w:val="65A47324"/>
    <w:rsid w:val="65B7030D"/>
    <w:rsid w:val="65C71EC1"/>
    <w:rsid w:val="65CBC316"/>
    <w:rsid w:val="65DDA125"/>
    <w:rsid w:val="65EDD796"/>
    <w:rsid w:val="65F76907"/>
    <w:rsid w:val="65FBB1E7"/>
    <w:rsid w:val="66012F44"/>
    <w:rsid w:val="6605947C"/>
    <w:rsid w:val="660648F2"/>
    <w:rsid w:val="662510FF"/>
    <w:rsid w:val="662E75E8"/>
    <w:rsid w:val="6632DDB7"/>
    <w:rsid w:val="6634B5C5"/>
    <w:rsid w:val="663744B2"/>
    <w:rsid w:val="663E40ED"/>
    <w:rsid w:val="6640E725"/>
    <w:rsid w:val="664503E2"/>
    <w:rsid w:val="66488CB2"/>
    <w:rsid w:val="664954FA"/>
    <w:rsid w:val="665270B9"/>
    <w:rsid w:val="6659B4BD"/>
    <w:rsid w:val="665C2D1A"/>
    <w:rsid w:val="665C5906"/>
    <w:rsid w:val="666C7595"/>
    <w:rsid w:val="66710AC7"/>
    <w:rsid w:val="6674E3B6"/>
    <w:rsid w:val="66847DE5"/>
    <w:rsid w:val="6689FEBF"/>
    <w:rsid w:val="668AFD6B"/>
    <w:rsid w:val="668C463F"/>
    <w:rsid w:val="66919A4E"/>
    <w:rsid w:val="669218C0"/>
    <w:rsid w:val="66997E18"/>
    <w:rsid w:val="66A13F83"/>
    <w:rsid w:val="66BCFDF0"/>
    <w:rsid w:val="66CF3492"/>
    <w:rsid w:val="66D4903E"/>
    <w:rsid w:val="66D53910"/>
    <w:rsid w:val="66DADD0B"/>
    <w:rsid w:val="66DB1302"/>
    <w:rsid w:val="66DC0D60"/>
    <w:rsid w:val="66F4674D"/>
    <w:rsid w:val="66F56E42"/>
    <w:rsid w:val="6708554C"/>
    <w:rsid w:val="670A455C"/>
    <w:rsid w:val="670C6BD1"/>
    <w:rsid w:val="670F966D"/>
    <w:rsid w:val="671C5205"/>
    <w:rsid w:val="673E5F23"/>
    <w:rsid w:val="67444672"/>
    <w:rsid w:val="6745EB1D"/>
    <w:rsid w:val="674BD9C1"/>
    <w:rsid w:val="67553A7B"/>
    <w:rsid w:val="67643346"/>
    <w:rsid w:val="67646A11"/>
    <w:rsid w:val="6766B102"/>
    <w:rsid w:val="67699F47"/>
    <w:rsid w:val="676E211A"/>
    <w:rsid w:val="678718A2"/>
    <w:rsid w:val="678730F8"/>
    <w:rsid w:val="678FAE6C"/>
    <w:rsid w:val="67994AEF"/>
    <w:rsid w:val="67AD5A15"/>
    <w:rsid w:val="67AFF3DE"/>
    <w:rsid w:val="67B2DC45"/>
    <w:rsid w:val="67B33910"/>
    <w:rsid w:val="67B53451"/>
    <w:rsid w:val="67B54230"/>
    <w:rsid w:val="67B993EC"/>
    <w:rsid w:val="67C60179"/>
    <w:rsid w:val="67C664D2"/>
    <w:rsid w:val="67CCFEED"/>
    <w:rsid w:val="67D273D9"/>
    <w:rsid w:val="67D42C6C"/>
    <w:rsid w:val="67E36E01"/>
    <w:rsid w:val="67E54B38"/>
    <w:rsid w:val="67E61C72"/>
    <w:rsid w:val="67E7A420"/>
    <w:rsid w:val="67EB3227"/>
    <w:rsid w:val="67FF2D46"/>
    <w:rsid w:val="68001FCD"/>
    <w:rsid w:val="680B3925"/>
    <w:rsid w:val="6811F20B"/>
    <w:rsid w:val="68192DAB"/>
    <w:rsid w:val="681A42DC"/>
    <w:rsid w:val="682074A0"/>
    <w:rsid w:val="682D5D78"/>
    <w:rsid w:val="683DC239"/>
    <w:rsid w:val="6841BEA3"/>
    <w:rsid w:val="68443130"/>
    <w:rsid w:val="685002F7"/>
    <w:rsid w:val="685A7B49"/>
    <w:rsid w:val="686DCF41"/>
    <w:rsid w:val="6871B489"/>
    <w:rsid w:val="687A70FD"/>
    <w:rsid w:val="687B85B8"/>
    <w:rsid w:val="6888BBC9"/>
    <w:rsid w:val="688BA014"/>
    <w:rsid w:val="689352B5"/>
    <w:rsid w:val="689CF777"/>
    <w:rsid w:val="689D4307"/>
    <w:rsid w:val="68B16E8E"/>
    <w:rsid w:val="68B19062"/>
    <w:rsid w:val="68B28102"/>
    <w:rsid w:val="68B7455E"/>
    <w:rsid w:val="68C09E6B"/>
    <w:rsid w:val="68CF3B93"/>
    <w:rsid w:val="68D4847A"/>
    <w:rsid w:val="68DEAFC6"/>
    <w:rsid w:val="68E133CC"/>
    <w:rsid w:val="68EACAAC"/>
    <w:rsid w:val="68F28962"/>
    <w:rsid w:val="68FA6DF4"/>
    <w:rsid w:val="68FF4953"/>
    <w:rsid w:val="6908966B"/>
    <w:rsid w:val="691C2333"/>
    <w:rsid w:val="691DEA55"/>
    <w:rsid w:val="69225D43"/>
    <w:rsid w:val="692475D7"/>
    <w:rsid w:val="692678BD"/>
    <w:rsid w:val="6929BA27"/>
    <w:rsid w:val="692C8CAA"/>
    <w:rsid w:val="6934C1DD"/>
    <w:rsid w:val="6935B5DD"/>
    <w:rsid w:val="693AB6A0"/>
    <w:rsid w:val="693ABA9D"/>
    <w:rsid w:val="693C089A"/>
    <w:rsid w:val="6940FC85"/>
    <w:rsid w:val="6948F311"/>
    <w:rsid w:val="694ADC62"/>
    <w:rsid w:val="694E9997"/>
    <w:rsid w:val="69525F3B"/>
    <w:rsid w:val="695D3CC0"/>
    <w:rsid w:val="69631191"/>
    <w:rsid w:val="6977BF6F"/>
    <w:rsid w:val="69814029"/>
    <w:rsid w:val="699BC73E"/>
    <w:rsid w:val="699DA532"/>
    <w:rsid w:val="69A2F921"/>
    <w:rsid w:val="69AB8BEB"/>
    <w:rsid w:val="69B09C1C"/>
    <w:rsid w:val="69B2173F"/>
    <w:rsid w:val="69B289F9"/>
    <w:rsid w:val="69B51008"/>
    <w:rsid w:val="69BC3164"/>
    <w:rsid w:val="69C69CAC"/>
    <w:rsid w:val="69D6BA0E"/>
    <w:rsid w:val="69F46568"/>
    <w:rsid w:val="69FA27F5"/>
    <w:rsid w:val="6A0C77AB"/>
    <w:rsid w:val="6A0E5E47"/>
    <w:rsid w:val="6A1851F1"/>
    <w:rsid w:val="6A29F4A1"/>
    <w:rsid w:val="6A342F18"/>
    <w:rsid w:val="6A6141B0"/>
    <w:rsid w:val="6A61DB67"/>
    <w:rsid w:val="6A626CBB"/>
    <w:rsid w:val="6A62A9A1"/>
    <w:rsid w:val="6A6495FE"/>
    <w:rsid w:val="6A67EED1"/>
    <w:rsid w:val="6A6E7EB3"/>
    <w:rsid w:val="6A76ED32"/>
    <w:rsid w:val="6A7EFE85"/>
    <w:rsid w:val="6A83FB14"/>
    <w:rsid w:val="6A851916"/>
    <w:rsid w:val="6AA02409"/>
    <w:rsid w:val="6AA93488"/>
    <w:rsid w:val="6AAFB5F8"/>
    <w:rsid w:val="6AB25F5D"/>
    <w:rsid w:val="6AB63713"/>
    <w:rsid w:val="6AB708B5"/>
    <w:rsid w:val="6AC5547A"/>
    <w:rsid w:val="6AC5AD3D"/>
    <w:rsid w:val="6ACE4CBB"/>
    <w:rsid w:val="6ADA8A47"/>
    <w:rsid w:val="6AF1E1B1"/>
    <w:rsid w:val="6AF80E0F"/>
    <w:rsid w:val="6AF9A999"/>
    <w:rsid w:val="6B073560"/>
    <w:rsid w:val="6B0AD54C"/>
    <w:rsid w:val="6B0D4EDE"/>
    <w:rsid w:val="6B0F19F0"/>
    <w:rsid w:val="6B109648"/>
    <w:rsid w:val="6B137A3A"/>
    <w:rsid w:val="6B17FF8E"/>
    <w:rsid w:val="6B2455EF"/>
    <w:rsid w:val="6B24D3CA"/>
    <w:rsid w:val="6B30E9B3"/>
    <w:rsid w:val="6B329028"/>
    <w:rsid w:val="6B36D68E"/>
    <w:rsid w:val="6B390639"/>
    <w:rsid w:val="6B3D1EE0"/>
    <w:rsid w:val="6B3EC8B9"/>
    <w:rsid w:val="6B4A9AD3"/>
    <w:rsid w:val="6B4BA66F"/>
    <w:rsid w:val="6B4BEEB3"/>
    <w:rsid w:val="6B5EFB09"/>
    <w:rsid w:val="6B620DAD"/>
    <w:rsid w:val="6B629440"/>
    <w:rsid w:val="6B6CD45B"/>
    <w:rsid w:val="6B6E28A8"/>
    <w:rsid w:val="6B719929"/>
    <w:rsid w:val="6B7321CA"/>
    <w:rsid w:val="6B7B4EEB"/>
    <w:rsid w:val="6B7BCD82"/>
    <w:rsid w:val="6B7C194D"/>
    <w:rsid w:val="6B8221B9"/>
    <w:rsid w:val="6B8AE0DB"/>
    <w:rsid w:val="6B92B29B"/>
    <w:rsid w:val="6B9F614E"/>
    <w:rsid w:val="6BA21D2D"/>
    <w:rsid w:val="6BAD54A1"/>
    <w:rsid w:val="6BB05760"/>
    <w:rsid w:val="6BBA5DDA"/>
    <w:rsid w:val="6BBD8F02"/>
    <w:rsid w:val="6BBF59A0"/>
    <w:rsid w:val="6BBFC540"/>
    <w:rsid w:val="6BC01F58"/>
    <w:rsid w:val="6BC15307"/>
    <w:rsid w:val="6BC4A649"/>
    <w:rsid w:val="6BC71C8E"/>
    <w:rsid w:val="6BCD7509"/>
    <w:rsid w:val="6BD34FFC"/>
    <w:rsid w:val="6BD53CBC"/>
    <w:rsid w:val="6BD54327"/>
    <w:rsid w:val="6BD92B09"/>
    <w:rsid w:val="6BE0D582"/>
    <w:rsid w:val="6BE3024E"/>
    <w:rsid w:val="6BE486BE"/>
    <w:rsid w:val="6BE4AEA9"/>
    <w:rsid w:val="6BEB955D"/>
    <w:rsid w:val="6BF4662E"/>
    <w:rsid w:val="6BF4EA7E"/>
    <w:rsid w:val="6BF5CBB6"/>
    <w:rsid w:val="6C0122C5"/>
    <w:rsid w:val="6C035227"/>
    <w:rsid w:val="6C07AFE9"/>
    <w:rsid w:val="6C12431B"/>
    <w:rsid w:val="6C168973"/>
    <w:rsid w:val="6C1A281F"/>
    <w:rsid w:val="6C1D9AAE"/>
    <w:rsid w:val="6C1F69DA"/>
    <w:rsid w:val="6C2E6C52"/>
    <w:rsid w:val="6C30FBA2"/>
    <w:rsid w:val="6C35F494"/>
    <w:rsid w:val="6C36C63A"/>
    <w:rsid w:val="6C3D150E"/>
    <w:rsid w:val="6C41C33F"/>
    <w:rsid w:val="6C43D271"/>
    <w:rsid w:val="6C456D02"/>
    <w:rsid w:val="6C499F40"/>
    <w:rsid w:val="6C4A0E5E"/>
    <w:rsid w:val="6C4E19F3"/>
    <w:rsid w:val="6C55BB25"/>
    <w:rsid w:val="6C598348"/>
    <w:rsid w:val="6C5D2E13"/>
    <w:rsid w:val="6C659F71"/>
    <w:rsid w:val="6C717D72"/>
    <w:rsid w:val="6C7C24ED"/>
    <w:rsid w:val="6C833780"/>
    <w:rsid w:val="6C859475"/>
    <w:rsid w:val="6C87274B"/>
    <w:rsid w:val="6C880E17"/>
    <w:rsid w:val="6C894F1E"/>
    <w:rsid w:val="6C90B149"/>
    <w:rsid w:val="6C99E2FC"/>
    <w:rsid w:val="6C9E90F9"/>
    <w:rsid w:val="6CA5AB88"/>
    <w:rsid w:val="6CA5D5F9"/>
    <w:rsid w:val="6CA96A44"/>
    <w:rsid w:val="6CB2BC27"/>
    <w:rsid w:val="6CB886C6"/>
    <w:rsid w:val="6CBEA533"/>
    <w:rsid w:val="6CC02F72"/>
    <w:rsid w:val="6CC17EE2"/>
    <w:rsid w:val="6CC2229F"/>
    <w:rsid w:val="6CC90222"/>
    <w:rsid w:val="6CCEE538"/>
    <w:rsid w:val="6CD17054"/>
    <w:rsid w:val="6CD3F4FA"/>
    <w:rsid w:val="6CDF8A49"/>
    <w:rsid w:val="6CE056C6"/>
    <w:rsid w:val="6CEA2E2B"/>
    <w:rsid w:val="6CEA59EF"/>
    <w:rsid w:val="6D071B97"/>
    <w:rsid w:val="6D107BE6"/>
    <w:rsid w:val="6D1485E0"/>
    <w:rsid w:val="6D1B815B"/>
    <w:rsid w:val="6D1F7457"/>
    <w:rsid w:val="6D381631"/>
    <w:rsid w:val="6D3A7E9A"/>
    <w:rsid w:val="6D45CC98"/>
    <w:rsid w:val="6D552E00"/>
    <w:rsid w:val="6D5B4603"/>
    <w:rsid w:val="6D5D14E3"/>
    <w:rsid w:val="6D5DDB1A"/>
    <w:rsid w:val="6D6E7A57"/>
    <w:rsid w:val="6DA4AA16"/>
    <w:rsid w:val="6DA58591"/>
    <w:rsid w:val="6DB0552C"/>
    <w:rsid w:val="6DB6B20D"/>
    <w:rsid w:val="6DCA35B5"/>
    <w:rsid w:val="6DCE2AAD"/>
    <w:rsid w:val="6DCF3D2F"/>
    <w:rsid w:val="6DD3BF1D"/>
    <w:rsid w:val="6DD8A2C6"/>
    <w:rsid w:val="6DDA5B86"/>
    <w:rsid w:val="6DDF06DD"/>
    <w:rsid w:val="6DFB0ED7"/>
    <w:rsid w:val="6E05B574"/>
    <w:rsid w:val="6E13F955"/>
    <w:rsid w:val="6E16046D"/>
    <w:rsid w:val="6E193FAC"/>
    <w:rsid w:val="6E2A27B5"/>
    <w:rsid w:val="6E2D8E7B"/>
    <w:rsid w:val="6E3057BF"/>
    <w:rsid w:val="6E3A6D82"/>
    <w:rsid w:val="6E3FF2FE"/>
    <w:rsid w:val="6E412A3C"/>
    <w:rsid w:val="6E458477"/>
    <w:rsid w:val="6E45B0A7"/>
    <w:rsid w:val="6E478B05"/>
    <w:rsid w:val="6E4A520D"/>
    <w:rsid w:val="6E4B07BA"/>
    <w:rsid w:val="6E574C18"/>
    <w:rsid w:val="6E59B479"/>
    <w:rsid w:val="6E6FB481"/>
    <w:rsid w:val="6E791F2E"/>
    <w:rsid w:val="6E7E69C3"/>
    <w:rsid w:val="6E80E6F2"/>
    <w:rsid w:val="6E82736D"/>
    <w:rsid w:val="6E8C2610"/>
    <w:rsid w:val="6E8F42EB"/>
    <w:rsid w:val="6E901EBE"/>
    <w:rsid w:val="6E961D97"/>
    <w:rsid w:val="6E96F9F5"/>
    <w:rsid w:val="6E9721D8"/>
    <w:rsid w:val="6E99EA9A"/>
    <w:rsid w:val="6EA20A1F"/>
    <w:rsid w:val="6EA2A383"/>
    <w:rsid w:val="6EA924EE"/>
    <w:rsid w:val="6EAB8AB8"/>
    <w:rsid w:val="6EAD0FCE"/>
    <w:rsid w:val="6EB037A0"/>
    <w:rsid w:val="6EBEAC32"/>
    <w:rsid w:val="6EC8D8E1"/>
    <w:rsid w:val="6ECDE49C"/>
    <w:rsid w:val="6ECF0F38"/>
    <w:rsid w:val="6ECF82D0"/>
    <w:rsid w:val="6ED08BB7"/>
    <w:rsid w:val="6F03F7CA"/>
    <w:rsid w:val="6F04B96D"/>
    <w:rsid w:val="6F0C9A32"/>
    <w:rsid w:val="6F0EFCEF"/>
    <w:rsid w:val="6F10623F"/>
    <w:rsid w:val="6F128733"/>
    <w:rsid w:val="6F18B7B9"/>
    <w:rsid w:val="6F1C8BB1"/>
    <w:rsid w:val="6F36D27A"/>
    <w:rsid w:val="6F39705C"/>
    <w:rsid w:val="6F40C145"/>
    <w:rsid w:val="6F4A7B36"/>
    <w:rsid w:val="6F4C9EC1"/>
    <w:rsid w:val="6F54414B"/>
    <w:rsid w:val="6F569FA7"/>
    <w:rsid w:val="6F5CF628"/>
    <w:rsid w:val="6F5F3508"/>
    <w:rsid w:val="6F699F74"/>
    <w:rsid w:val="6F6BB1C6"/>
    <w:rsid w:val="6F6BEAFD"/>
    <w:rsid w:val="6F7031CC"/>
    <w:rsid w:val="6F70DC21"/>
    <w:rsid w:val="6F7935FD"/>
    <w:rsid w:val="6F86F790"/>
    <w:rsid w:val="6F87141A"/>
    <w:rsid w:val="6F89331E"/>
    <w:rsid w:val="6F91F1CA"/>
    <w:rsid w:val="6F94BD3D"/>
    <w:rsid w:val="6F9AA969"/>
    <w:rsid w:val="6FA3F027"/>
    <w:rsid w:val="6FA7DC98"/>
    <w:rsid w:val="6FACAE92"/>
    <w:rsid w:val="6FB022A7"/>
    <w:rsid w:val="6FB50861"/>
    <w:rsid w:val="6FB57855"/>
    <w:rsid w:val="6FBC0895"/>
    <w:rsid w:val="6FC09A17"/>
    <w:rsid w:val="6FC5BAC0"/>
    <w:rsid w:val="6FC5C318"/>
    <w:rsid w:val="6FD2C950"/>
    <w:rsid w:val="6FDFE3F4"/>
    <w:rsid w:val="6FF1A28E"/>
    <w:rsid w:val="6FF346A4"/>
    <w:rsid w:val="6FF9FA30"/>
    <w:rsid w:val="700D927D"/>
    <w:rsid w:val="700DCB1C"/>
    <w:rsid w:val="7010608F"/>
    <w:rsid w:val="70227DA7"/>
    <w:rsid w:val="7024EF41"/>
    <w:rsid w:val="70274326"/>
    <w:rsid w:val="70283325"/>
    <w:rsid w:val="7028BCCA"/>
    <w:rsid w:val="703F4E35"/>
    <w:rsid w:val="7044C6AD"/>
    <w:rsid w:val="7048ADCF"/>
    <w:rsid w:val="7048C19C"/>
    <w:rsid w:val="70616A02"/>
    <w:rsid w:val="70804DF8"/>
    <w:rsid w:val="7084B200"/>
    <w:rsid w:val="708E4CB7"/>
    <w:rsid w:val="70998F14"/>
    <w:rsid w:val="709D4B3C"/>
    <w:rsid w:val="709D794A"/>
    <w:rsid w:val="70A1CE24"/>
    <w:rsid w:val="70C6C4D9"/>
    <w:rsid w:val="70CEF3D3"/>
    <w:rsid w:val="70CF5EA6"/>
    <w:rsid w:val="70E269C1"/>
    <w:rsid w:val="70ED63D8"/>
    <w:rsid w:val="70F04666"/>
    <w:rsid w:val="710F39BC"/>
    <w:rsid w:val="71146280"/>
    <w:rsid w:val="71171EA4"/>
    <w:rsid w:val="7119D015"/>
    <w:rsid w:val="711BC3FF"/>
    <w:rsid w:val="7125ED34"/>
    <w:rsid w:val="7127C1D1"/>
    <w:rsid w:val="7131138C"/>
    <w:rsid w:val="7134D818"/>
    <w:rsid w:val="71358E88"/>
    <w:rsid w:val="7143B5DA"/>
    <w:rsid w:val="71587F50"/>
    <w:rsid w:val="715962C1"/>
    <w:rsid w:val="715BB2FD"/>
    <w:rsid w:val="7161AADF"/>
    <w:rsid w:val="716301BB"/>
    <w:rsid w:val="71686670"/>
    <w:rsid w:val="71686935"/>
    <w:rsid w:val="717517D3"/>
    <w:rsid w:val="7175667E"/>
    <w:rsid w:val="71957567"/>
    <w:rsid w:val="719AF478"/>
    <w:rsid w:val="719BC6DC"/>
    <w:rsid w:val="71AC98C4"/>
    <w:rsid w:val="71B654D6"/>
    <w:rsid w:val="71BAAF40"/>
    <w:rsid w:val="71BF85EA"/>
    <w:rsid w:val="71C3AE4A"/>
    <w:rsid w:val="71D48EBF"/>
    <w:rsid w:val="71D6D193"/>
    <w:rsid w:val="71E231D4"/>
    <w:rsid w:val="71EDCCC6"/>
    <w:rsid w:val="71EECEF5"/>
    <w:rsid w:val="71F3EE6D"/>
    <w:rsid w:val="71FB1328"/>
    <w:rsid w:val="72017AF8"/>
    <w:rsid w:val="72024EC7"/>
    <w:rsid w:val="7206FBA0"/>
    <w:rsid w:val="720F4FB9"/>
    <w:rsid w:val="7214B382"/>
    <w:rsid w:val="721807D1"/>
    <w:rsid w:val="722A18CF"/>
    <w:rsid w:val="722E1443"/>
    <w:rsid w:val="72305474"/>
    <w:rsid w:val="7233B9F9"/>
    <w:rsid w:val="7251FCE7"/>
    <w:rsid w:val="72554B5C"/>
    <w:rsid w:val="72588C1F"/>
    <w:rsid w:val="72593439"/>
    <w:rsid w:val="72615C82"/>
    <w:rsid w:val="72655E93"/>
    <w:rsid w:val="72665CD3"/>
    <w:rsid w:val="7275DD86"/>
    <w:rsid w:val="7276D582"/>
    <w:rsid w:val="727F0B73"/>
    <w:rsid w:val="727FAB80"/>
    <w:rsid w:val="72816B8A"/>
    <w:rsid w:val="7284E41B"/>
    <w:rsid w:val="728CECD5"/>
    <w:rsid w:val="7294E64D"/>
    <w:rsid w:val="729C11FF"/>
    <w:rsid w:val="72A3E17F"/>
    <w:rsid w:val="72A55EF2"/>
    <w:rsid w:val="72A60520"/>
    <w:rsid w:val="72A6BCEE"/>
    <w:rsid w:val="72AE0080"/>
    <w:rsid w:val="72AE3073"/>
    <w:rsid w:val="72AF1E9B"/>
    <w:rsid w:val="72B5B530"/>
    <w:rsid w:val="72C07E01"/>
    <w:rsid w:val="72C9D689"/>
    <w:rsid w:val="72CE4935"/>
    <w:rsid w:val="72CF6A8F"/>
    <w:rsid w:val="72D485FE"/>
    <w:rsid w:val="72D5C0EE"/>
    <w:rsid w:val="72E16A56"/>
    <w:rsid w:val="72E62BE6"/>
    <w:rsid w:val="72E75AD4"/>
    <w:rsid w:val="72F1EFBC"/>
    <w:rsid w:val="72F745B7"/>
    <w:rsid w:val="72FED1ED"/>
    <w:rsid w:val="7306830B"/>
    <w:rsid w:val="730C274F"/>
    <w:rsid w:val="730D2606"/>
    <w:rsid w:val="7315C1D3"/>
    <w:rsid w:val="731624A2"/>
    <w:rsid w:val="7317BE4F"/>
    <w:rsid w:val="7319D6E1"/>
    <w:rsid w:val="731BB35B"/>
    <w:rsid w:val="732322E1"/>
    <w:rsid w:val="732F1093"/>
    <w:rsid w:val="733D2208"/>
    <w:rsid w:val="734A7769"/>
    <w:rsid w:val="734D1F9A"/>
    <w:rsid w:val="73506299"/>
    <w:rsid w:val="73572670"/>
    <w:rsid w:val="7367EB8D"/>
    <w:rsid w:val="7372201B"/>
    <w:rsid w:val="7391B616"/>
    <w:rsid w:val="7393C432"/>
    <w:rsid w:val="73944AF1"/>
    <w:rsid w:val="7398DB59"/>
    <w:rsid w:val="73A1DBD9"/>
    <w:rsid w:val="73AE3757"/>
    <w:rsid w:val="73BA098C"/>
    <w:rsid w:val="73D1186C"/>
    <w:rsid w:val="73D44CB7"/>
    <w:rsid w:val="73D7853B"/>
    <w:rsid w:val="73E6D3FA"/>
    <w:rsid w:val="73EBA3D9"/>
    <w:rsid w:val="73ED4096"/>
    <w:rsid w:val="73F06124"/>
    <w:rsid w:val="73F76241"/>
    <w:rsid w:val="73F96EE0"/>
    <w:rsid w:val="74009B64"/>
    <w:rsid w:val="740CB4B8"/>
    <w:rsid w:val="741C1196"/>
    <w:rsid w:val="741DF75F"/>
    <w:rsid w:val="7425A40A"/>
    <w:rsid w:val="7426707B"/>
    <w:rsid w:val="7435F514"/>
    <w:rsid w:val="7437C010"/>
    <w:rsid w:val="743CF7B5"/>
    <w:rsid w:val="744B60E3"/>
    <w:rsid w:val="744F558A"/>
    <w:rsid w:val="745409BF"/>
    <w:rsid w:val="745ACC40"/>
    <w:rsid w:val="7461FD3A"/>
    <w:rsid w:val="7466A2A2"/>
    <w:rsid w:val="7468F0A9"/>
    <w:rsid w:val="746E4066"/>
    <w:rsid w:val="747E7AAD"/>
    <w:rsid w:val="748DCC66"/>
    <w:rsid w:val="748EAF08"/>
    <w:rsid w:val="74993D10"/>
    <w:rsid w:val="74A0295D"/>
    <w:rsid w:val="74A0C301"/>
    <w:rsid w:val="74AB5846"/>
    <w:rsid w:val="74B4B18B"/>
    <w:rsid w:val="74B7AD2B"/>
    <w:rsid w:val="74BF57D9"/>
    <w:rsid w:val="74BF6BCD"/>
    <w:rsid w:val="74C3B64B"/>
    <w:rsid w:val="74C8B80A"/>
    <w:rsid w:val="74D0FB14"/>
    <w:rsid w:val="74DC1FEA"/>
    <w:rsid w:val="750BD9B4"/>
    <w:rsid w:val="751602CF"/>
    <w:rsid w:val="751FCF07"/>
    <w:rsid w:val="7528498F"/>
    <w:rsid w:val="752AB165"/>
    <w:rsid w:val="752D0DB8"/>
    <w:rsid w:val="75375FD3"/>
    <w:rsid w:val="754110ED"/>
    <w:rsid w:val="7546D491"/>
    <w:rsid w:val="754D9F7B"/>
    <w:rsid w:val="754F0CFF"/>
    <w:rsid w:val="7564D736"/>
    <w:rsid w:val="7565339D"/>
    <w:rsid w:val="75655C02"/>
    <w:rsid w:val="75670568"/>
    <w:rsid w:val="756ED6E7"/>
    <w:rsid w:val="75770902"/>
    <w:rsid w:val="757CDD4B"/>
    <w:rsid w:val="757F607B"/>
    <w:rsid w:val="7580130C"/>
    <w:rsid w:val="75821367"/>
    <w:rsid w:val="7589585E"/>
    <w:rsid w:val="758C6001"/>
    <w:rsid w:val="758EE580"/>
    <w:rsid w:val="7590B09D"/>
    <w:rsid w:val="7598AD13"/>
    <w:rsid w:val="7599659A"/>
    <w:rsid w:val="75ADC53C"/>
    <w:rsid w:val="75AE14B1"/>
    <w:rsid w:val="75B832BF"/>
    <w:rsid w:val="75C43831"/>
    <w:rsid w:val="75CBAE8F"/>
    <w:rsid w:val="75D1F570"/>
    <w:rsid w:val="75DF9EF2"/>
    <w:rsid w:val="75E002CA"/>
    <w:rsid w:val="75E75C2E"/>
    <w:rsid w:val="76111ACC"/>
    <w:rsid w:val="761549F2"/>
    <w:rsid w:val="7618DE5A"/>
    <w:rsid w:val="761D8462"/>
    <w:rsid w:val="762531A1"/>
    <w:rsid w:val="762DA665"/>
    <w:rsid w:val="763395D0"/>
    <w:rsid w:val="76382D83"/>
    <w:rsid w:val="76386654"/>
    <w:rsid w:val="7639198C"/>
    <w:rsid w:val="76404BD3"/>
    <w:rsid w:val="76412F66"/>
    <w:rsid w:val="7653A97E"/>
    <w:rsid w:val="765F1A33"/>
    <w:rsid w:val="7669C067"/>
    <w:rsid w:val="766B3FBF"/>
    <w:rsid w:val="766D6135"/>
    <w:rsid w:val="766F7C68"/>
    <w:rsid w:val="767043E2"/>
    <w:rsid w:val="7672D3CC"/>
    <w:rsid w:val="76752C50"/>
    <w:rsid w:val="767782A8"/>
    <w:rsid w:val="76781087"/>
    <w:rsid w:val="768B7C55"/>
    <w:rsid w:val="76914A73"/>
    <w:rsid w:val="769B539B"/>
    <w:rsid w:val="769ED2DA"/>
    <w:rsid w:val="769FF63D"/>
    <w:rsid w:val="76A91FAE"/>
    <w:rsid w:val="76AB2798"/>
    <w:rsid w:val="76AC7A12"/>
    <w:rsid w:val="76B1658A"/>
    <w:rsid w:val="76BDF172"/>
    <w:rsid w:val="76BF511E"/>
    <w:rsid w:val="76DE8382"/>
    <w:rsid w:val="76E182E1"/>
    <w:rsid w:val="76E394E1"/>
    <w:rsid w:val="76F76BC2"/>
    <w:rsid w:val="76FCFC7B"/>
    <w:rsid w:val="76FE61E3"/>
    <w:rsid w:val="770235BE"/>
    <w:rsid w:val="770776D8"/>
    <w:rsid w:val="77182B71"/>
    <w:rsid w:val="771D7BFE"/>
    <w:rsid w:val="77257ED6"/>
    <w:rsid w:val="772A23CE"/>
    <w:rsid w:val="77325FC4"/>
    <w:rsid w:val="774A4120"/>
    <w:rsid w:val="776F1E84"/>
    <w:rsid w:val="777E534A"/>
    <w:rsid w:val="777E579F"/>
    <w:rsid w:val="778380D8"/>
    <w:rsid w:val="77857C99"/>
    <w:rsid w:val="778E4083"/>
    <w:rsid w:val="779176FE"/>
    <w:rsid w:val="77961D69"/>
    <w:rsid w:val="779CBC0C"/>
    <w:rsid w:val="779E820A"/>
    <w:rsid w:val="77A4E9D0"/>
    <w:rsid w:val="77A6233A"/>
    <w:rsid w:val="77A81C06"/>
    <w:rsid w:val="77A8E21D"/>
    <w:rsid w:val="77B2C78B"/>
    <w:rsid w:val="77BE6655"/>
    <w:rsid w:val="77BE7E2C"/>
    <w:rsid w:val="77BFFE9D"/>
    <w:rsid w:val="77C6D4DE"/>
    <w:rsid w:val="77D5DF7E"/>
    <w:rsid w:val="77DB83A5"/>
    <w:rsid w:val="77E01B77"/>
    <w:rsid w:val="77E942C4"/>
    <w:rsid w:val="77F29AB8"/>
    <w:rsid w:val="77F5C8B3"/>
    <w:rsid w:val="7802ED50"/>
    <w:rsid w:val="7803C047"/>
    <w:rsid w:val="78082CD5"/>
    <w:rsid w:val="780F8986"/>
    <w:rsid w:val="781EFB00"/>
    <w:rsid w:val="7822D37F"/>
    <w:rsid w:val="784DD8FC"/>
    <w:rsid w:val="7863238A"/>
    <w:rsid w:val="786D0029"/>
    <w:rsid w:val="78750461"/>
    <w:rsid w:val="787D8D91"/>
    <w:rsid w:val="787D90BF"/>
    <w:rsid w:val="78812D14"/>
    <w:rsid w:val="788227C5"/>
    <w:rsid w:val="788B59A2"/>
    <w:rsid w:val="788FC883"/>
    <w:rsid w:val="7891A721"/>
    <w:rsid w:val="7891D1DB"/>
    <w:rsid w:val="7892B702"/>
    <w:rsid w:val="78A0F24C"/>
    <w:rsid w:val="78A136CE"/>
    <w:rsid w:val="78AB3B31"/>
    <w:rsid w:val="78ABA558"/>
    <w:rsid w:val="78B4F761"/>
    <w:rsid w:val="78B5E2AF"/>
    <w:rsid w:val="78B7ED1E"/>
    <w:rsid w:val="78C7B336"/>
    <w:rsid w:val="78CAF84E"/>
    <w:rsid w:val="78CAF91C"/>
    <w:rsid w:val="78D80D25"/>
    <w:rsid w:val="78E9B82E"/>
    <w:rsid w:val="78EDFA76"/>
    <w:rsid w:val="78F3D9EC"/>
    <w:rsid w:val="78F43768"/>
    <w:rsid w:val="78F630BF"/>
    <w:rsid w:val="78F9ECE8"/>
    <w:rsid w:val="78FA4C28"/>
    <w:rsid w:val="79005132"/>
    <w:rsid w:val="7900C03B"/>
    <w:rsid w:val="790EFBDD"/>
    <w:rsid w:val="79107E6F"/>
    <w:rsid w:val="7910B6C2"/>
    <w:rsid w:val="79141148"/>
    <w:rsid w:val="79181F38"/>
    <w:rsid w:val="791FC02E"/>
    <w:rsid w:val="79283759"/>
    <w:rsid w:val="7930D608"/>
    <w:rsid w:val="7932573F"/>
    <w:rsid w:val="7943FF73"/>
    <w:rsid w:val="794D5730"/>
    <w:rsid w:val="79502E26"/>
    <w:rsid w:val="7954BA88"/>
    <w:rsid w:val="795CB23B"/>
    <w:rsid w:val="7966FF1A"/>
    <w:rsid w:val="79678BEA"/>
    <w:rsid w:val="796A0A55"/>
    <w:rsid w:val="796FD1E7"/>
    <w:rsid w:val="7975098C"/>
    <w:rsid w:val="79752C92"/>
    <w:rsid w:val="7976FBCE"/>
    <w:rsid w:val="797FC7B2"/>
    <w:rsid w:val="7983F792"/>
    <w:rsid w:val="798BD087"/>
    <w:rsid w:val="798F87BD"/>
    <w:rsid w:val="799E9D87"/>
    <w:rsid w:val="79BA9D63"/>
    <w:rsid w:val="79C082E5"/>
    <w:rsid w:val="79C0DDC6"/>
    <w:rsid w:val="79C11DB6"/>
    <w:rsid w:val="79C6786A"/>
    <w:rsid w:val="79C99C8F"/>
    <w:rsid w:val="79D4CE5F"/>
    <w:rsid w:val="79F270FB"/>
    <w:rsid w:val="7A01FC58"/>
    <w:rsid w:val="7A0EAC2C"/>
    <w:rsid w:val="7A12D7AB"/>
    <w:rsid w:val="7A1329A4"/>
    <w:rsid w:val="7A22CCF1"/>
    <w:rsid w:val="7A2419E3"/>
    <w:rsid w:val="7A25FD26"/>
    <w:rsid w:val="7A26079B"/>
    <w:rsid w:val="7A2AF7E9"/>
    <w:rsid w:val="7A2B5F98"/>
    <w:rsid w:val="7A373396"/>
    <w:rsid w:val="7A3C7518"/>
    <w:rsid w:val="7A45A1CE"/>
    <w:rsid w:val="7A45D1B0"/>
    <w:rsid w:val="7A45FC35"/>
    <w:rsid w:val="7A4F3101"/>
    <w:rsid w:val="7A559575"/>
    <w:rsid w:val="7A56D224"/>
    <w:rsid w:val="7A57DF06"/>
    <w:rsid w:val="7A5C8B21"/>
    <w:rsid w:val="7A61337C"/>
    <w:rsid w:val="7A63C2D5"/>
    <w:rsid w:val="7A6489A7"/>
    <w:rsid w:val="7A65F677"/>
    <w:rsid w:val="7A74E0C2"/>
    <w:rsid w:val="7A7AC82A"/>
    <w:rsid w:val="7A8D0CDF"/>
    <w:rsid w:val="7A8D7C07"/>
    <w:rsid w:val="7A8E7280"/>
    <w:rsid w:val="7A9DAF3E"/>
    <w:rsid w:val="7AA3570E"/>
    <w:rsid w:val="7AAD0C29"/>
    <w:rsid w:val="7AAE3073"/>
    <w:rsid w:val="7AC145F5"/>
    <w:rsid w:val="7ACA6D22"/>
    <w:rsid w:val="7ACDA5A7"/>
    <w:rsid w:val="7AD24EE1"/>
    <w:rsid w:val="7AD5D3EC"/>
    <w:rsid w:val="7AD93165"/>
    <w:rsid w:val="7ADBFFD7"/>
    <w:rsid w:val="7AEE75BA"/>
    <w:rsid w:val="7AF0436B"/>
    <w:rsid w:val="7AF1B02E"/>
    <w:rsid w:val="7B00D18A"/>
    <w:rsid w:val="7B02247D"/>
    <w:rsid w:val="7B06E5AD"/>
    <w:rsid w:val="7B1CC69B"/>
    <w:rsid w:val="7B1F06CF"/>
    <w:rsid w:val="7B24A9E8"/>
    <w:rsid w:val="7B2F27CC"/>
    <w:rsid w:val="7B2FB344"/>
    <w:rsid w:val="7B38E06F"/>
    <w:rsid w:val="7B38F32C"/>
    <w:rsid w:val="7B3C37DE"/>
    <w:rsid w:val="7B3FE47E"/>
    <w:rsid w:val="7B4162EB"/>
    <w:rsid w:val="7B486BFF"/>
    <w:rsid w:val="7B4A4032"/>
    <w:rsid w:val="7B4C0AA8"/>
    <w:rsid w:val="7B4C6E45"/>
    <w:rsid w:val="7B592EB2"/>
    <w:rsid w:val="7B5B9A40"/>
    <w:rsid w:val="7B5C7763"/>
    <w:rsid w:val="7B5DEC4F"/>
    <w:rsid w:val="7B696B68"/>
    <w:rsid w:val="7B6F931A"/>
    <w:rsid w:val="7B713A29"/>
    <w:rsid w:val="7B762D1A"/>
    <w:rsid w:val="7B7E9E43"/>
    <w:rsid w:val="7B7FDA32"/>
    <w:rsid w:val="7B81E249"/>
    <w:rsid w:val="7B8352F9"/>
    <w:rsid w:val="7B8681F8"/>
    <w:rsid w:val="7B8DDE19"/>
    <w:rsid w:val="7B9121A8"/>
    <w:rsid w:val="7B943502"/>
    <w:rsid w:val="7B97BBAA"/>
    <w:rsid w:val="7B990336"/>
    <w:rsid w:val="7B9A2140"/>
    <w:rsid w:val="7B9FDA4E"/>
    <w:rsid w:val="7BBAAAD9"/>
    <w:rsid w:val="7BBDE66C"/>
    <w:rsid w:val="7BBEC2FA"/>
    <w:rsid w:val="7BC0D5A3"/>
    <w:rsid w:val="7BCE3208"/>
    <w:rsid w:val="7BD0FBDD"/>
    <w:rsid w:val="7BD6392E"/>
    <w:rsid w:val="7BD93A54"/>
    <w:rsid w:val="7BDB8D6B"/>
    <w:rsid w:val="7BDF72AF"/>
    <w:rsid w:val="7BE57994"/>
    <w:rsid w:val="7BE65234"/>
    <w:rsid w:val="7BEE7D8B"/>
    <w:rsid w:val="7BF540DC"/>
    <w:rsid w:val="7C05E5A2"/>
    <w:rsid w:val="7C0ED145"/>
    <w:rsid w:val="7C1BF9AB"/>
    <w:rsid w:val="7C256A5F"/>
    <w:rsid w:val="7C342F3A"/>
    <w:rsid w:val="7C3D4DB2"/>
    <w:rsid w:val="7C4C7BFF"/>
    <w:rsid w:val="7C4DE65A"/>
    <w:rsid w:val="7C52088D"/>
    <w:rsid w:val="7C55F46A"/>
    <w:rsid w:val="7C5FDFAE"/>
    <w:rsid w:val="7C6F47DA"/>
    <w:rsid w:val="7C727169"/>
    <w:rsid w:val="7C7A3204"/>
    <w:rsid w:val="7C7BB35A"/>
    <w:rsid w:val="7C7C81D4"/>
    <w:rsid w:val="7C7F1FE2"/>
    <w:rsid w:val="7C89C481"/>
    <w:rsid w:val="7C8D508C"/>
    <w:rsid w:val="7C8DFED9"/>
    <w:rsid w:val="7C911A9F"/>
    <w:rsid w:val="7C919C98"/>
    <w:rsid w:val="7C971DE6"/>
    <w:rsid w:val="7C97AC55"/>
    <w:rsid w:val="7C98AAB3"/>
    <w:rsid w:val="7C9D6904"/>
    <w:rsid w:val="7C9EED2B"/>
    <w:rsid w:val="7CA4BE64"/>
    <w:rsid w:val="7CA8D654"/>
    <w:rsid w:val="7CB01DD2"/>
    <w:rsid w:val="7CB77D36"/>
    <w:rsid w:val="7CBD78A6"/>
    <w:rsid w:val="7CC234B5"/>
    <w:rsid w:val="7CCC59FF"/>
    <w:rsid w:val="7CD999FB"/>
    <w:rsid w:val="7CF8C85F"/>
    <w:rsid w:val="7CFAB64D"/>
    <w:rsid w:val="7D07C46F"/>
    <w:rsid w:val="7D0A59EE"/>
    <w:rsid w:val="7D0B3E81"/>
    <w:rsid w:val="7D1A31F1"/>
    <w:rsid w:val="7D1B8B1B"/>
    <w:rsid w:val="7D1E6F45"/>
    <w:rsid w:val="7D244D53"/>
    <w:rsid w:val="7D271ED6"/>
    <w:rsid w:val="7D284F99"/>
    <w:rsid w:val="7D32E2FD"/>
    <w:rsid w:val="7D370731"/>
    <w:rsid w:val="7D3B7DB2"/>
    <w:rsid w:val="7D3E3DD8"/>
    <w:rsid w:val="7D518490"/>
    <w:rsid w:val="7D567E78"/>
    <w:rsid w:val="7D69819C"/>
    <w:rsid w:val="7D75C13F"/>
    <w:rsid w:val="7D7A640A"/>
    <w:rsid w:val="7D7FE01C"/>
    <w:rsid w:val="7D8B4380"/>
    <w:rsid w:val="7D8F162D"/>
    <w:rsid w:val="7D901266"/>
    <w:rsid w:val="7DA3E68A"/>
    <w:rsid w:val="7DA760B4"/>
    <w:rsid w:val="7DA986A1"/>
    <w:rsid w:val="7DAADF0C"/>
    <w:rsid w:val="7DAE95AB"/>
    <w:rsid w:val="7DAEB2D9"/>
    <w:rsid w:val="7DB217FB"/>
    <w:rsid w:val="7DB49072"/>
    <w:rsid w:val="7DC83773"/>
    <w:rsid w:val="7DD06C1C"/>
    <w:rsid w:val="7DEC3906"/>
    <w:rsid w:val="7DFF7822"/>
    <w:rsid w:val="7DFFE2B8"/>
    <w:rsid w:val="7E00D79B"/>
    <w:rsid w:val="7E0D87DB"/>
    <w:rsid w:val="7E23A450"/>
    <w:rsid w:val="7E29A1B8"/>
    <w:rsid w:val="7E2A788F"/>
    <w:rsid w:val="7E2F37BF"/>
    <w:rsid w:val="7E3C2B5A"/>
    <w:rsid w:val="7E3C85F7"/>
    <w:rsid w:val="7E40D8C0"/>
    <w:rsid w:val="7E47F25B"/>
    <w:rsid w:val="7E495A56"/>
    <w:rsid w:val="7E4AB336"/>
    <w:rsid w:val="7E53FF7A"/>
    <w:rsid w:val="7E57DB0F"/>
    <w:rsid w:val="7E60C1CE"/>
    <w:rsid w:val="7E63167C"/>
    <w:rsid w:val="7E7572EC"/>
    <w:rsid w:val="7E7C262C"/>
    <w:rsid w:val="7E84FB0E"/>
    <w:rsid w:val="7E87796A"/>
    <w:rsid w:val="7E932B19"/>
    <w:rsid w:val="7E9615FB"/>
    <w:rsid w:val="7E9CCE65"/>
    <w:rsid w:val="7E9F5272"/>
    <w:rsid w:val="7EA1ADE4"/>
    <w:rsid w:val="7EA4F7B2"/>
    <w:rsid w:val="7EAE82E1"/>
    <w:rsid w:val="7EB0804C"/>
    <w:rsid w:val="7EB2E722"/>
    <w:rsid w:val="7EB73FF3"/>
    <w:rsid w:val="7EC9E6EB"/>
    <w:rsid w:val="7ECFA5A4"/>
    <w:rsid w:val="7ED0F2A0"/>
    <w:rsid w:val="7ED6EFC9"/>
    <w:rsid w:val="7EDB695F"/>
    <w:rsid w:val="7EF6A864"/>
    <w:rsid w:val="7EFC04C2"/>
    <w:rsid w:val="7F05987F"/>
    <w:rsid w:val="7F0C3FB0"/>
    <w:rsid w:val="7F115067"/>
    <w:rsid w:val="7F1C3BB9"/>
    <w:rsid w:val="7F29D7AC"/>
    <w:rsid w:val="7F2DFB3F"/>
    <w:rsid w:val="7F44AC1D"/>
    <w:rsid w:val="7F4C6BFD"/>
    <w:rsid w:val="7F504364"/>
    <w:rsid w:val="7F587434"/>
    <w:rsid w:val="7F5D18D7"/>
    <w:rsid w:val="7F5E995F"/>
    <w:rsid w:val="7F909909"/>
    <w:rsid w:val="7F96758F"/>
    <w:rsid w:val="7F9E3B39"/>
    <w:rsid w:val="7FBBA093"/>
    <w:rsid w:val="7FC63059"/>
    <w:rsid w:val="7FD78819"/>
    <w:rsid w:val="7FD95AF4"/>
    <w:rsid w:val="7FDFAE4B"/>
    <w:rsid w:val="7FE6EA48"/>
    <w:rsid w:val="7FE92CA0"/>
    <w:rsid w:val="7FF7F7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71D37"/>
  <w15:chartTrackingRefBased/>
  <w15:docId w15:val="{93668273-254D-46BE-B769-A4FEA66A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07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075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unhideWhenUsed/>
    <w:qFormat/>
    <w:rsid w:val="396A4969"/>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5"/>
    <w:pPr>
      <w:tabs>
        <w:tab w:val="center" w:pos="4513"/>
        <w:tab w:val="right" w:pos="9026"/>
      </w:tabs>
    </w:pPr>
  </w:style>
  <w:style w:type="character" w:customStyle="1" w:styleId="HeaderChar">
    <w:name w:val="Header Char"/>
    <w:basedOn w:val="DefaultParagraphFont"/>
    <w:link w:val="Header"/>
    <w:uiPriority w:val="99"/>
    <w:rsid w:val="009341E5"/>
  </w:style>
  <w:style w:type="paragraph" w:styleId="Footer">
    <w:name w:val="footer"/>
    <w:basedOn w:val="Normal"/>
    <w:link w:val="FooterChar"/>
    <w:uiPriority w:val="99"/>
    <w:unhideWhenUsed/>
    <w:rsid w:val="009341E5"/>
    <w:pPr>
      <w:tabs>
        <w:tab w:val="center" w:pos="4513"/>
        <w:tab w:val="right" w:pos="9026"/>
      </w:tabs>
    </w:pPr>
  </w:style>
  <w:style w:type="character" w:customStyle="1" w:styleId="FooterChar">
    <w:name w:val="Footer Char"/>
    <w:basedOn w:val="DefaultParagraphFont"/>
    <w:link w:val="Footer"/>
    <w:uiPriority w:val="99"/>
    <w:rsid w:val="009341E5"/>
  </w:style>
  <w:style w:type="paragraph" w:customStyle="1" w:styleId="paragraph">
    <w:name w:val="paragraph"/>
    <w:basedOn w:val="Normal"/>
    <w:rsid w:val="009341E5"/>
    <w:pPr>
      <w:spacing w:before="100" w:beforeAutospacing="1" w:after="100" w:afterAutospacing="1"/>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6D5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0B4AF9"/>
  </w:style>
  <w:style w:type="character" w:customStyle="1" w:styleId="normaltextrun">
    <w:name w:val="normaltextrun"/>
    <w:basedOn w:val="DefaultParagraphFont"/>
    <w:rsid w:val="000B4AF9"/>
  </w:style>
  <w:style w:type="paragraph" w:styleId="BalloonText">
    <w:name w:val="Balloon Text"/>
    <w:basedOn w:val="Normal"/>
    <w:link w:val="BalloonTextChar"/>
    <w:uiPriority w:val="99"/>
    <w:semiHidden/>
    <w:unhideWhenUsed/>
    <w:rsid w:val="000B4AF9"/>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0B4AF9"/>
    <w:rPr>
      <w:rFonts w:ascii="Segoe UI" w:hAnsi="Segoe UI" w:cs="Segoe UI"/>
      <w:kern w:val="0"/>
      <w:sz w:val="18"/>
      <w:szCs w:val="18"/>
      <w14:ligatures w14:val="non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75078"/>
    <w:rPr>
      <w:b/>
      <w:bCs/>
    </w:rPr>
  </w:style>
  <w:style w:type="character" w:customStyle="1" w:styleId="CommentSubjectChar">
    <w:name w:val="Comment Subject Char"/>
    <w:basedOn w:val="CommentTextChar"/>
    <w:link w:val="CommentSubject"/>
    <w:uiPriority w:val="99"/>
    <w:semiHidden/>
    <w:rsid w:val="00875078"/>
    <w:rPr>
      <w:b/>
      <w:bCs/>
      <w:sz w:val="20"/>
      <w:szCs w:val="20"/>
    </w:rPr>
  </w:style>
  <w:style w:type="character" w:styleId="Mention">
    <w:name w:val="Mention"/>
    <w:basedOn w:val="DefaultParagraphFont"/>
    <w:uiPriority w:val="99"/>
    <w:unhideWhenUsed/>
    <w:rsid w:val="00C45C85"/>
    <w:rPr>
      <w:color w:val="2B579A"/>
      <w:shd w:val="clear" w:color="auto" w:fill="E1DFDD"/>
    </w:rPr>
  </w:style>
  <w:style w:type="character" w:customStyle="1" w:styleId="Heading2Char">
    <w:name w:val="Heading 2 Char"/>
    <w:basedOn w:val="DefaultParagraphFont"/>
    <w:link w:val="Heading2"/>
    <w:uiPriority w:val="9"/>
    <w:semiHidden/>
    <w:rsid w:val="007E075E"/>
    <w:rPr>
      <w:rFonts w:asciiTheme="majorHAnsi" w:eastAsiaTheme="majorEastAsia" w:hAnsiTheme="majorHAnsi" w:cstheme="majorBidi"/>
      <w:color w:val="2F5496" w:themeColor="accent1" w:themeShade="BF"/>
      <w:sz w:val="26"/>
      <w:szCs w:val="26"/>
    </w:rPr>
  </w:style>
  <w:style w:type="paragraph" w:styleId="ListBullet">
    <w:name w:val="List Bullet"/>
    <w:basedOn w:val="Normal"/>
    <w:uiPriority w:val="99"/>
    <w:unhideWhenUsed/>
    <w:rsid w:val="007E075E"/>
    <w:pPr>
      <w:numPr>
        <w:numId w:val="7"/>
      </w:numPr>
      <w:spacing w:after="200" w:line="276" w:lineRule="auto"/>
      <w:ind w:left="0" w:firstLine="0"/>
      <w:contextualSpacing/>
    </w:pPr>
    <w:rPr>
      <w:rFonts w:eastAsiaTheme="minorEastAsia"/>
      <w:kern w:val="0"/>
      <w:sz w:val="22"/>
      <w:szCs w:val="22"/>
      <w:lang w:val="en-US"/>
      <w14:ligatures w14:val="none"/>
    </w:rPr>
  </w:style>
  <w:style w:type="character" w:customStyle="1" w:styleId="Heading1Char">
    <w:name w:val="Heading 1 Char"/>
    <w:basedOn w:val="DefaultParagraphFont"/>
    <w:link w:val="Heading1"/>
    <w:uiPriority w:val="9"/>
    <w:rsid w:val="002907D0"/>
    <w:rPr>
      <w:rFonts w:asciiTheme="majorHAnsi" w:eastAsiaTheme="majorEastAsia" w:hAnsiTheme="majorHAnsi" w:cstheme="majorBidi"/>
      <w:color w:val="2F5496" w:themeColor="accent1" w:themeShade="BF"/>
      <w:sz w:val="40"/>
      <w:szCs w:val="40"/>
    </w:rPr>
  </w:style>
  <w:style w:type="paragraph" w:customStyle="1" w:styleId="TableParagraph">
    <w:name w:val="Table Paragraph"/>
    <w:basedOn w:val="Normal"/>
    <w:uiPriority w:val="1"/>
    <w:qFormat/>
    <w:rsid w:val="688BA014"/>
    <w:pPr>
      <w:spacing w:before="2"/>
      <w:ind w:left="488"/>
    </w:pPr>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16073">
      <w:bodyDiv w:val="1"/>
      <w:marLeft w:val="0"/>
      <w:marRight w:val="0"/>
      <w:marTop w:val="0"/>
      <w:marBottom w:val="0"/>
      <w:divBdr>
        <w:top w:val="none" w:sz="0" w:space="0" w:color="auto"/>
        <w:left w:val="none" w:sz="0" w:space="0" w:color="auto"/>
        <w:bottom w:val="none" w:sz="0" w:space="0" w:color="auto"/>
        <w:right w:val="none" w:sz="0" w:space="0" w:color="auto"/>
      </w:divBdr>
    </w:div>
    <w:div w:id="235362555">
      <w:bodyDiv w:val="1"/>
      <w:marLeft w:val="0"/>
      <w:marRight w:val="0"/>
      <w:marTop w:val="0"/>
      <w:marBottom w:val="0"/>
      <w:divBdr>
        <w:top w:val="none" w:sz="0" w:space="0" w:color="auto"/>
        <w:left w:val="none" w:sz="0" w:space="0" w:color="auto"/>
        <w:bottom w:val="none" w:sz="0" w:space="0" w:color="auto"/>
        <w:right w:val="none" w:sz="0" w:space="0" w:color="auto"/>
      </w:divBdr>
    </w:div>
    <w:div w:id="339506729">
      <w:bodyDiv w:val="1"/>
      <w:marLeft w:val="0"/>
      <w:marRight w:val="0"/>
      <w:marTop w:val="0"/>
      <w:marBottom w:val="0"/>
      <w:divBdr>
        <w:top w:val="none" w:sz="0" w:space="0" w:color="auto"/>
        <w:left w:val="none" w:sz="0" w:space="0" w:color="auto"/>
        <w:bottom w:val="none" w:sz="0" w:space="0" w:color="auto"/>
        <w:right w:val="none" w:sz="0" w:space="0" w:color="auto"/>
      </w:divBdr>
    </w:div>
    <w:div w:id="350766800">
      <w:bodyDiv w:val="1"/>
      <w:marLeft w:val="0"/>
      <w:marRight w:val="0"/>
      <w:marTop w:val="0"/>
      <w:marBottom w:val="0"/>
      <w:divBdr>
        <w:top w:val="none" w:sz="0" w:space="0" w:color="auto"/>
        <w:left w:val="none" w:sz="0" w:space="0" w:color="auto"/>
        <w:bottom w:val="none" w:sz="0" w:space="0" w:color="auto"/>
        <w:right w:val="none" w:sz="0" w:space="0" w:color="auto"/>
      </w:divBdr>
    </w:div>
    <w:div w:id="643660234">
      <w:bodyDiv w:val="1"/>
      <w:marLeft w:val="0"/>
      <w:marRight w:val="0"/>
      <w:marTop w:val="0"/>
      <w:marBottom w:val="0"/>
      <w:divBdr>
        <w:top w:val="none" w:sz="0" w:space="0" w:color="auto"/>
        <w:left w:val="none" w:sz="0" w:space="0" w:color="auto"/>
        <w:bottom w:val="none" w:sz="0" w:space="0" w:color="auto"/>
        <w:right w:val="none" w:sz="0" w:space="0" w:color="auto"/>
      </w:divBdr>
    </w:div>
    <w:div w:id="784999733">
      <w:bodyDiv w:val="1"/>
      <w:marLeft w:val="0"/>
      <w:marRight w:val="0"/>
      <w:marTop w:val="0"/>
      <w:marBottom w:val="0"/>
      <w:divBdr>
        <w:top w:val="none" w:sz="0" w:space="0" w:color="auto"/>
        <w:left w:val="none" w:sz="0" w:space="0" w:color="auto"/>
        <w:bottom w:val="none" w:sz="0" w:space="0" w:color="auto"/>
        <w:right w:val="none" w:sz="0" w:space="0" w:color="auto"/>
      </w:divBdr>
    </w:div>
    <w:div w:id="873537894">
      <w:bodyDiv w:val="1"/>
      <w:marLeft w:val="0"/>
      <w:marRight w:val="0"/>
      <w:marTop w:val="0"/>
      <w:marBottom w:val="0"/>
      <w:divBdr>
        <w:top w:val="none" w:sz="0" w:space="0" w:color="auto"/>
        <w:left w:val="none" w:sz="0" w:space="0" w:color="auto"/>
        <w:bottom w:val="none" w:sz="0" w:space="0" w:color="auto"/>
        <w:right w:val="none" w:sz="0" w:space="0" w:color="auto"/>
      </w:divBdr>
    </w:div>
    <w:div w:id="887842054">
      <w:bodyDiv w:val="1"/>
      <w:marLeft w:val="0"/>
      <w:marRight w:val="0"/>
      <w:marTop w:val="0"/>
      <w:marBottom w:val="0"/>
      <w:divBdr>
        <w:top w:val="none" w:sz="0" w:space="0" w:color="auto"/>
        <w:left w:val="none" w:sz="0" w:space="0" w:color="auto"/>
        <w:bottom w:val="none" w:sz="0" w:space="0" w:color="auto"/>
        <w:right w:val="none" w:sz="0" w:space="0" w:color="auto"/>
      </w:divBdr>
      <w:divsChild>
        <w:div w:id="99959735">
          <w:marLeft w:val="0"/>
          <w:marRight w:val="0"/>
          <w:marTop w:val="0"/>
          <w:marBottom w:val="0"/>
          <w:divBdr>
            <w:top w:val="none" w:sz="0" w:space="0" w:color="auto"/>
            <w:left w:val="none" w:sz="0" w:space="0" w:color="auto"/>
            <w:bottom w:val="none" w:sz="0" w:space="0" w:color="auto"/>
            <w:right w:val="none" w:sz="0" w:space="0" w:color="auto"/>
          </w:divBdr>
        </w:div>
        <w:div w:id="606693848">
          <w:marLeft w:val="0"/>
          <w:marRight w:val="0"/>
          <w:marTop w:val="0"/>
          <w:marBottom w:val="0"/>
          <w:divBdr>
            <w:top w:val="none" w:sz="0" w:space="0" w:color="auto"/>
            <w:left w:val="none" w:sz="0" w:space="0" w:color="auto"/>
            <w:bottom w:val="none" w:sz="0" w:space="0" w:color="auto"/>
            <w:right w:val="none" w:sz="0" w:space="0" w:color="auto"/>
          </w:divBdr>
        </w:div>
        <w:div w:id="619260739">
          <w:marLeft w:val="0"/>
          <w:marRight w:val="0"/>
          <w:marTop w:val="0"/>
          <w:marBottom w:val="0"/>
          <w:divBdr>
            <w:top w:val="none" w:sz="0" w:space="0" w:color="auto"/>
            <w:left w:val="none" w:sz="0" w:space="0" w:color="auto"/>
            <w:bottom w:val="none" w:sz="0" w:space="0" w:color="auto"/>
            <w:right w:val="none" w:sz="0" w:space="0" w:color="auto"/>
          </w:divBdr>
        </w:div>
        <w:div w:id="997269434">
          <w:marLeft w:val="0"/>
          <w:marRight w:val="0"/>
          <w:marTop w:val="0"/>
          <w:marBottom w:val="0"/>
          <w:divBdr>
            <w:top w:val="none" w:sz="0" w:space="0" w:color="auto"/>
            <w:left w:val="none" w:sz="0" w:space="0" w:color="auto"/>
            <w:bottom w:val="none" w:sz="0" w:space="0" w:color="auto"/>
            <w:right w:val="none" w:sz="0" w:space="0" w:color="auto"/>
          </w:divBdr>
        </w:div>
        <w:div w:id="1127355960">
          <w:marLeft w:val="0"/>
          <w:marRight w:val="0"/>
          <w:marTop w:val="0"/>
          <w:marBottom w:val="0"/>
          <w:divBdr>
            <w:top w:val="none" w:sz="0" w:space="0" w:color="auto"/>
            <w:left w:val="none" w:sz="0" w:space="0" w:color="auto"/>
            <w:bottom w:val="none" w:sz="0" w:space="0" w:color="auto"/>
            <w:right w:val="none" w:sz="0" w:space="0" w:color="auto"/>
          </w:divBdr>
        </w:div>
        <w:div w:id="1361661090">
          <w:marLeft w:val="0"/>
          <w:marRight w:val="0"/>
          <w:marTop w:val="0"/>
          <w:marBottom w:val="0"/>
          <w:divBdr>
            <w:top w:val="none" w:sz="0" w:space="0" w:color="auto"/>
            <w:left w:val="none" w:sz="0" w:space="0" w:color="auto"/>
            <w:bottom w:val="none" w:sz="0" w:space="0" w:color="auto"/>
            <w:right w:val="none" w:sz="0" w:space="0" w:color="auto"/>
          </w:divBdr>
        </w:div>
        <w:div w:id="1676760051">
          <w:marLeft w:val="0"/>
          <w:marRight w:val="0"/>
          <w:marTop w:val="0"/>
          <w:marBottom w:val="0"/>
          <w:divBdr>
            <w:top w:val="none" w:sz="0" w:space="0" w:color="auto"/>
            <w:left w:val="none" w:sz="0" w:space="0" w:color="auto"/>
            <w:bottom w:val="none" w:sz="0" w:space="0" w:color="auto"/>
            <w:right w:val="none" w:sz="0" w:space="0" w:color="auto"/>
          </w:divBdr>
        </w:div>
      </w:divsChild>
    </w:div>
    <w:div w:id="1225489437">
      <w:bodyDiv w:val="1"/>
      <w:marLeft w:val="0"/>
      <w:marRight w:val="0"/>
      <w:marTop w:val="0"/>
      <w:marBottom w:val="0"/>
      <w:divBdr>
        <w:top w:val="none" w:sz="0" w:space="0" w:color="auto"/>
        <w:left w:val="none" w:sz="0" w:space="0" w:color="auto"/>
        <w:bottom w:val="none" w:sz="0" w:space="0" w:color="auto"/>
        <w:right w:val="none" w:sz="0" w:space="0" w:color="auto"/>
      </w:divBdr>
    </w:div>
    <w:div w:id="1263421170">
      <w:bodyDiv w:val="1"/>
      <w:marLeft w:val="0"/>
      <w:marRight w:val="0"/>
      <w:marTop w:val="0"/>
      <w:marBottom w:val="0"/>
      <w:divBdr>
        <w:top w:val="none" w:sz="0" w:space="0" w:color="auto"/>
        <w:left w:val="none" w:sz="0" w:space="0" w:color="auto"/>
        <w:bottom w:val="none" w:sz="0" w:space="0" w:color="auto"/>
        <w:right w:val="none" w:sz="0" w:space="0" w:color="auto"/>
      </w:divBdr>
    </w:div>
    <w:div w:id="1422993395">
      <w:bodyDiv w:val="1"/>
      <w:marLeft w:val="0"/>
      <w:marRight w:val="0"/>
      <w:marTop w:val="0"/>
      <w:marBottom w:val="0"/>
      <w:divBdr>
        <w:top w:val="none" w:sz="0" w:space="0" w:color="auto"/>
        <w:left w:val="none" w:sz="0" w:space="0" w:color="auto"/>
        <w:bottom w:val="none" w:sz="0" w:space="0" w:color="auto"/>
        <w:right w:val="none" w:sz="0" w:space="0" w:color="auto"/>
      </w:divBdr>
    </w:div>
    <w:div w:id="1737624435">
      <w:bodyDiv w:val="1"/>
      <w:marLeft w:val="0"/>
      <w:marRight w:val="0"/>
      <w:marTop w:val="0"/>
      <w:marBottom w:val="0"/>
      <w:divBdr>
        <w:top w:val="none" w:sz="0" w:space="0" w:color="auto"/>
        <w:left w:val="none" w:sz="0" w:space="0" w:color="auto"/>
        <w:bottom w:val="none" w:sz="0" w:space="0" w:color="auto"/>
        <w:right w:val="none" w:sz="0" w:space="0" w:color="auto"/>
      </w:divBdr>
    </w:div>
    <w:div w:id="1951234107">
      <w:bodyDiv w:val="1"/>
      <w:marLeft w:val="0"/>
      <w:marRight w:val="0"/>
      <w:marTop w:val="0"/>
      <w:marBottom w:val="0"/>
      <w:divBdr>
        <w:top w:val="none" w:sz="0" w:space="0" w:color="auto"/>
        <w:left w:val="none" w:sz="0" w:space="0" w:color="auto"/>
        <w:bottom w:val="none" w:sz="0" w:space="0" w:color="auto"/>
        <w:right w:val="none" w:sz="0" w:space="0" w:color="auto"/>
      </w:divBdr>
    </w:div>
    <w:div w:id="213733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CF7F500-4F56-40F5-A6AC-9FC2119ADACB}">
    <t:Anchor>
      <t:Comment id="628444593"/>
    </t:Anchor>
    <t:History>
      <t:Event id="{1A0EA64B-F585-44F1-84C2-8A3F8DC90795}" time="2025-07-15T20:44:31.072Z">
        <t:Attribution userId="S::claire.farnell@northumberland.gov.uk::19d30377-b9fe-457a-9efd-148f29856aa0" userProvider="AD" userName="Claire Farnell"/>
        <t:Anchor>
          <t:Comment id="628444593"/>
        </t:Anchor>
        <t:Create/>
      </t:Event>
      <t:Event id="{0DE84796-C915-40EA-B75A-CC932D2952C7}" time="2025-07-15T20:44:31.072Z">
        <t:Attribution userId="S::claire.farnell@northumberland.gov.uk::19d30377-b9fe-457a-9efd-148f29856aa0" userProvider="AD" userName="Claire Farnell"/>
        <t:Anchor>
          <t:Comment id="628444593"/>
        </t:Anchor>
        <t:Assign userId="S::Helen.McMahon@northumberland.gov.uk::d7708a96-ed47-433b-8a1c-d4df612a1cbf" userProvider="AD" userName="Helen McMahon"/>
      </t:Event>
      <t:Event id="{A1CFB2A1-C594-49E9-A94D-2E6596D7A6C4}" time="2025-07-15T20:44:31.072Z">
        <t:Attribution userId="S::claire.farnell@northumberland.gov.uk::19d30377-b9fe-457a-9efd-148f29856aa0" userProvider="AD" userName="Claire Farnell"/>
        <t:Anchor>
          <t:Comment id="628444593"/>
        </t:Anchor>
        <t:SetTitle title="@Helen McMahon @Andrew Meikle should this not align to the managerial categories we are now using when sending comms, inviting to events etc. Or maybe the career track leve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efb785-7ef9-441c-8d4e-62dd7791236f">
      <Terms xmlns="http://schemas.microsoft.com/office/infopath/2007/PartnerControls"/>
    </lcf76f155ced4ddcb4097134ff3c332f>
    <TaxCatchAll xmlns="aa4302c5-ac2f-496d-87f0-183450a87998"/>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50C338594121449AA83AE12CDB745D" ma:contentTypeVersion="18" ma:contentTypeDescription="Create a new document." ma:contentTypeScope="" ma:versionID="77a328f8916fbc50887074d7f16abff6">
  <xsd:schema xmlns:xsd="http://www.w3.org/2001/XMLSchema" xmlns:xs="http://www.w3.org/2001/XMLSchema" xmlns:p="http://schemas.microsoft.com/office/2006/metadata/properties" xmlns:ns2="dfefb785-7ef9-441c-8d4e-62dd7791236f" xmlns:ns3="aa4302c5-ac2f-496d-87f0-183450a87998" targetNamespace="http://schemas.microsoft.com/office/2006/metadata/properties" ma:root="true" ma:fieldsID="465e0dc46e4877da1f25d6a4d7324ed3" ns2:_="" ns3:_="">
    <xsd:import namespace="dfefb785-7ef9-441c-8d4e-62dd7791236f"/>
    <xsd:import namespace="aa4302c5-ac2f-496d-87f0-183450a879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fb785-7ef9-441c-8d4e-62dd779123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4302c5-ac2f-496d-87f0-183450a879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c3cdd39-4beb-4a63-9383-1b14b527bd30}" ma:internalName="TaxCatchAll" ma:showField="CatchAllData" ma:web="aa4302c5-ac2f-496d-87f0-183450a879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7ADF19-E55A-47CE-80CC-7F2176951F9C}">
  <ds:schemaRefs>
    <ds:schemaRef ds:uri="http://schemas.microsoft.com/sharepoint/v3/contenttype/forms"/>
  </ds:schemaRefs>
</ds:datastoreItem>
</file>

<file path=customXml/itemProps2.xml><?xml version="1.0" encoding="utf-8"?>
<ds:datastoreItem xmlns:ds="http://schemas.openxmlformats.org/officeDocument/2006/customXml" ds:itemID="{AD5E731D-F1FA-471A-A86E-BD0F18F817B9}">
  <ds:schemaRefs>
    <ds:schemaRef ds:uri="http://schemas.microsoft.com/office/infopath/2007/PartnerControls"/>
    <ds:schemaRef ds:uri="http://purl.org/dc/dcmitype/"/>
    <ds:schemaRef ds:uri="http://schemas.microsoft.com/office/2006/documentManagement/types"/>
    <ds:schemaRef ds:uri="dfefb785-7ef9-441c-8d4e-62dd7791236f"/>
    <ds:schemaRef ds:uri="http://purl.org/dc/elements/1.1/"/>
    <ds:schemaRef ds:uri="http://purl.org/dc/terms/"/>
    <ds:schemaRef ds:uri="http://schemas.microsoft.com/office/2006/metadata/properties"/>
    <ds:schemaRef ds:uri="http://schemas.openxmlformats.org/package/2006/metadata/core-properties"/>
    <ds:schemaRef ds:uri="aa4302c5-ac2f-496d-87f0-183450a87998"/>
    <ds:schemaRef ds:uri="http://www.w3.org/XML/1998/namespace"/>
  </ds:schemaRefs>
</ds:datastoreItem>
</file>

<file path=customXml/itemProps3.xml><?xml version="1.0" encoding="utf-8"?>
<ds:datastoreItem xmlns:ds="http://schemas.openxmlformats.org/officeDocument/2006/customXml" ds:itemID="{FBAF8478-A13C-48F0-9633-5D227B919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fb785-7ef9-441c-8d4e-62dd7791236f"/>
    <ds:schemaRef ds:uri="aa4302c5-ac2f-496d-87f0-183450a87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904</Words>
  <Characters>6252</Characters>
  <Application>Microsoft Office Word</Application>
  <DocSecurity>0</DocSecurity>
  <Lines>133</Lines>
  <Paragraphs>78</Paragraphs>
  <ScaleCrop>false</ScaleCrop>
  <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Thompson</dc:creator>
  <cp:keywords/>
  <dc:description/>
  <cp:lastModifiedBy>Manjeet Bhabra</cp:lastModifiedBy>
  <cp:revision>2</cp:revision>
  <cp:lastPrinted>2023-06-06T02:38:00Z</cp:lastPrinted>
  <dcterms:created xsi:type="dcterms:W3CDTF">2026-05-05T12:31:00Z</dcterms:created>
  <dcterms:modified xsi:type="dcterms:W3CDTF">2026-05-05T12:31:00Z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0x010100AF50C338594121449AA83AE12CDB745D</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_dlc_DocIdItemGuid">
    <vt:lpwstr>a49ecad9-5ddb-4bb5-8f06-a13798d3636a</vt:lpwstr>
  </property>
  <property fmtid="{D5CDD505-2E9C-101B-9397-08002B2CF9AE}" pid="11" name="Order">
    <vt:r8>117700</vt:r8>
  </property>
  <property fmtid="{D5CDD505-2E9C-101B-9397-08002B2CF9AE}" pid="12" name="docLang">
    <vt:lpwstr>en</vt:lpwstr>
  </property>
</Properties>
</file>