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75B6" w:rsidRDefault="007346B2" w14:paraId="2CCF5AFE" w14:textId="77777777">
      <w:pPr>
        <w:tabs>
          <w:tab w:val="center" w:pos="7700"/>
          <w:tab w:val="right" w:pos="14040"/>
          <w:tab w:val="right" w:pos="15400"/>
        </w:tabs>
        <w:ind w:right="98"/>
      </w:pPr>
      <w:r>
        <w:tab/>
      </w:r>
      <w:r>
        <w:rPr>
          <w:b/>
        </w:rPr>
        <w:t>JOB DESCRIPTION</w:t>
      </w:r>
      <w:r>
        <w:rPr>
          <w:b/>
        </w:rPr>
        <w:tab/>
      </w:r>
    </w:p>
    <w:p w:rsidR="00E275B6" w:rsidRDefault="00E275B6" w14:paraId="2CCF5AFF" w14:textId="77777777"/>
    <w:tbl>
      <w:tblPr>
        <w:tblW w:w="1459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415"/>
        <w:gridCol w:w="1134"/>
        <w:gridCol w:w="5103"/>
        <w:gridCol w:w="72"/>
        <w:gridCol w:w="920"/>
        <w:gridCol w:w="3098"/>
        <w:gridCol w:w="2856"/>
      </w:tblGrid>
      <w:tr w:rsidR="00CD6662" w:rsidTr="798F999B" w14:paraId="2CCF5B03" w14:textId="77777777">
        <w:trPr>
          <w:trHeight w:val="386"/>
        </w:trPr>
        <w:tc>
          <w:tcPr>
            <w:tcW w:w="2549" w:type="dxa"/>
            <w:gridSpan w:val="2"/>
            <w:tcBorders>
              <w:top w:val="single" w:color="000000" w:themeColor="text1" w:sz="4" w:space="0"/>
              <w:right w:val="single" w:color="000000" w:themeColor="text1" w:sz="4" w:space="0"/>
            </w:tcBorders>
            <w:tcMar/>
            <w:vAlign w:val="center"/>
          </w:tcPr>
          <w:p w:rsidR="00CD6662" w:rsidP="00E21756" w:rsidRDefault="00CD6662" w14:paraId="2CCF5B00" w14:textId="62E412D9">
            <w:r>
              <w:rPr>
                <w:b/>
              </w:rPr>
              <w:t xml:space="preserve">Post Title: </w:t>
            </w:r>
            <w:r w:rsidRPr="000B0EF3">
              <w:rPr>
                <w:bCs/>
              </w:rPr>
              <w:t>Administration Assistant</w:t>
            </w:r>
          </w:p>
        </w:tc>
        <w:tc>
          <w:tcPr>
            <w:tcW w:w="9193" w:type="dxa"/>
            <w:gridSpan w:val="4"/>
            <w:tcBorders>
              <w:top w:val="single" w:color="000000" w:themeColor="text1" w:sz="4" w:space="0"/>
              <w:left w:val="single" w:color="000000" w:themeColor="text1" w:sz="4" w:space="0"/>
              <w:right w:val="single" w:color="000000" w:themeColor="text1" w:sz="4" w:space="0"/>
            </w:tcBorders>
            <w:tcMar/>
            <w:vAlign w:val="center"/>
          </w:tcPr>
          <w:p w:rsidR="00CD6662" w:rsidP="00E21756" w:rsidRDefault="00CD6662" w14:paraId="2CCF5B01" w14:textId="556394A6">
            <w:r>
              <w:rPr>
                <w:b/>
              </w:rPr>
              <w:t>Director / Service / Sector: Children’s Social Care</w:t>
            </w:r>
          </w:p>
        </w:tc>
        <w:tc>
          <w:tcPr>
            <w:tcW w:w="2856" w:type="dxa"/>
            <w:vMerge w:val="restart"/>
            <w:tcBorders>
              <w:top w:val="single" w:color="000000" w:themeColor="text1" w:sz="4" w:space="0"/>
              <w:left w:val="single" w:color="000000" w:themeColor="text1" w:sz="4" w:space="0"/>
              <w:right w:val="single" w:color="000000" w:themeColor="text1" w:sz="4" w:space="0"/>
            </w:tcBorders>
            <w:tcMar/>
            <w:vAlign w:val="center"/>
          </w:tcPr>
          <w:p w:rsidR="00CD6662" w:rsidP="00CD6662" w:rsidRDefault="00CD6662" w14:paraId="71BAC25C" w14:textId="32010147">
            <w:pPr>
              <w:spacing w:after="120"/>
            </w:pPr>
            <w:r>
              <w:rPr>
                <w:b/>
              </w:rPr>
              <w:t>Office Use:</w:t>
            </w:r>
          </w:p>
          <w:p w:rsidR="00CD6662" w:rsidP="00E21756" w:rsidRDefault="00CD6662" w14:paraId="24BF2F8C" w14:textId="5DC7DC0F">
            <w:pPr>
              <w:spacing w:after="120"/>
            </w:pPr>
            <w:r w:rsidRPr="249BF9FC" w:rsidR="00CD6662">
              <w:rPr>
                <w:b w:val="1"/>
                <w:bCs w:val="1"/>
              </w:rPr>
              <w:t xml:space="preserve">JE ref: 4179       </w:t>
            </w:r>
          </w:p>
          <w:p w:rsidR="00CD6662" w:rsidP="00E21756" w:rsidRDefault="00CD6662" w14:paraId="2CCF5B02" w14:textId="4083FA07">
            <w:r w:rsidRPr="4912774B" w:rsidR="00CD6662">
              <w:rPr>
                <w:b w:val="1"/>
                <w:bCs w:val="1"/>
              </w:rPr>
              <w:t xml:space="preserve">HRMS ref:  </w:t>
            </w:r>
          </w:p>
        </w:tc>
      </w:tr>
      <w:tr w:rsidR="00CD6662" w:rsidTr="798F999B" w14:paraId="2CCF5B08" w14:textId="77777777">
        <w:trPr>
          <w:trHeight w:val="380"/>
        </w:trPr>
        <w:tc>
          <w:tcPr>
            <w:tcW w:w="2549" w:type="dxa"/>
            <w:gridSpan w:val="2"/>
            <w:tcBorders>
              <w:right w:val="single" w:color="000000" w:themeColor="text1" w:sz="4" w:space="0"/>
            </w:tcBorders>
            <w:tcMar/>
            <w:vAlign w:val="center"/>
          </w:tcPr>
          <w:p w:rsidR="00CD6662" w:rsidP="00E21756" w:rsidRDefault="00CD6662" w14:paraId="2CCF5B04" w14:textId="4FDD60D6">
            <w:r w:rsidRPr="4912774B" w:rsidR="00CD6662">
              <w:rPr>
                <w:b w:val="1"/>
                <w:bCs w:val="1"/>
              </w:rPr>
              <w:t>Band:</w:t>
            </w:r>
            <w:r w:rsidR="00CD6662">
              <w:rPr/>
              <w:t xml:space="preserve"> 3</w:t>
            </w:r>
          </w:p>
        </w:tc>
        <w:tc>
          <w:tcPr>
            <w:tcW w:w="9193" w:type="dxa"/>
            <w:gridSpan w:val="4"/>
            <w:tcBorders>
              <w:left w:val="single" w:color="000000" w:themeColor="text1" w:sz="4" w:space="0"/>
              <w:right w:val="single" w:color="000000" w:themeColor="text1" w:sz="4" w:space="0"/>
            </w:tcBorders>
            <w:tcMar/>
            <w:vAlign w:val="center"/>
          </w:tcPr>
          <w:p w:rsidR="00CD6662" w:rsidP="00E21756" w:rsidRDefault="00CD6662" w14:paraId="2CCF5B05" w14:textId="12DBFC88">
            <w:r>
              <w:rPr>
                <w:b/>
              </w:rPr>
              <w:t xml:space="preserve">Workplace: </w:t>
            </w:r>
          </w:p>
        </w:tc>
        <w:tc>
          <w:tcPr>
            <w:tcW w:w="2856" w:type="dxa"/>
            <w:vMerge/>
            <w:tcBorders/>
            <w:tcMar/>
            <w:vAlign w:val="center"/>
          </w:tcPr>
          <w:p w:rsidR="00CD6662" w:rsidP="00E21756" w:rsidRDefault="00CD6662" w14:paraId="2CCF5B07" w14:textId="6BBAA0E1"/>
        </w:tc>
      </w:tr>
      <w:tr w:rsidR="00CD6662" w:rsidTr="798F999B" w14:paraId="2CCF5B0D" w14:textId="77777777">
        <w:trPr>
          <w:trHeight w:val="380"/>
        </w:trPr>
        <w:tc>
          <w:tcPr>
            <w:tcW w:w="2549" w:type="dxa"/>
            <w:gridSpan w:val="2"/>
            <w:tcBorders>
              <w:bottom w:val="single" w:color="000000" w:themeColor="text1" w:sz="4" w:space="0"/>
              <w:right w:val="single" w:color="000000" w:themeColor="text1" w:sz="4" w:space="0"/>
            </w:tcBorders>
            <w:tcMar/>
            <w:vAlign w:val="center"/>
          </w:tcPr>
          <w:p w:rsidR="00CD6662" w:rsidP="00E21756" w:rsidRDefault="00CD6662" w14:paraId="2CCF5B09" w14:textId="72A69ABD">
            <w:r>
              <w:rPr>
                <w:b/>
              </w:rPr>
              <w:t xml:space="preserve">Responsible to: </w:t>
            </w:r>
            <w:r w:rsidRPr="000B0EF3">
              <w:rPr>
                <w:bCs/>
              </w:rPr>
              <w:t>Admin Manager</w:t>
            </w:r>
          </w:p>
        </w:tc>
        <w:tc>
          <w:tcPr>
            <w:tcW w:w="5175" w:type="dxa"/>
            <w:gridSpan w:val="2"/>
            <w:tcBorders>
              <w:left w:val="single" w:color="000000" w:themeColor="text1" w:sz="4" w:space="0"/>
              <w:bottom w:val="single" w:color="000000" w:themeColor="text1" w:sz="4" w:space="0"/>
              <w:right w:val="single" w:color="000000" w:themeColor="text1" w:sz="4" w:space="0"/>
            </w:tcBorders>
            <w:tcMar/>
            <w:vAlign w:val="center"/>
          </w:tcPr>
          <w:p w:rsidR="00CD6662" w:rsidP="00E21756" w:rsidRDefault="00CD6662" w14:paraId="2CCF5B0A" w14:textId="4F442C4C">
            <w:r w:rsidRPr="249BF9FC" w:rsidR="00CD6662">
              <w:rPr>
                <w:b w:val="1"/>
                <w:bCs w:val="1"/>
              </w:rPr>
              <w:t>Date: July 2022</w:t>
            </w:r>
          </w:p>
        </w:tc>
        <w:tc>
          <w:tcPr>
            <w:tcW w:w="4018" w:type="dxa"/>
            <w:gridSpan w:val="2"/>
            <w:tcBorders>
              <w:left w:val="single" w:color="000000" w:themeColor="text1" w:sz="4" w:space="0"/>
              <w:bottom w:val="single" w:color="000000" w:themeColor="text1" w:sz="4" w:space="0"/>
              <w:right w:val="single" w:color="000000" w:themeColor="text1" w:sz="4" w:space="0"/>
            </w:tcBorders>
            <w:tcMar/>
            <w:vAlign w:val="center"/>
          </w:tcPr>
          <w:p w:rsidR="00CD6662" w:rsidP="00E21756" w:rsidRDefault="00CD6662" w14:paraId="2CCF5B0B" w14:textId="30539D7F">
            <w:r w:rsidRPr="4912774B" w:rsidR="00CD6662">
              <w:rPr>
                <w:b w:val="1"/>
                <w:bCs w:val="1"/>
              </w:rPr>
              <w:t>Manager Leve</w:t>
            </w:r>
            <w:r w:rsidRPr="4912774B" w:rsidR="00DD6380">
              <w:rPr>
                <w:b w:val="1"/>
                <w:bCs w:val="1"/>
              </w:rPr>
              <w:t>l</w:t>
            </w:r>
            <w:r w:rsidRPr="4912774B" w:rsidR="00CD6662">
              <w:rPr>
                <w:b w:val="1"/>
                <w:bCs w:val="1"/>
              </w:rPr>
              <w:t xml:space="preserve">: </w:t>
            </w:r>
          </w:p>
        </w:tc>
        <w:tc>
          <w:tcPr>
            <w:tcW w:w="2856" w:type="dxa"/>
            <w:vMerge/>
            <w:tcBorders/>
            <w:tcMar/>
            <w:vAlign w:val="center"/>
          </w:tcPr>
          <w:p w:rsidR="00CD6662" w:rsidP="00E21756" w:rsidRDefault="00CD6662" w14:paraId="2CCF5B0C" w14:textId="77777777"/>
        </w:tc>
      </w:tr>
      <w:tr w:rsidR="00E275B6" w:rsidTr="798F999B" w14:paraId="2CCF5B10" w14:textId="77777777">
        <w:trPr>
          <w:trHeight w:val="613"/>
        </w:trPr>
        <w:tc>
          <w:tcPr>
            <w:tcW w:w="14598" w:type="dxa"/>
            <w:gridSpan w:val="7"/>
            <w:tcBorders>
              <w:bottom w:val="single" w:color="000000" w:themeColor="text1" w:sz="4" w:space="0"/>
            </w:tcBorders>
            <w:tcMar/>
            <w:vAlign w:val="center"/>
          </w:tcPr>
          <w:p w:rsidR="001D1C92" w:rsidP="00321122" w:rsidRDefault="007346B2" w14:paraId="2CCF5B0F" w14:textId="5625F2FD" w14:noSpellErr="1">
            <w:r w:rsidRPr="4912774B" w:rsidR="007346B2">
              <w:rPr>
                <w:b w:val="1"/>
                <w:bCs w:val="1"/>
              </w:rPr>
              <w:t>Job Purpose</w:t>
            </w:r>
            <w:r w:rsidRPr="4912774B" w:rsidR="007346B2">
              <w:rPr>
                <w:b w:val="1"/>
                <w:bCs w:val="1"/>
              </w:rPr>
              <w:t xml:space="preserve">: </w:t>
            </w:r>
            <w:r w:rsidRPr="4912774B" w:rsidR="00183127">
              <w:rPr>
                <w:color w:val="000000" w:themeColor="text1" w:themeTint="FF" w:themeShade="FF"/>
              </w:rPr>
              <w:t>Assist with the organisation and provision of general support to senior colleag</w:t>
            </w:r>
            <w:r w:rsidRPr="4912774B" w:rsidR="009954A7">
              <w:rPr>
                <w:color w:val="000000" w:themeColor="text1" w:themeTint="FF" w:themeShade="FF"/>
              </w:rPr>
              <w:t>u</w:t>
            </w:r>
            <w:r w:rsidRPr="4912774B" w:rsidR="00183127">
              <w:rPr>
                <w:color w:val="000000" w:themeColor="text1" w:themeTint="FF" w:themeShade="FF"/>
              </w:rPr>
              <w:t>es by undertaking a</w:t>
            </w:r>
            <w:r w:rsidRPr="4912774B" w:rsidR="00D9702A">
              <w:rPr>
                <w:color w:val="000000" w:themeColor="text1" w:themeTint="FF" w:themeShade="FF"/>
              </w:rPr>
              <w:t xml:space="preserve"> wide range</w:t>
            </w:r>
            <w:r w:rsidRPr="4912774B" w:rsidR="00183127">
              <w:rPr>
                <w:color w:val="000000" w:themeColor="text1" w:themeTint="FF" w:themeShade="FF"/>
              </w:rPr>
              <w:t xml:space="preserve"> of administrative tasks</w:t>
            </w:r>
            <w:r w:rsidRPr="4912774B" w:rsidR="00284CFA">
              <w:rPr>
                <w:color w:val="000000" w:themeColor="text1" w:themeTint="FF" w:themeShade="FF"/>
              </w:rPr>
              <w:t xml:space="preserve">. </w:t>
            </w:r>
            <w:r w:rsidRPr="4912774B" w:rsidR="00284CFA">
              <w:rPr>
                <w:color w:val="000000" w:themeColor="text1" w:themeTint="FF" w:themeShade="FF"/>
              </w:rPr>
              <w:t xml:space="preserve">Contribute to the </w:t>
            </w:r>
            <w:r w:rsidRPr="4912774B" w:rsidR="0081348B">
              <w:rPr>
                <w:color w:val="000000" w:themeColor="text1" w:themeTint="FF" w:themeShade="FF"/>
              </w:rPr>
              <w:t>delivery</w:t>
            </w:r>
            <w:r w:rsidRPr="4912774B" w:rsidR="00321122">
              <w:rPr>
                <w:color w:val="000000" w:themeColor="text1" w:themeTint="FF" w:themeShade="FF"/>
              </w:rPr>
              <w:t xml:space="preserve"> of </w:t>
            </w:r>
            <w:r w:rsidRPr="4912774B" w:rsidR="007A089D">
              <w:rPr>
                <w:color w:val="000000" w:themeColor="text1" w:themeTint="FF" w:themeShade="FF"/>
              </w:rPr>
              <w:t xml:space="preserve">a high-quality and </w:t>
            </w:r>
            <w:r w:rsidR="004167DB">
              <w:rPr/>
              <w:t>efficient administrative service</w:t>
            </w:r>
            <w:r w:rsidR="009A4136">
              <w:rPr/>
              <w:t>.</w:t>
            </w:r>
          </w:p>
        </w:tc>
      </w:tr>
      <w:tr w:rsidR="00A453E1" w:rsidTr="798F999B" w14:paraId="0FF4CCFE" w14:textId="77777777">
        <w:trPr>
          <w:trHeight w:val="566"/>
        </w:trPr>
        <w:tc>
          <w:tcPr>
            <w:tcW w:w="1415" w:type="dxa"/>
            <w:vMerge w:val="restart"/>
            <w:tcMar/>
            <w:vAlign w:val="center"/>
          </w:tcPr>
          <w:p w:rsidR="00A453E1" w:rsidP="4912774B" w:rsidRDefault="00A453E1" w14:paraId="57F4C9D8" w14:textId="66EEC7BD" w14:noSpellErr="1">
            <w:pPr>
              <w:rPr>
                <w:b w:val="1"/>
                <w:bCs w:val="1"/>
              </w:rPr>
            </w:pPr>
            <w:r w:rsidRPr="4912774B" w:rsidR="00A453E1">
              <w:rPr>
                <w:b w:val="1"/>
                <w:bCs w:val="1"/>
              </w:rPr>
              <w:t xml:space="preserve">Resources      </w:t>
            </w:r>
          </w:p>
        </w:tc>
        <w:tc>
          <w:tcPr>
            <w:tcW w:w="1134" w:type="dxa"/>
            <w:tcBorders>
              <w:bottom w:val="single" w:color="000000" w:themeColor="text1" w:sz="4" w:space="0"/>
            </w:tcBorders>
            <w:tcMar/>
            <w:vAlign w:val="center"/>
          </w:tcPr>
          <w:p w:rsidR="00A453E1" w:rsidP="4912774B" w:rsidRDefault="00A453E1" w14:paraId="2E0AD393" w14:textId="1209D1DB" w14:noSpellErr="1">
            <w:pPr>
              <w:rPr>
                <w:b w:val="1"/>
                <w:bCs w:val="1"/>
              </w:rPr>
            </w:pPr>
            <w:r w:rsidRPr="4912774B" w:rsidR="00A453E1">
              <w:rPr>
                <w:b w:val="1"/>
                <w:bCs w:val="1"/>
              </w:rPr>
              <w:t>Staff</w:t>
            </w:r>
          </w:p>
        </w:tc>
        <w:tc>
          <w:tcPr>
            <w:tcW w:w="5103" w:type="dxa"/>
            <w:tcBorders>
              <w:bottom w:val="single" w:color="000000" w:themeColor="text1" w:sz="4" w:space="0"/>
            </w:tcBorders>
            <w:tcMar/>
            <w:vAlign w:val="center"/>
          </w:tcPr>
          <w:p w:rsidRPr="009D2014" w:rsidR="00A453E1" w:rsidP="4912774B" w:rsidRDefault="009D2014" w14:paraId="70636EFD" w14:textId="2E3E86E8" w14:noSpellErr="1">
            <w:pPr/>
            <w:r w:rsidR="009D2014">
              <w:rPr/>
              <w:t>A small number of staff as necessary</w:t>
            </w:r>
            <w:r w:rsidR="00D16DB4">
              <w:rPr/>
              <w:t xml:space="preserve"> during </w:t>
            </w:r>
            <w:r w:rsidR="00FF3B74">
              <w:rPr/>
              <w:t>staff holidays and absences</w:t>
            </w:r>
          </w:p>
        </w:tc>
        <w:tc>
          <w:tcPr>
            <w:tcW w:w="992" w:type="dxa"/>
            <w:gridSpan w:val="2"/>
            <w:tcBorders>
              <w:bottom w:val="single" w:color="000000" w:themeColor="text1" w:sz="4" w:space="0"/>
            </w:tcBorders>
            <w:tcMar/>
            <w:vAlign w:val="center"/>
          </w:tcPr>
          <w:p w:rsidR="00A453E1" w:rsidP="4912774B" w:rsidRDefault="00A453E1" w14:paraId="31A5CFC8" w14:textId="556A062E" w14:noSpellErr="1">
            <w:pPr>
              <w:rPr>
                <w:b w:val="1"/>
                <w:bCs w:val="1"/>
              </w:rPr>
            </w:pPr>
            <w:r w:rsidRPr="4912774B" w:rsidR="00A453E1">
              <w:rPr>
                <w:b w:val="1"/>
                <w:bCs w:val="1"/>
              </w:rPr>
              <w:t>Finance</w:t>
            </w:r>
          </w:p>
        </w:tc>
        <w:tc>
          <w:tcPr>
            <w:tcW w:w="5954" w:type="dxa"/>
            <w:gridSpan w:val="2"/>
            <w:tcBorders>
              <w:bottom w:val="single" w:color="000000" w:themeColor="text1" w:sz="4" w:space="0"/>
            </w:tcBorders>
            <w:tcMar/>
            <w:vAlign w:val="center"/>
          </w:tcPr>
          <w:p w:rsidRPr="000B4237" w:rsidR="00A453E1" w:rsidP="4912774B" w:rsidRDefault="000B4237" w14:paraId="0D3D9E76" w14:textId="30BA7F61" w14:noSpellErr="1">
            <w:pPr/>
            <w:r w:rsidR="000B4237">
              <w:rPr/>
              <w:t>Handling cheques, invoices</w:t>
            </w:r>
            <w:r w:rsidR="000B4237">
              <w:rPr/>
              <w:t>,</w:t>
            </w:r>
            <w:r w:rsidR="000B4237">
              <w:rPr/>
              <w:t xml:space="preserve"> small amount</w:t>
            </w:r>
            <w:r w:rsidR="000A3F09">
              <w:rPr/>
              <w:t>s</w:t>
            </w:r>
            <w:r w:rsidR="000B4237">
              <w:rPr/>
              <w:t xml:space="preserve"> of petty cash</w:t>
            </w:r>
          </w:p>
        </w:tc>
      </w:tr>
      <w:tr w:rsidR="00A453E1" w:rsidTr="798F999B" w14:paraId="29EBB462" w14:textId="77777777">
        <w:trPr>
          <w:trHeight w:val="841"/>
        </w:trPr>
        <w:tc>
          <w:tcPr>
            <w:tcW w:w="1415" w:type="dxa"/>
            <w:vMerge/>
            <w:tcBorders/>
            <w:tcMar/>
            <w:vAlign w:val="center"/>
          </w:tcPr>
          <w:p w:rsidR="00A453E1" w:rsidP="00E21756" w:rsidRDefault="00A453E1" w14:paraId="66C9EE57" w14:textId="58DFA547">
            <w:pPr>
              <w:rPr>
                <w:b/>
              </w:rPr>
            </w:pPr>
          </w:p>
        </w:tc>
        <w:tc>
          <w:tcPr>
            <w:tcW w:w="1134" w:type="dxa"/>
            <w:tcBorders>
              <w:bottom w:val="single" w:color="000000" w:themeColor="text1" w:sz="4" w:space="0"/>
            </w:tcBorders>
            <w:tcMar/>
            <w:vAlign w:val="center"/>
          </w:tcPr>
          <w:p w:rsidR="00A453E1" w:rsidP="4912774B" w:rsidRDefault="00A453E1" w14:paraId="7BA9491E" w14:textId="1CC8016D" w14:noSpellErr="1">
            <w:pPr>
              <w:rPr>
                <w:b w:val="1"/>
                <w:bCs w:val="1"/>
              </w:rPr>
            </w:pPr>
            <w:r w:rsidRPr="4912774B" w:rsidR="00A453E1">
              <w:rPr>
                <w:b w:val="1"/>
                <w:bCs w:val="1"/>
              </w:rPr>
              <w:t>Physical</w:t>
            </w:r>
          </w:p>
        </w:tc>
        <w:tc>
          <w:tcPr>
            <w:tcW w:w="5103" w:type="dxa"/>
            <w:tcBorders>
              <w:bottom w:val="single" w:color="000000" w:themeColor="text1" w:sz="4" w:space="0"/>
            </w:tcBorders>
            <w:tcMar/>
            <w:vAlign w:val="center"/>
          </w:tcPr>
          <w:p w:rsidRPr="009D2014" w:rsidR="00A453E1" w:rsidP="4912774B" w:rsidRDefault="00A627CF" w14:paraId="2866EFF2" w14:textId="6825AB0C" w14:noSpellErr="1">
            <w:pPr/>
            <w:r w:rsidR="00A627CF">
              <w:rPr/>
              <w:t xml:space="preserve">Careful use of PC and shared responsibility for other office equipment provided. Handling &amp; processing </w:t>
            </w:r>
            <w:r w:rsidR="00203B41">
              <w:rPr/>
              <w:t xml:space="preserve">of confidential </w:t>
            </w:r>
            <w:r w:rsidR="00A627CF">
              <w:rPr/>
              <w:t>information. Ordering &amp; stock control</w:t>
            </w:r>
            <w:r w:rsidR="00203B41">
              <w:rPr/>
              <w:t>.</w:t>
            </w:r>
          </w:p>
        </w:tc>
        <w:tc>
          <w:tcPr>
            <w:tcW w:w="992" w:type="dxa"/>
            <w:gridSpan w:val="2"/>
            <w:tcBorders>
              <w:bottom w:val="single" w:color="000000" w:themeColor="text1" w:sz="4" w:space="0"/>
            </w:tcBorders>
            <w:tcMar/>
            <w:vAlign w:val="center"/>
          </w:tcPr>
          <w:p w:rsidR="00A453E1" w:rsidP="4912774B" w:rsidRDefault="00A453E1" w14:paraId="100FEE0F" w14:textId="60AF7FF2" w14:noSpellErr="1">
            <w:pPr>
              <w:rPr>
                <w:b w:val="1"/>
                <w:bCs w:val="1"/>
              </w:rPr>
            </w:pPr>
            <w:r w:rsidRPr="4912774B" w:rsidR="00A453E1">
              <w:rPr>
                <w:b w:val="1"/>
                <w:bCs w:val="1"/>
              </w:rPr>
              <w:t>Clients</w:t>
            </w:r>
          </w:p>
        </w:tc>
        <w:tc>
          <w:tcPr>
            <w:tcW w:w="5954" w:type="dxa"/>
            <w:gridSpan w:val="2"/>
            <w:tcBorders>
              <w:bottom w:val="single" w:color="000000" w:themeColor="text1" w:sz="4" w:space="0"/>
            </w:tcBorders>
            <w:tcMar/>
            <w:vAlign w:val="center"/>
          </w:tcPr>
          <w:p w:rsidRPr="00BD3F84" w:rsidR="00A453E1" w:rsidP="4912774B" w:rsidRDefault="00BD3F84" w14:paraId="6BC97072" w14:textId="332A1AC2" w14:noSpellErr="1">
            <w:pPr/>
            <w:r w:rsidR="00BD3F84">
              <w:rPr/>
              <w:t>Reception</w:t>
            </w:r>
            <w:r w:rsidR="00252F5A">
              <w:rPr/>
              <w:t xml:space="preserve"> </w:t>
            </w:r>
            <w:r w:rsidR="00BD3F84">
              <w:rPr/>
              <w:t>/</w:t>
            </w:r>
            <w:r w:rsidR="00252F5A">
              <w:rPr/>
              <w:t xml:space="preserve"> </w:t>
            </w:r>
            <w:r w:rsidR="00BD3F84">
              <w:rPr/>
              <w:t>telephone - first point of contact</w:t>
            </w:r>
            <w:r w:rsidR="00252F5A">
              <w:rPr/>
              <w:t xml:space="preserve"> </w:t>
            </w:r>
            <w:r w:rsidR="00BD3F84">
              <w:rPr/>
              <w:t>/</w:t>
            </w:r>
            <w:r w:rsidR="00252F5A">
              <w:rPr/>
              <w:t xml:space="preserve"> </w:t>
            </w:r>
            <w:r w:rsidR="00BD3F84">
              <w:rPr/>
              <w:t>directing members of the public</w:t>
            </w:r>
            <w:r w:rsidR="00252F5A">
              <w:rPr/>
              <w:t xml:space="preserve"> </w:t>
            </w:r>
            <w:r w:rsidR="00BD3F84">
              <w:rPr/>
              <w:t>/</w:t>
            </w:r>
            <w:r w:rsidR="00252F5A">
              <w:rPr/>
              <w:t xml:space="preserve"> </w:t>
            </w:r>
            <w:r w:rsidR="00BD3F84">
              <w:rPr/>
              <w:t>service users</w:t>
            </w:r>
            <w:r w:rsidR="00BB0978">
              <w:rPr/>
              <w:t xml:space="preserve">. </w:t>
            </w:r>
            <w:r w:rsidR="00252F5A">
              <w:rPr/>
              <w:t>D</w:t>
            </w:r>
            <w:r w:rsidR="00BB0978">
              <w:rPr/>
              <w:t>ealing with the general public and clients of the Council</w:t>
            </w:r>
            <w:r w:rsidR="00252F5A">
              <w:rPr/>
              <w:t>.</w:t>
            </w:r>
          </w:p>
        </w:tc>
      </w:tr>
      <w:tr w:rsidR="00E275B6" w:rsidTr="798F999B" w14:paraId="2CCF5B37" w14:textId="77777777">
        <w:tc>
          <w:tcPr>
            <w:tcW w:w="14598" w:type="dxa"/>
            <w:gridSpan w:val="7"/>
            <w:tcBorders>
              <w:top w:val="single" w:color="000000" w:themeColor="text1" w:sz="4" w:space="0"/>
            </w:tcBorders>
            <w:tcMar/>
          </w:tcPr>
          <w:p w:rsidRPr="00973198" w:rsidR="00E275B6" w:rsidP="4912774B" w:rsidRDefault="007346B2" w14:paraId="2CCF5B1F" w14:textId="052AC8DC" w14:noSpellErr="1">
            <w:pPr>
              <w:spacing w:before="120" w:after="120"/>
              <w:rPr>
                <w:b w:val="1"/>
                <w:bCs w:val="1"/>
              </w:rPr>
            </w:pPr>
            <w:r w:rsidRPr="4912774B" w:rsidR="007346B2">
              <w:rPr>
                <w:b w:val="1"/>
                <w:bCs w:val="1"/>
              </w:rPr>
              <w:t>Duties and key result areas:</w:t>
            </w:r>
          </w:p>
          <w:p w:rsidR="00E275B6" w:rsidRDefault="00E21756" w14:paraId="2CCF5B20" w14:textId="4570A0AE" w14:noSpellErr="1">
            <w:r w:rsidR="00E21756">
              <w:rPr/>
              <w:t>1.</w:t>
            </w:r>
            <w:r w:rsidR="007346B2">
              <w:rPr/>
              <w:t xml:space="preserve"> </w:t>
            </w:r>
            <w:r w:rsidR="000C79CA">
              <w:rPr/>
              <w:t>Assist</w:t>
            </w:r>
            <w:r w:rsidR="005A0D5C">
              <w:rPr/>
              <w:t xml:space="preserve"> with</w:t>
            </w:r>
            <w:r w:rsidR="000C79CA">
              <w:rPr/>
              <w:t xml:space="preserve"> the organisation of the work of a small group</w:t>
            </w:r>
            <w:r w:rsidR="00B968A1">
              <w:rPr/>
              <w:t>,</w:t>
            </w:r>
            <w:r w:rsidR="000C79CA">
              <w:rPr/>
              <w:t xml:space="preserve"> team o</w:t>
            </w:r>
            <w:r w:rsidR="00827FC8">
              <w:rPr/>
              <w:t>r</w:t>
            </w:r>
            <w:r w:rsidR="000C79CA">
              <w:rPr/>
              <w:t xml:space="preserve"> staff, </w:t>
            </w:r>
            <w:r w:rsidR="00582675">
              <w:rPr/>
              <w:t>under</w:t>
            </w:r>
            <w:r w:rsidR="000C79CA">
              <w:rPr/>
              <w:t xml:space="preserve"> clear guidance</w:t>
            </w:r>
            <w:r w:rsidR="000C79CA">
              <w:rPr/>
              <w:t xml:space="preserve"> and </w:t>
            </w:r>
            <w:r w:rsidR="00582675">
              <w:rPr/>
              <w:t>supervision</w:t>
            </w:r>
            <w:r w:rsidR="000C79CA">
              <w:rPr/>
              <w:t xml:space="preserve"> to achieve service objectives and quality standards</w:t>
            </w:r>
          </w:p>
          <w:p w:rsidR="00E21756" w:rsidRDefault="00E21756" w14:paraId="4C5FC0FC" w14:textId="0F7AC3AD">
            <w:r w:rsidR="00E21756">
              <w:rPr/>
              <w:t>2.</w:t>
            </w:r>
            <w:r w:rsidR="00957EB5">
              <w:rPr/>
              <w:t xml:space="preserve"> </w:t>
            </w:r>
            <w:r w:rsidR="00491435">
              <w:rPr/>
              <w:t>Attend</w:t>
            </w:r>
            <w:r w:rsidR="00171133">
              <w:rPr/>
              <w:t xml:space="preserve"> meetings</w:t>
            </w:r>
            <w:r w:rsidR="00491435">
              <w:rPr/>
              <w:t xml:space="preserve"> </w:t>
            </w:r>
            <w:r w:rsidR="00491435">
              <w:rPr/>
              <w:t>taking accurate</w:t>
            </w:r>
            <w:r w:rsidR="00D91250">
              <w:rPr/>
              <w:t xml:space="preserve"> and comprehensive minutes</w:t>
            </w:r>
            <w:r w:rsidR="00491435">
              <w:rPr/>
              <w:t xml:space="preserve"> </w:t>
            </w:r>
            <w:r w:rsidR="00491435">
              <w:rPr/>
              <w:t>as requ</w:t>
            </w:r>
            <w:r w:rsidR="00A871FD">
              <w:rPr/>
              <w:t>ired</w:t>
            </w:r>
            <w:r w:rsidR="00D91250">
              <w:rPr/>
              <w:t xml:space="preserve"> using </w:t>
            </w:r>
            <w:r w:rsidR="00D91250">
              <w:rPr/>
              <w:t>a variety of recording and transcription methods</w:t>
            </w:r>
          </w:p>
          <w:p w:rsidRPr="005867D5" w:rsidR="00E21756" w:rsidP="4912774B" w:rsidRDefault="00E21756" w14:paraId="1EC0558F" w14:textId="10606AA1" w14:noSpellErr="1">
            <w:pPr/>
            <w:r w:rsidR="00E21756">
              <w:rPr/>
              <w:t>3.</w:t>
            </w:r>
            <w:r w:rsidRPr="4912774B" w:rsidR="00BF0197">
              <w:rPr>
                <w:b w:val="1"/>
                <w:bCs w:val="1"/>
              </w:rPr>
              <w:t xml:space="preserve"> </w:t>
            </w:r>
            <w:r w:rsidR="00B65620">
              <w:rPr/>
              <w:t xml:space="preserve">Type meeting minutes, </w:t>
            </w:r>
            <w:r w:rsidR="00FC4520">
              <w:rPr/>
              <w:t>case supervision</w:t>
            </w:r>
            <w:r w:rsidR="002C0212">
              <w:rPr/>
              <w:t xml:space="preserve">s, </w:t>
            </w:r>
            <w:r w:rsidR="00B65620">
              <w:rPr/>
              <w:t xml:space="preserve">notes, </w:t>
            </w:r>
            <w:r w:rsidR="00197A13">
              <w:rPr/>
              <w:t xml:space="preserve">and actions </w:t>
            </w:r>
            <w:r w:rsidR="00105458">
              <w:rPr/>
              <w:t xml:space="preserve">for </w:t>
            </w:r>
            <w:r w:rsidR="00D62E3E">
              <w:rPr/>
              <w:t xml:space="preserve">subsequent </w:t>
            </w:r>
            <w:r w:rsidR="00105458">
              <w:rPr/>
              <w:t>uploading to</w:t>
            </w:r>
            <w:r w:rsidR="00105458">
              <w:rPr/>
              <w:t xml:space="preserve"> </w:t>
            </w:r>
            <w:r w:rsidR="00BC49C6">
              <w:rPr/>
              <w:t xml:space="preserve">various </w:t>
            </w:r>
            <w:r w:rsidR="00105458">
              <w:rPr/>
              <w:t>database</w:t>
            </w:r>
            <w:r w:rsidR="00D62E3E">
              <w:rPr/>
              <w:t xml:space="preserve">s </w:t>
            </w:r>
            <w:r w:rsidR="00230B4B">
              <w:rPr/>
              <w:t>and issue once approved</w:t>
            </w:r>
            <w:r w:rsidR="00D62E3E">
              <w:rPr/>
              <w:t xml:space="preserve"> </w:t>
            </w:r>
          </w:p>
          <w:p w:rsidR="00E21756" w:rsidRDefault="00E21756" w14:paraId="2EBEBCC3" w14:textId="07DF1BDB" w14:noSpellErr="1">
            <w:r w:rsidR="00E21756">
              <w:rPr/>
              <w:t>4.</w:t>
            </w:r>
            <w:r w:rsidR="00A37488">
              <w:rPr/>
              <w:t xml:space="preserve"> </w:t>
            </w:r>
            <w:r w:rsidR="008B0412">
              <w:rPr/>
              <w:t>Prepare material for committees, working groups, team</w:t>
            </w:r>
            <w:r w:rsidR="00306975">
              <w:rPr/>
              <w:t>,</w:t>
            </w:r>
            <w:r w:rsidR="008B0412">
              <w:rPr/>
              <w:t xml:space="preserve"> </w:t>
            </w:r>
            <w:r w:rsidR="008B0412">
              <w:rPr/>
              <w:t xml:space="preserve">and strategy </w:t>
            </w:r>
            <w:r w:rsidR="008B0412">
              <w:rPr/>
              <w:t>meetings</w:t>
            </w:r>
          </w:p>
          <w:p w:rsidR="00E21756" w:rsidRDefault="00E21756" w14:paraId="37F5A568" w14:textId="0E5F0019" w14:noSpellErr="1">
            <w:r w:rsidR="00E21756">
              <w:rPr/>
              <w:t>5.</w:t>
            </w:r>
            <w:r w:rsidR="008B0412">
              <w:rPr/>
              <w:t xml:space="preserve"> Enter data into spreadsheets, databases and other </w:t>
            </w:r>
            <w:r w:rsidR="008B0412">
              <w:rPr/>
              <w:t>electronic information storage systems</w:t>
            </w:r>
            <w:r w:rsidR="008B0412">
              <w:rPr/>
              <w:t xml:space="preserve">, </w:t>
            </w:r>
            <w:r w:rsidR="008B0412">
              <w:rPr/>
              <w:t>extract and distribute information as directed</w:t>
            </w:r>
            <w:r w:rsidR="009663B4">
              <w:rPr/>
              <w:t xml:space="preserve"> whilst maintaining</w:t>
            </w:r>
            <w:r w:rsidR="00D50075">
              <w:rPr/>
              <w:t xml:space="preserve"> confidentiality in accordance with General Data Protection Regulations</w:t>
            </w:r>
          </w:p>
          <w:p w:rsidR="00E21756" w:rsidRDefault="00E21756" w14:paraId="0476EC8D" w14:textId="553FDA14" w14:noSpellErr="1">
            <w:r w:rsidR="00E21756">
              <w:rPr/>
              <w:t>6.</w:t>
            </w:r>
            <w:r w:rsidR="00A871FD">
              <w:rPr/>
              <w:t xml:space="preserve"> </w:t>
            </w:r>
            <w:r w:rsidR="0050616E">
              <w:rPr/>
              <w:t>Monitor email accounts for Admin</w:t>
            </w:r>
            <w:r w:rsidR="0050616E">
              <w:rPr/>
              <w:t>istration</w:t>
            </w:r>
            <w:r w:rsidR="0050616E">
              <w:rPr/>
              <w:t xml:space="preserve"> and Secure mailbox</w:t>
            </w:r>
            <w:r w:rsidR="0050616E">
              <w:rPr/>
              <w:t>es</w:t>
            </w:r>
            <w:r w:rsidR="003B74D3">
              <w:rPr/>
              <w:t xml:space="preserve">. </w:t>
            </w:r>
            <w:r w:rsidR="003B74D3">
              <w:rPr/>
              <w:t xml:space="preserve">Sift enquiries, ensuring </w:t>
            </w:r>
            <w:r w:rsidR="00982CED">
              <w:rPr/>
              <w:t xml:space="preserve">information </w:t>
            </w:r>
            <w:r w:rsidR="009D6BA5">
              <w:rPr/>
              <w:t>and</w:t>
            </w:r>
            <w:r w:rsidR="00982CED">
              <w:rPr/>
              <w:t xml:space="preserve"> messages are</w:t>
            </w:r>
            <w:r w:rsidR="003B74D3">
              <w:rPr/>
              <w:t xml:space="preserve"> relayed on time</w:t>
            </w:r>
            <w:r w:rsidR="00BA4459">
              <w:rPr/>
              <w:t>,</w:t>
            </w:r>
            <w:r w:rsidR="0017182A">
              <w:rPr/>
              <w:t xml:space="preserve"> and</w:t>
            </w:r>
            <w:r w:rsidR="003B74D3">
              <w:rPr/>
              <w:t xml:space="preserve"> enquiries are appropriately re-directed</w:t>
            </w:r>
            <w:r w:rsidR="00BA4459">
              <w:rPr/>
              <w:t xml:space="preserve"> for action</w:t>
            </w:r>
          </w:p>
          <w:p w:rsidR="00E21756" w:rsidRDefault="00E21756" w14:paraId="22525893" w14:textId="5FD1EC41" w14:noSpellErr="1">
            <w:r w:rsidR="00E21756">
              <w:rPr/>
              <w:t>7.</w:t>
            </w:r>
            <w:r w:rsidR="0050616E">
              <w:rPr/>
              <w:t xml:space="preserve"> </w:t>
            </w:r>
            <w:r w:rsidR="00C13325">
              <w:rPr/>
              <w:t>Organise</w:t>
            </w:r>
            <w:r w:rsidR="00B025FE">
              <w:rPr/>
              <w:t xml:space="preserve"> and set up</w:t>
            </w:r>
            <w:r w:rsidR="00C13325">
              <w:rPr/>
              <w:t xml:space="preserve"> meetings</w:t>
            </w:r>
            <w:r w:rsidR="00221427">
              <w:rPr/>
              <w:t xml:space="preserve"> both internally and externally</w:t>
            </w:r>
            <w:r w:rsidR="00B025FE">
              <w:rPr/>
              <w:t xml:space="preserve">, </w:t>
            </w:r>
            <w:r w:rsidR="00B025FE">
              <w:rPr/>
              <w:t xml:space="preserve">issue invites, book rooms </w:t>
            </w:r>
            <w:r w:rsidR="009975FF">
              <w:rPr/>
              <w:t>using MS Outlook, MS Teams</w:t>
            </w:r>
            <w:r w:rsidR="00221427">
              <w:rPr/>
              <w:t>, telephone</w:t>
            </w:r>
            <w:r w:rsidR="00221427">
              <w:rPr/>
              <w:t>,</w:t>
            </w:r>
            <w:r w:rsidR="009975FF">
              <w:rPr/>
              <w:t xml:space="preserve"> etc</w:t>
            </w:r>
          </w:p>
          <w:p w:rsidR="00E21756" w:rsidRDefault="00E21756" w14:paraId="45B51A54" w14:textId="4A45E370" w14:noSpellErr="1">
            <w:r w:rsidR="00E21756">
              <w:rPr/>
              <w:t>8</w:t>
            </w:r>
            <w:r w:rsidR="00E21756">
              <w:rPr/>
              <w:t>.</w:t>
            </w:r>
            <w:r w:rsidR="000C79CA">
              <w:rPr/>
              <w:t xml:space="preserve"> </w:t>
            </w:r>
            <w:r w:rsidR="009A6A50">
              <w:rPr/>
              <w:t>Provide reception duties, acting as first point of contact by phone or in person to staff</w:t>
            </w:r>
            <w:r w:rsidR="009A6A50">
              <w:rPr/>
              <w:t>, members of the public, visitors, service users and clients</w:t>
            </w:r>
          </w:p>
          <w:p w:rsidR="00E21756" w:rsidRDefault="00E21756" w14:paraId="1C5757A3" w14:textId="4EF2344E" w14:noSpellErr="1">
            <w:r w:rsidR="00E21756">
              <w:rPr/>
              <w:t>9.</w:t>
            </w:r>
            <w:r w:rsidR="00D84227">
              <w:rPr/>
              <w:t xml:space="preserve"> </w:t>
            </w:r>
            <w:r w:rsidR="009A6A50">
              <w:rPr/>
              <w:t xml:space="preserve">Produce job </w:t>
            </w:r>
            <w:r w:rsidR="009A6A50">
              <w:rPr/>
              <w:t>sheets, rotas, Genograms, format reports</w:t>
            </w:r>
          </w:p>
          <w:p w:rsidR="00537867" w:rsidP="301C879C" w:rsidRDefault="00537867" w14:paraId="7A9A8F53" w14:textId="2C3AF2CF">
            <w:pPr>
              <w:pStyle w:val="Normal"/>
              <w:rPr>
                <w:color w:val="000000" w:themeColor="text1" w:themeTint="FF" w:themeShade="FF"/>
              </w:rPr>
            </w:pPr>
            <w:r w:rsidR="542C15F4">
              <w:rPr/>
              <w:t xml:space="preserve">10. </w:t>
            </w:r>
            <w:r w:rsidRPr="301C879C" w:rsidR="3D6698DD">
              <w:rPr>
                <w:color w:val="000000" w:themeColor="text1" w:themeTint="FF" w:themeShade="FF"/>
              </w:rPr>
              <w:t>Handling cheques and small amounts of petty cash</w:t>
            </w:r>
            <w:r w:rsidRPr="301C879C" w:rsidR="3D6698DD">
              <w:rPr>
                <w:color w:val="000000" w:themeColor="text1" w:themeTint="FF" w:themeShade="FF"/>
              </w:rPr>
              <w:t xml:space="preserve">, and the processing of invoices </w:t>
            </w:r>
            <w:r w:rsidRPr="301C879C" w:rsidR="301C879C">
              <w:rPr>
                <w:rFonts w:ascii="Arial" w:hAnsi="Arial" w:eastAsia="Arial" w:cs="Arial"/>
                <w:b w:val="0"/>
                <w:bCs w:val="0"/>
                <w:i w:val="0"/>
                <w:iCs w:val="0"/>
                <w:caps w:val="0"/>
                <w:smallCaps w:val="0"/>
                <w:noProof w:val="0"/>
                <w:color w:val="000000" w:themeColor="text1" w:themeTint="FF" w:themeShade="FF"/>
                <w:sz w:val="19"/>
                <w:szCs w:val="19"/>
                <w:lang w:val="en-GB"/>
              </w:rPr>
              <w:t>and maintain imprest accounts in accordance with financial regulations.</w:t>
            </w:r>
          </w:p>
          <w:p w:rsidR="00E21756" w:rsidRDefault="00E21756" w14:paraId="64076EF1" w14:textId="0F9EBAD5">
            <w:r w:rsidR="3358F0EA">
              <w:rPr/>
              <w:t>1</w:t>
            </w:r>
            <w:r w:rsidR="542C15F4">
              <w:rPr/>
              <w:t>1</w:t>
            </w:r>
            <w:r w:rsidR="3358F0EA">
              <w:rPr/>
              <w:t>.</w:t>
            </w:r>
            <w:r w:rsidR="2B7D02C9">
              <w:rPr/>
              <w:t xml:space="preserve"> </w:t>
            </w:r>
            <w:r w:rsidR="478B69F2">
              <w:rPr/>
              <w:t xml:space="preserve">Assist with recruitment </w:t>
            </w:r>
            <w:r w:rsidR="4E54C1EC">
              <w:rPr/>
              <w:t xml:space="preserve">support </w:t>
            </w:r>
            <w:r w:rsidR="478B69F2">
              <w:rPr/>
              <w:t>activities</w:t>
            </w:r>
            <w:r w:rsidR="1264C607">
              <w:rPr/>
              <w:t>, arranging Disclosure &amp; Barring Service applications</w:t>
            </w:r>
            <w:r w:rsidR="4CBE738A">
              <w:rPr/>
              <w:t>; e</w:t>
            </w:r>
            <w:r w:rsidR="4CBE738A">
              <w:rPr/>
              <w:t>quipment</w:t>
            </w:r>
            <w:r w:rsidR="4CBE738A">
              <w:rPr/>
              <w:t xml:space="preserve"> for new staff</w:t>
            </w:r>
            <w:r w:rsidR="65ED4263">
              <w:rPr/>
              <w:t xml:space="preserve"> </w:t>
            </w:r>
            <w:proofErr w:type="gramStart"/>
            <w:r w:rsidR="30B79465">
              <w:rPr/>
              <w:t>i.e.</w:t>
            </w:r>
            <w:proofErr w:type="gramEnd"/>
            <w:r w:rsidR="65ED4263">
              <w:rPr/>
              <w:t xml:space="preserve"> laptop, mobile phone, IT access</w:t>
            </w:r>
            <w:r w:rsidR="110FCCD4">
              <w:rPr/>
              <w:t>, identity card</w:t>
            </w:r>
            <w:r w:rsidR="51323578">
              <w:rPr/>
              <w:t>, access to systems</w:t>
            </w:r>
            <w:r w:rsidR="00E1FF12">
              <w:rPr/>
              <w:t xml:space="preserve">, </w:t>
            </w:r>
            <w:r w:rsidR="478B69F2">
              <w:rPr/>
              <w:t>Corporate Induction</w:t>
            </w:r>
            <w:r w:rsidR="00E1FF12">
              <w:rPr/>
              <w:t>;</w:t>
            </w:r>
            <w:r w:rsidR="478B69F2">
              <w:rPr/>
              <w:t xml:space="preserve"> training and development of less experienced colleagues</w:t>
            </w:r>
            <w:r w:rsidR="00E1FF12">
              <w:rPr/>
              <w:t>;</w:t>
            </w:r>
            <w:r w:rsidR="478B69F2">
              <w:rPr/>
              <w:t xml:space="preserve"> acting as coach and mentor as necessary</w:t>
            </w:r>
          </w:p>
          <w:p w:rsidR="00E21756" w:rsidRDefault="00E21756" w14:paraId="43EF660C" w14:textId="737EF9AB" w14:noSpellErr="1">
            <w:r w:rsidR="00E21756">
              <w:rPr/>
              <w:t>1</w:t>
            </w:r>
            <w:r w:rsidR="00537867">
              <w:rPr/>
              <w:t>2</w:t>
            </w:r>
            <w:r w:rsidR="00E21756">
              <w:rPr/>
              <w:t>.</w:t>
            </w:r>
            <w:r w:rsidR="00BD2483">
              <w:rPr/>
              <w:t xml:space="preserve"> </w:t>
            </w:r>
            <w:r w:rsidR="009A6A50">
              <w:rPr/>
              <w:t>Arrange transport i.e. taxis etc., for staff, translators, emergency care workers</w:t>
            </w:r>
          </w:p>
          <w:p w:rsidRPr="00322A49" w:rsidR="00E21756" w:rsidRDefault="00E21756" w14:paraId="5A020D42" w14:textId="659C2AFB">
            <w:pPr>
              <w:rPr>
                <w:color w:val="000000"/>
              </w:rPr>
            </w:pPr>
            <w:r w:rsidR="3358F0EA">
              <w:rPr/>
              <w:t>1</w:t>
            </w:r>
            <w:r w:rsidR="542C15F4">
              <w:rPr/>
              <w:t>3</w:t>
            </w:r>
            <w:r w:rsidR="3358F0EA">
              <w:rPr/>
              <w:t>.</w:t>
            </w:r>
            <w:r w:rsidR="4FEC104D">
              <w:rPr/>
              <w:t xml:space="preserve"> </w:t>
            </w:r>
            <w:r w:rsidRPr="301C879C" w:rsidR="01C75512">
              <w:rPr>
                <w:color w:val="000000" w:themeColor="text1" w:themeTint="FF" w:themeShade="FF"/>
              </w:rPr>
              <w:t xml:space="preserve">Individually and as part of the team provide general office support, handling mail, filing, photocopying, </w:t>
            </w:r>
            <w:r w:rsidRPr="301C879C" w:rsidR="7390FBA8">
              <w:rPr>
                <w:color w:val="000000" w:themeColor="text1" w:themeTint="FF" w:themeShade="FF"/>
              </w:rPr>
              <w:t xml:space="preserve">document </w:t>
            </w:r>
            <w:r w:rsidRPr="301C879C" w:rsidR="01C75512">
              <w:rPr>
                <w:color w:val="000000" w:themeColor="text1" w:themeTint="FF" w:themeShade="FF"/>
              </w:rPr>
              <w:t xml:space="preserve">collation, fax, lamination, binding, </w:t>
            </w:r>
            <w:r w:rsidRPr="301C879C" w:rsidR="61BA0C0C">
              <w:rPr>
                <w:color w:val="000000" w:themeColor="text1" w:themeTint="FF" w:themeShade="FF"/>
              </w:rPr>
              <w:t>maintaining</w:t>
            </w:r>
            <w:r w:rsidRPr="301C879C" w:rsidR="01C75512">
              <w:rPr>
                <w:color w:val="000000" w:themeColor="text1" w:themeTint="FF" w:themeShade="FF"/>
              </w:rPr>
              <w:t xml:space="preserve"> and issuing stock </w:t>
            </w:r>
            <w:r w:rsidRPr="301C879C" w:rsidR="01C75512">
              <w:rPr>
                <w:color w:val="000000" w:themeColor="text1" w:themeTint="FF" w:themeShade="FF"/>
              </w:rPr>
              <w:t>in accordance with</w:t>
            </w:r>
            <w:r w:rsidRPr="301C879C" w:rsidR="01C75512">
              <w:rPr>
                <w:color w:val="000000" w:themeColor="text1" w:themeTint="FF" w:themeShade="FF"/>
              </w:rPr>
              <w:t xml:space="preserve"> corporate &amp; service standards</w:t>
            </w:r>
          </w:p>
          <w:p w:rsidR="00E21756" w:rsidRDefault="00E21756" w14:paraId="3ED24D5F" w14:textId="00614126" w14:noSpellErr="1">
            <w:r w:rsidR="00E21756">
              <w:rPr/>
              <w:t>1</w:t>
            </w:r>
            <w:r w:rsidR="00537867">
              <w:rPr/>
              <w:t>4</w:t>
            </w:r>
            <w:r w:rsidR="00E21756">
              <w:rPr/>
              <w:t>.</w:t>
            </w:r>
            <w:r w:rsidR="008D5616">
              <w:rPr/>
              <w:t xml:space="preserve"> </w:t>
            </w:r>
            <w:r w:rsidR="00BF5D45">
              <w:rPr/>
              <w:t>Liaise with Service clients using a variety of social media i.e. Facebook, WhatsApp, Twitter</w:t>
            </w:r>
            <w:r w:rsidR="00BF5D45">
              <w:rPr/>
              <w:t xml:space="preserve"> etc</w:t>
            </w:r>
          </w:p>
          <w:p w:rsidR="00E21756" w:rsidRDefault="00E21756" w14:paraId="17AC51E1" w14:textId="27D5C674" w14:noSpellErr="1">
            <w:r w:rsidR="00E21756">
              <w:rPr/>
              <w:t>1</w:t>
            </w:r>
            <w:r w:rsidR="00537867">
              <w:rPr/>
              <w:t>5</w:t>
            </w:r>
            <w:r w:rsidR="00E21756">
              <w:rPr/>
              <w:t>.</w:t>
            </w:r>
            <w:r w:rsidR="00D71597">
              <w:rPr/>
              <w:t xml:space="preserve"> </w:t>
            </w:r>
            <w:r w:rsidR="00BF5D45">
              <w:rPr/>
              <w:t>M</w:t>
            </w:r>
            <w:r w:rsidR="00BF5D45">
              <w:rPr/>
              <w:t xml:space="preserve">aintain </w:t>
            </w:r>
            <w:r w:rsidR="00BF5D45">
              <w:rPr/>
              <w:t>an active interest in your place of work, reporting any building maintenance, cleaning, or security issues to manager / supervisor</w:t>
            </w:r>
          </w:p>
          <w:p w:rsidR="00E275B6" w:rsidP="000F67BA" w:rsidRDefault="00E21756" w14:paraId="2CCF5B35" w14:textId="4483848A" w14:noSpellErr="1">
            <w:r w:rsidR="00E21756">
              <w:rPr/>
              <w:t>1</w:t>
            </w:r>
            <w:r w:rsidR="00537867">
              <w:rPr/>
              <w:t>6</w:t>
            </w:r>
            <w:r w:rsidR="00E21756">
              <w:rPr/>
              <w:t>.</w:t>
            </w:r>
            <w:r w:rsidR="00F12DB1">
              <w:rPr/>
              <w:t xml:space="preserve"> </w:t>
            </w:r>
            <w:r w:rsidR="00BF5D45">
              <w:rPr/>
              <w:t>Undertake any other duties and responsibilities commensurate with the nature, level, and grade of the post.</w:t>
            </w:r>
          </w:p>
          <w:p w:rsidRPr="000F67BA" w:rsidR="000F67BA" w:rsidP="000F67BA" w:rsidRDefault="000F67BA" w14:paraId="20FDAB74" w14:textId="77777777" w14:noSpellErr="1">
            <w:pPr>
              <w:rPr>
                <w:sz w:val="16"/>
                <w:szCs w:val="16"/>
              </w:rPr>
            </w:pPr>
          </w:p>
          <w:p w:rsidR="00E275B6" w:rsidP="003D19DC" w:rsidRDefault="003D19DC" w14:paraId="2CCF5B36" w14:textId="45B2AB50" w14:noSpellErr="1">
            <w:pPr>
              <w:spacing w:after="120"/>
            </w:pPr>
            <w:r w:rsidRPr="4912774B" w:rsidR="003D19DC">
              <w:rPr>
                <w:b w:val="1"/>
                <w:bCs w:val="1"/>
              </w:rPr>
              <w:t>*</w:t>
            </w:r>
            <w:r w:rsidR="007346B2">
              <w:rPr/>
              <w:t>The duties and responsibilities highlighted in this Job Description are indicative and may vary over time.  Post holders are expected to undertake other duties and responsibilities relevant to the nature, level and extent of the post</w:t>
            </w:r>
            <w:r w:rsidR="004002E7">
              <w:rPr/>
              <w:t>,</w:t>
            </w:r>
            <w:r w:rsidR="007346B2">
              <w:rPr/>
              <w:t xml:space="preserve"> and the grade has been established on this basis.</w:t>
            </w:r>
          </w:p>
        </w:tc>
      </w:tr>
      <w:tr w:rsidR="00E275B6" w:rsidTr="798F999B" w14:paraId="2CCF5B39" w14:textId="77777777">
        <w:tc>
          <w:tcPr>
            <w:tcW w:w="14598" w:type="dxa"/>
            <w:gridSpan w:val="7"/>
            <w:tcBorders>
              <w:top w:val="single" w:color="000000" w:themeColor="text1" w:sz="4" w:space="0"/>
            </w:tcBorders>
            <w:tcMar/>
            <w:vAlign w:val="center"/>
          </w:tcPr>
          <w:p w:rsidR="00E275B6" w:rsidP="00E21756" w:rsidRDefault="007346B2" w14:paraId="2CCF5B38" w14:textId="77777777">
            <w:r>
              <w:rPr>
                <w:b/>
              </w:rPr>
              <w:t>Work Arrangements</w:t>
            </w:r>
          </w:p>
        </w:tc>
      </w:tr>
      <w:tr w:rsidR="00E275B6" w:rsidTr="798F999B" w14:paraId="2CCF5B3E" w14:textId="77777777">
        <w:trPr>
          <w:trHeight w:val="776"/>
        </w:trPr>
        <w:tc>
          <w:tcPr>
            <w:tcW w:w="2549" w:type="dxa"/>
            <w:gridSpan w:val="2"/>
            <w:tcBorders>
              <w:top w:val="single" w:color="000000" w:themeColor="text1" w:sz="4" w:space="0"/>
              <w:bottom w:val="single" w:color="000000" w:themeColor="text1" w:sz="4" w:space="0"/>
            </w:tcBorders>
            <w:tcMar/>
            <w:vAlign w:val="center"/>
          </w:tcPr>
          <w:p w:rsidR="00E275B6" w:rsidP="00F6699B" w:rsidRDefault="007346B2" w14:paraId="2CCF5B3A" w14:textId="77777777">
            <w:r>
              <w:t>Transport requirements:</w:t>
            </w:r>
          </w:p>
          <w:p w:rsidR="00E275B6" w:rsidP="00F6699B" w:rsidRDefault="007346B2" w14:paraId="2CCF5B3B" w14:textId="77777777">
            <w:r>
              <w:t>Working patterns:</w:t>
            </w:r>
          </w:p>
          <w:p w:rsidR="00E275B6" w:rsidP="00F6699B" w:rsidRDefault="007346B2" w14:paraId="2CCF5B3C" w14:textId="77777777">
            <w:r>
              <w:t>Working conditions:</w:t>
            </w:r>
          </w:p>
        </w:tc>
        <w:tc>
          <w:tcPr>
            <w:tcW w:w="12049" w:type="dxa"/>
            <w:gridSpan w:val="5"/>
            <w:tcBorders>
              <w:top w:val="single" w:color="000000" w:themeColor="text1" w:sz="4" w:space="0"/>
              <w:bottom w:val="single" w:color="000000" w:themeColor="text1" w:sz="4" w:space="0"/>
            </w:tcBorders>
            <w:tcMar/>
            <w:vAlign w:val="center"/>
          </w:tcPr>
          <w:p w:rsidR="00E275B6" w:rsidP="00F6699B" w:rsidRDefault="00270355" w14:paraId="020CE971" w14:textId="1C94F60B">
            <w:r>
              <w:t>Occasional need to travel to other service locations to attend meetings, conferences</w:t>
            </w:r>
            <w:r w:rsidR="00AF2BA7">
              <w:t>, provide cover</w:t>
            </w:r>
            <w:r>
              <w:t xml:space="preserve"> etc</w:t>
            </w:r>
          </w:p>
          <w:p w:rsidR="00845464" w:rsidP="00F6699B" w:rsidRDefault="00845464" w14:paraId="5EFA91AD" w14:textId="77777777">
            <w:r>
              <w:t>Day work with flexible working hours applicable</w:t>
            </w:r>
          </w:p>
          <w:p w:rsidR="00845464" w:rsidP="00F6699B" w:rsidRDefault="00E72860" w14:paraId="2CCF5B3D" w14:textId="79EE2484">
            <w:r>
              <w:t xml:space="preserve">Minimal exposure to disagreeable, </w:t>
            </w:r>
            <w:r w:rsidR="000F67BA">
              <w:t>unpleasant,</w:t>
            </w:r>
            <w:r>
              <w:t xml:space="preserve"> or hazardous conditions</w:t>
            </w:r>
          </w:p>
        </w:tc>
      </w:tr>
    </w:tbl>
    <w:p w:rsidR="00E275B6" w:rsidRDefault="00E275B6" w14:paraId="2CCF5B3F" w14:textId="77777777">
      <w:pPr>
        <w:tabs>
          <w:tab w:val="center" w:pos="6840"/>
          <w:tab w:val="right" w:pos="14040"/>
        </w:tabs>
      </w:pPr>
    </w:p>
    <w:p w:rsidR="00E275B6" w:rsidRDefault="007346B2" w14:paraId="2CCF5B40" w14:textId="4DEA3C2C">
      <w:pPr>
        <w:tabs>
          <w:tab w:val="center" w:pos="6840"/>
          <w:tab w:val="right" w:pos="14040"/>
        </w:tabs>
      </w:pPr>
      <w:r>
        <w:tab/>
      </w:r>
      <w:r>
        <w:rPr>
          <w:b/>
        </w:rPr>
        <w:t>PERSON SPECIFICATION</w:t>
      </w:r>
      <w:r>
        <w:rPr>
          <w:b/>
        </w:rPr>
        <w:tab/>
      </w:r>
    </w:p>
    <w:p w:rsidR="004A418A" w:rsidRDefault="004A418A" w14:paraId="3CFFA20B" w14:textId="77777777"/>
    <w:tbl>
      <w:tblPr>
        <w:tblStyle w:val="TableGrid"/>
        <w:tblW w:w="0" w:type="auto"/>
        <w:tblLook w:val="04A0" w:firstRow="1" w:lastRow="0" w:firstColumn="1" w:lastColumn="0" w:noHBand="0" w:noVBand="1"/>
      </w:tblPr>
      <w:tblGrid>
        <w:gridCol w:w="3397"/>
        <w:gridCol w:w="5812"/>
        <w:gridCol w:w="4111"/>
        <w:gridCol w:w="1276"/>
      </w:tblGrid>
      <w:tr w:rsidR="006471CA" w:rsidTr="301C879C" w14:paraId="406E0BE9" w14:textId="77777777">
        <w:trPr>
          <w:trHeight w:val="538"/>
        </w:trPr>
        <w:tc>
          <w:tcPr>
            <w:tcW w:w="3397" w:type="dxa"/>
            <w:tcMar/>
            <w:vAlign w:val="center"/>
          </w:tcPr>
          <w:p w:rsidR="006471CA" w:rsidP="00894872" w:rsidRDefault="006471CA" w14:paraId="19D378C0" w14:textId="56A583EE">
            <w:r>
              <w:rPr>
                <w:b/>
              </w:rPr>
              <w:t xml:space="preserve">Post Title: </w:t>
            </w:r>
            <w:r>
              <w:t>Administration Assistant</w:t>
            </w:r>
          </w:p>
        </w:tc>
        <w:tc>
          <w:tcPr>
            <w:tcW w:w="9923" w:type="dxa"/>
            <w:gridSpan w:val="2"/>
            <w:tcMar/>
            <w:vAlign w:val="center"/>
          </w:tcPr>
          <w:p w:rsidR="006471CA" w:rsidP="00894872" w:rsidRDefault="006471CA" w14:paraId="121394D8" w14:textId="5F5B5C18">
            <w:r>
              <w:rPr>
                <w:b/>
              </w:rPr>
              <w:t>Director/Service/Sector:</w:t>
            </w:r>
          </w:p>
        </w:tc>
        <w:tc>
          <w:tcPr>
            <w:tcW w:w="1276" w:type="dxa"/>
            <w:tcMar/>
            <w:vAlign w:val="center"/>
          </w:tcPr>
          <w:p w:rsidR="006471CA" w:rsidP="00894872" w:rsidRDefault="006471CA" w14:paraId="1441EEAC" w14:textId="32C3AB12">
            <w:r w:rsidRPr="249BF9FC" w:rsidR="006471CA">
              <w:rPr>
                <w:b w:val="1"/>
                <w:bCs w:val="1"/>
              </w:rPr>
              <w:t>Ref: 4179</w:t>
            </w:r>
          </w:p>
        </w:tc>
      </w:tr>
      <w:tr w:rsidR="00ED4E5D" w:rsidTr="301C879C" w14:paraId="03D9CD24" w14:textId="77777777">
        <w:trPr>
          <w:trHeight w:val="453"/>
        </w:trPr>
        <w:tc>
          <w:tcPr>
            <w:tcW w:w="3397" w:type="dxa"/>
            <w:tcMar/>
            <w:vAlign w:val="center"/>
          </w:tcPr>
          <w:p w:rsidRPr="0077206F" w:rsidR="00ED4E5D" w:rsidP="00894872" w:rsidRDefault="0077206F" w14:paraId="687E8BED" w14:textId="5E080D34">
            <w:pPr>
              <w:rPr>
                <w:b/>
                <w:bCs/>
              </w:rPr>
            </w:pPr>
            <w:r w:rsidRPr="0077206F">
              <w:rPr>
                <w:b/>
                <w:bCs/>
              </w:rPr>
              <w:t>Requirements</w:t>
            </w:r>
          </w:p>
        </w:tc>
        <w:tc>
          <w:tcPr>
            <w:tcW w:w="5812" w:type="dxa"/>
            <w:tcMar/>
            <w:vAlign w:val="center"/>
          </w:tcPr>
          <w:p w:rsidR="00ED4E5D" w:rsidP="00894872" w:rsidRDefault="00ED4E5D" w14:paraId="59CAE913" w14:textId="6446D5C6">
            <w:r>
              <w:rPr>
                <w:b/>
              </w:rPr>
              <w:t>Essential</w:t>
            </w:r>
          </w:p>
        </w:tc>
        <w:tc>
          <w:tcPr>
            <w:tcW w:w="4111" w:type="dxa"/>
            <w:tcMar/>
            <w:vAlign w:val="center"/>
          </w:tcPr>
          <w:p w:rsidR="00ED4E5D" w:rsidP="00894872" w:rsidRDefault="00ED4E5D" w14:paraId="585C5FE8" w14:textId="68855159">
            <w:r>
              <w:rPr>
                <w:b/>
              </w:rPr>
              <w:t>Desirable</w:t>
            </w:r>
          </w:p>
        </w:tc>
        <w:tc>
          <w:tcPr>
            <w:tcW w:w="1276" w:type="dxa"/>
            <w:tcMar/>
            <w:vAlign w:val="center"/>
          </w:tcPr>
          <w:p w:rsidR="00ED4E5D" w:rsidP="001A3E5F" w:rsidRDefault="00C204E1" w14:paraId="6AD83799" w14:textId="21524EA3">
            <w:pPr>
              <w:jc w:val="center"/>
            </w:pPr>
            <w:r>
              <w:rPr>
                <w:b/>
              </w:rPr>
              <w:t>Assess</w:t>
            </w:r>
            <w:r w:rsidR="001A3E5F">
              <w:rPr>
                <w:b/>
              </w:rPr>
              <w:t xml:space="preserve"> </w:t>
            </w:r>
            <w:r>
              <w:rPr>
                <w:b/>
              </w:rPr>
              <w:t>by</w:t>
            </w:r>
          </w:p>
        </w:tc>
      </w:tr>
      <w:tr w:rsidR="00ED4E5D" w:rsidTr="301C879C" w14:paraId="4B8F3FD9" w14:textId="77777777">
        <w:trPr>
          <w:trHeight w:val="1267"/>
        </w:trPr>
        <w:tc>
          <w:tcPr>
            <w:tcW w:w="3397" w:type="dxa"/>
            <w:tcMar/>
            <w:vAlign w:val="center"/>
          </w:tcPr>
          <w:p w:rsidR="00ED4E5D" w:rsidP="00ED4E5D" w:rsidRDefault="00ED4E5D" w14:paraId="58CBB1CD" w14:textId="091A2187">
            <w:r>
              <w:rPr>
                <w:b/>
              </w:rPr>
              <w:t>Knowledge and Qualifications</w:t>
            </w:r>
          </w:p>
        </w:tc>
        <w:tc>
          <w:tcPr>
            <w:tcW w:w="5812" w:type="dxa"/>
            <w:tcMar/>
            <w:vAlign w:val="center"/>
          </w:tcPr>
          <w:p w:rsidR="00050080" w:rsidP="0077206F" w:rsidRDefault="00050080" w14:paraId="6476ADEC" w14:textId="77777777">
            <w:pPr>
              <w:pStyle w:val="ListParagraph"/>
              <w:numPr>
                <w:ilvl w:val="0"/>
                <w:numId w:val="4"/>
              </w:numPr>
              <w:ind w:left="309" w:hanging="284"/>
              <w:rPr/>
            </w:pPr>
            <w:r w:rsidR="00050080">
              <w:rPr/>
              <w:t>Good general education demonstrating numeracy and literacy</w:t>
            </w:r>
          </w:p>
          <w:p w:rsidR="00ED4E5D" w:rsidP="301C879C" w:rsidRDefault="00050080" w14:paraId="1D366A73" w14:textId="64542743">
            <w:pPr>
              <w:pStyle w:val="ListParagraph"/>
              <w:numPr>
                <w:ilvl w:val="0"/>
                <w:numId w:val="4"/>
              </w:numPr>
              <w:spacing/>
              <w:ind w:left="307" w:hanging="284"/>
              <w:rPr>
                <w:rFonts w:ascii="Arial" w:hAnsi="Arial" w:eastAsia="Arial" w:cs="Arial"/>
                <w:b w:val="0"/>
                <w:bCs w:val="0"/>
                <w:i w:val="0"/>
                <w:iCs w:val="0"/>
                <w:caps w:val="0"/>
                <w:smallCaps w:val="0"/>
                <w:noProof w:val="0"/>
                <w:color w:val="000000" w:themeColor="text1" w:themeTint="FF" w:themeShade="FF"/>
                <w:sz w:val="20"/>
                <w:szCs w:val="20"/>
                <w:lang w:val="en-GB"/>
              </w:rPr>
            </w:pPr>
            <w:r w:rsidRPr="301C879C" w:rsidR="301C879C">
              <w:rPr>
                <w:rFonts w:ascii="Arial" w:hAnsi="Arial" w:eastAsia="Arial" w:cs="Arial"/>
                <w:b w:val="0"/>
                <w:bCs w:val="0"/>
                <w:i w:val="0"/>
                <w:iCs w:val="0"/>
                <w:caps w:val="0"/>
                <w:smallCaps w:val="0"/>
                <w:noProof w:val="0"/>
                <w:color w:val="000000" w:themeColor="text1" w:themeTint="FF" w:themeShade="FF"/>
                <w:sz w:val="20"/>
                <w:szCs w:val="20"/>
                <w:lang w:val="en-GB"/>
              </w:rPr>
              <w:t>OCR/RSA II or equivalent in typing, text or word processing or relevant experience</w:t>
            </w:r>
          </w:p>
          <w:p w:rsidR="00ED4E5D" w:rsidP="301C879C" w:rsidRDefault="00050080" w14:paraId="1970DC3E" w14:textId="24B87718">
            <w:pPr>
              <w:pStyle w:val="ListParagraph"/>
              <w:numPr>
                <w:ilvl w:val="0"/>
                <w:numId w:val="4"/>
              </w:numPr>
              <w:spacing/>
              <w:ind w:left="307" w:hanging="284"/>
              <w:rPr>
                <w:rFonts w:ascii="Arial" w:hAnsi="Arial" w:eastAsia="Arial" w:cs="Arial"/>
                <w:b w:val="0"/>
                <w:bCs w:val="0"/>
                <w:i w:val="0"/>
                <w:iCs w:val="0"/>
                <w:caps w:val="0"/>
                <w:smallCaps w:val="0"/>
                <w:noProof w:val="0"/>
                <w:color w:val="000000" w:themeColor="text1" w:themeTint="FF" w:themeShade="FF"/>
                <w:sz w:val="20"/>
                <w:szCs w:val="20"/>
                <w:lang w:val="en-GB"/>
              </w:rPr>
            </w:pPr>
            <w:r w:rsidRPr="301C879C" w:rsidR="301C879C">
              <w:rPr>
                <w:rFonts w:ascii="Arial" w:hAnsi="Arial" w:eastAsia="Arial" w:cs="Arial"/>
                <w:b w:val="0"/>
                <w:bCs w:val="0"/>
                <w:i w:val="0"/>
                <w:iCs w:val="0"/>
                <w:caps w:val="0"/>
                <w:smallCaps w:val="0"/>
                <w:noProof w:val="0"/>
                <w:color w:val="000000" w:themeColor="text1" w:themeTint="FF" w:themeShade="FF"/>
                <w:sz w:val="20"/>
                <w:szCs w:val="20"/>
                <w:lang w:val="en-GB"/>
              </w:rPr>
              <w:t>NVQ Level 2 or equivalent in a business-related discipline or relevant experience</w:t>
            </w:r>
          </w:p>
        </w:tc>
        <w:tc>
          <w:tcPr>
            <w:tcW w:w="4111" w:type="dxa"/>
            <w:tcMar/>
            <w:vAlign w:val="center"/>
          </w:tcPr>
          <w:p w:rsidR="00ED4E5D" w:rsidP="0077206F" w:rsidRDefault="00050080" w14:paraId="0F31FBD1" w14:textId="77777777">
            <w:pPr>
              <w:pStyle w:val="ListParagraph"/>
              <w:numPr>
                <w:ilvl w:val="0"/>
                <w:numId w:val="4"/>
              </w:numPr>
              <w:ind w:left="313" w:hanging="283"/>
            </w:pPr>
            <w:r>
              <w:t>Experience in taking minutes</w:t>
            </w:r>
          </w:p>
          <w:p w:rsidR="00A63240" w:rsidP="0077206F" w:rsidRDefault="00A63240" w14:paraId="449C920B" w14:textId="77777777">
            <w:pPr>
              <w:pStyle w:val="ListParagraph"/>
              <w:numPr>
                <w:ilvl w:val="0"/>
                <w:numId w:val="4"/>
              </w:numPr>
              <w:ind w:left="313" w:hanging="283"/>
            </w:pPr>
            <w:r>
              <w:t>NVQ Level 3 in a business-related discipline</w:t>
            </w:r>
          </w:p>
          <w:p w:rsidR="00A63240" w:rsidP="0077206F" w:rsidRDefault="004E41E4" w14:paraId="19BDF70A" w14:textId="02A1BC36">
            <w:pPr>
              <w:pStyle w:val="ListParagraph"/>
              <w:numPr>
                <w:ilvl w:val="0"/>
                <w:numId w:val="4"/>
              </w:numPr>
              <w:ind w:left="313" w:hanging="283"/>
            </w:pPr>
            <w:r>
              <w:t>Knowledge of Local Authority procedures</w:t>
            </w:r>
          </w:p>
        </w:tc>
        <w:tc>
          <w:tcPr>
            <w:tcW w:w="1276" w:type="dxa"/>
            <w:tcMar/>
            <w:vAlign w:val="center"/>
          </w:tcPr>
          <w:p w:rsidR="00ED4E5D" w:rsidP="00894872" w:rsidRDefault="00ED4E5D" w14:paraId="27BAFD2C" w14:textId="77777777">
            <w:pPr>
              <w:jc w:val="center"/>
            </w:pPr>
          </w:p>
        </w:tc>
      </w:tr>
      <w:tr w:rsidR="00ED4E5D" w:rsidTr="301C879C" w14:paraId="1661E81B" w14:textId="77777777">
        <w:trPr>
          <w:trHeight w:val="1048"/>
        </w:trPr>
        <w:tc>
          <w:tcPr>
            <w:tcW w:w="3397" w:type="dxa"/>
            <w:tcMar/>
            <w:vAlign w:val="center"/>
          </w:tcPr>
          <w:p w:rsidR="00ED4E5D" w:rsidP="00664B39" w:rsidRDefault="00894872" w14:paraId="519150E1" w14:textId="2916255E">
            <w:r>
              <w:rPr>
                <w:b/>
              </w:rPr>
              <w:t>Experience</w:t>
            </w:r>
          </w:p>
        </w:tc>
        <w:tc>
          <w:tcPr>
            <w:tcW w:w="5812" w:type="dxa"/>
            <w:tcMar/>
            <w:vAlign w:val="center"/>
          </w:tcPr>
          <w:p w:rsidR="00894872" w:rsidP="00664B39" w:rsidRDefault="00894872" w14:paraId="074B87A9" w14:textId="77777777">
            <w:pPr>
              <w:pStyle w:val="ListParagraph"/>
              <w:numPr>
                <w:ilvl w:val="0"/>
                <w:numId w:val="2"/>
              </w:numPr>
              <w:ind w:left="309" w:hanging="284"/>
            </w:pPr>
            <w:r>
              <w:t>Previous experience in a similar role covering a broad range of support tasks and procedures</w:t>
            </w:r>
          </w:p>
          <w:p w:rsidR="00ED4E5D" w:rsidP="00664B39" w:rsidRDefault="00894872" w14:paraId="4ED8BAE7" w14:textId="7CA19501">
            <w:pPr>
              <w:pStyle w:val="ListParagraph"/>
              <w:numPr>
                <w:ilvl w:val="0"/>
                <w:numId w:val="2"/>
              </w:numPr>
              <w:ind w:left="309" w:hanging="284"/>
            </w:pPr>
            <w:r>
              <w:t>Experience in using Microsoft Office applications and Microsoft Teams</w:t>
            </w:r>
          </w:p>
        </w:tc>
        <w:tc>
          <w:tcPr>
            <w:tcW w:w="4111" w:type="dxa"/>
            <w:tcMar/>
            <w:vAlign w:val="center"/>
          </w:tcPr>
          <w:p w:rsidR="00ED4E5D" w:rsidP="004E41E4" w:rsidRDefault="00AF108D" w14:paraId="6B8710B9" w14:textId="60F181F9">
            <w:pPr>
              <w:pStyle w:val="ListParagraph"/>
              <w:numPr>
                <w:ilvl w:val="0"/>
                <w:numId w:val="2"/>
              </w:numPr>
              <w:ind w:left="313" w:hanging="283"/>
            </w:pPr>
            <w:r>
              <w:t xml:space="preserve">Previous </w:t>
            </w:r>
            <w:r w:rsidR="00C67E4C">
              <w:t xml:space="preserve">Local Authority </w:t>
            </w:r>
            <w:r>
              <w:t xml:space="preserve">experience </w:t>
            </w:r>
            <w:r w:rsidR="004E41E4">
              <w:t>in an administrative role</w:t>
            </w:r>
          </w:p>
        </w:tc>
        <w:tc>
          <w:tcPr>
            <w:tcW w:w="1276" w:type="dxa"/>
            <w:tcMar/>
            <w:vAlign w:val="center"/>
          </w:tcPr>
          <w:p w:rsidR="00ED4E5D" w:rsidP="00664B39" w:rsidRDefault="00ED4E5D" w14:paraId="37997D1F" w14:textId="77777777">
            <w:pPr>
              <w:jc w:val="center"/>
            </w:pPr>
          </w:p>
        </w:tc>
      </w:tr>
      <w:tr w:rsidR="00ED4E5D" w:rsidTr="301C879C" w14:paraId="581EED13" w14:textId="77777777">
        <w:trPr>
          <w:trHeight w:val="3045"/>
        </w:trPr>
        <w:tc>
          <w:tcPr>
            <w:tcW w:w="3397" w:type="dxa"/>
            <w:tcMar/>
            <w:vAlign w:val="center"/>
          </w:tcPr>
          <w:p w:rsidR="00ED4E5D" w:rsidP="00664B39" w:rsidRDefault="00664B39" w14:paraId="4511FF1E" w14:textId="586C5CFE">
            <w:r>
              <w:rPr>
                <w:b/>
              </w:rPr>
              <w:t>Skills and competencies</w:t>
            </w:r>
          </w:p>
        </w:tc>
        <w:tc>
          <w:tcPr>
            <w:tcW w:w="5812" w:type="dxa"/>
            <w:tcMar/>
            <w:vAlign w:val="center"/>
          </w:tcPr>
          <w:p w:rsidR="00E15E1E" w:rsidP="007E005F" w:rsidRDefault="00432A44" w14:paraId="3B8D7C14" w14:textId="0EF82BBA">
            <w:pPr>
              <w:pStyle w:val="ListParagraph"/>
              <w:numPr>
                <w:ilvl w:val="0"/>
                <w:numId w:val="5"/>
              </w:numPr>
              <w:ind w:left="313" w:hanging="284"/>
            </w:pPr>
            <w:r>
              <w:t>Good</w:t>
            </w:r>
            <w:r w:rsidR="00664B39">
              <w:t xml:space="preserve"> interpersonal skills</w:t>
            </w:r>
            <w:r>
              <w:t xml:space="preserve"> and</w:t>
            </w:r>
            <w:r w:rsidR="00664B39">
              <w:t xml:space="preserve"> organisational skills</w:t>
            </w:r>
          </w:p>
          <w:p w:rsidR="00E15E1E" w:rsidP="00B30628" w:rsidRDefault="00432A44" w14:paraId="41D7B4BB" w14:textId="783F58F4">
            <w:pPr>
              <w:pStyle w:val="ListParagraph"/>
              <w:numPr>
                <w:ilvl w:val="0"/>
                <w:numId w:val="5"/>
              </w:numPr>
              <w:ind w:left="313" w:hanging="284"/>
            </w:pPr>
            <w:r>
              <w:t>Good</w:t>
            </w:r>
            <w:r w:rsidR="00664B39">
              <w:t xml:space="preserve"> verbal and written communication skills</w:t>
            </w:r>
          </w:p>
          <w:p w:rsidR="00E15E1E" w:rsidP="0053542E" w:rsidRDefault="00664B39" w14:paraId="324EAA6B" w14:textId="3A868664">
            <w:pPr>
              <w:pStyle w:val="ListParagraph"/>
              <w:numPr>
                <w:ilvl w:val="0"/>
                <w:numId w:val="5"/>
              </w:numPr>
              <w:ind w:left="313" w:hanging="284"/>
            </w:pPr>
            <w:r>
              <w:t>Ex</w:t>
            </w:r>
            <w:r w:rsidR="0053542E">
              <w:t>perience</w:t>
            </w:r>
            <w:r>
              <w:t xml:space="preserve"> in the use of Microsoft Office (Word, Outlook, PowerPoint and Excel)</w:t>
            </w:r>
            <w:r w:rsidR="0053542E">
              <w:t xml:space="preserve"> and Microsoft Teams</w:t>
            </w:r>
          </w:p>
          <w:p w:rsidR="00E15E1E" w:rsidP="00B30628" w:rsidRDefault="00664B39" w14:paraId="6B962E5F" w14:textId="1AE65DDC">
            <w:pPr>
              <w:pStyle w:val="ListParagraph"/>
              <w:numPr>
                <w:ilvl w:val="0"/>
                <w:numId w:val="5"/>
              </w:numPr>
              <w:ind w:left="313" w:hanging="284"/>
            </w:pPr>
            <w:r>
              <w:t>Ability to plan and prioritise work</w:t>
            </w:r>
            <w:r w:rsidR="009448DC">
              <w:t xml:space="preserve"> whilst working to deadlines</w:t>
            </w:r>
          </w:p>
          <w:p w:rsidR="00B30628" w:rsidP="00B30628" w:rsidRDefault="00664B39" w14:paraId="7E6855DE" w14:textId="77777777">
            <w:pPr>
              <w:pStyle w:val="ListParagraph"/>
              <w:numPr>
                <w:ilvl w:val="0"/>
                <w:numId w:val="5"/>
              </w:numPr>
              <w:ind w:left="313" w:hanging="284"/>
            </w:pPr>
            <w:r>
              <w:t>Ability to remain calm and polite under pressure</w:t>
            </w:r>
          </w:p>
          <w:p w:rsidR="00B30628" w:rsidP="009448DC" w:rsidRDefault="00664B39" w14:paraId="3967E168" w14:textId="6BACCADD">
            <w:pPr>
              <w:pStyle w:val="ListParagraph"/>
              <w:numPr>
                <w:ilvl w:val="0"/>
                <w:numId w:val="5"/>
              </w:numPr>
              <w:ind w:left="313" w:hanging="284"/>
            </w:pPr>
            <w:r>
              <w:t>Exercises due care and attention to detail</w:t>
            </w:r>
          </w:p>
          <w:p w:rsidR="00B30628" w:rsidP="00B30628" w:rsidRDefault="00A2508F" w14:paraId="0261C8F6" w14:textId="031EBCFF">
            <w:pPr>
              <w:pStyle w:val="ListParagraph"/>
              <w:numPr>
                <w:ilvl w:val="0"/>
                <w:numId w:val="5"/>
              </w:numPr>
              <w:ind w:left="313" w:hanging="284"/>
            </w:pPr>
            <w:r>
              <w:t>M</w:t>
            </w:r>
            <w:r w:rsidR="00664B39">
              <w:t>aintain strict confidentiality at all times</w:t>
            </w:r>
          </w:p>
          <w:p w:rsidR="00B30628" w:rsidP="00B30628" w:rsidRDefault="00664B39" w14:paraId="0F98B2F6" w14:textId="77777777">
            <w:pPr>
              <w:pStyle w:val="ListParagraph"/>
              <w:numPr>
                <w:ilvl w:val="0"/>
                <w:numId w:val="5"/>
              </w:numPr>
              <w:ind w:left="313" w:hanging="284"/>
            </w:pPr>
            <w:r>
              <w:t>Reliable and keeps good time</w:t>
            </w:r>
          </w:p>
          <w:p w:rsidR="00ED4E5D" w:rsidP="009448DC" w:rsidRDefault="00664B39" w14:paraId="5E74FB49" w14:textId="7E176D4F">
            <w:pPr>
              <w:pStyle w:val="ListParagraph"/>
              <w:numPr>
                <w:ilvl w:val="0"/>
                <w:numId w:val="5"/>
              </w:numPr>
              <w:ind w:left="313" w:hanging="284"/>
            </w:pPr>
            <w:r>
              <w:t>Promotes equal opportunities and diversity in all aspects of work</w:t>
            </w:r>
          </w:p>
        </w:tc>
        <w:tc>
          <w:tcPr>
            <w:tcW w:w="4111" w:type="dxa"/>
            <w:tcMar/>
            <w:vAlign w:val="center"/>
          </w:tcPr>
          <w:p w:rsidR="00ED4E5D" w:rsidP="003C72A3" w:rsidRDefault="003C72A3" w14:paraId="48D9141C" w14:textId="5107F366">
            <w:pPr>
              <w:pStyle w:val="ListParagraph"/>
              <w:numPr>
                <w:ilvl w:val="0"/>
                <w:numId w:val="5"/>
              </w:numPr>
              <w:ind w:left="313" w:hanging="283"/>
            </w:pPr>
            <w:r>
              <w:t>Experience working with the public</w:t>
            </w:r>
          </w:p>
        </w:tc>
        <w:tc>
          <w:tcPr>
            <w:tcW w:w="1276" w:type="dxa"/>
            <w:tcMar/>
            <w:vAlign w:val="center"/>
          </w:tcPr>
          <w:p w:rsidR="00ED4E5D" w:rsidP="00664B39" w:rsidRDefault="00ED4E5D" w14:paraId="4AE541ED" w14:textId="77777777">
            <w:pPr>
              <w:jc w:val="center"/>
            </w:pPr>
          </w:p>
        </w:tc>
      </w:tr>
      <w:tr w:rsidR="00ED4E5D" w:rsidTr="301C879C" w14:paraId="5F8C2BA6" w14:textId="77777777">
        <w:trPr>
          <w:trHeight w:val="2238"/>
        </w:trPr>
        <w:tc>
          <w:tcPr>
            <w:tcW w:w="3397" w:type="dxa"/>
            <w:tcMar/>
            <w:vAlign w:val="center"/>
          </w:tcPr>
          <w:p w:rsidR="00ED4E5D" w:rsidP="00664B39" w:rsidRDefault="00F917EA" w14:paraId="3579D2C9" w14:textId="7B66E92E">
            <w:r>
              <w:rPr>
                <w:b/>
              </w:rPr>
              <w:t>Physical, mental, and emotional demands</w:t>
            </w:r>
          </w:p>
        </w:tc>
        <w:tc>
          <w:tcPr>
            <w:tcW w:w="5812" w:type="dxa"/>
            <w:tcMar/>
            <w:vAlign w:val="center"/>
          </w:tcPr>
          <w:p w:rsidR="00F917EA" w:rsidP="00F917EA" w:rsidRDefault="00F917EA" w14:paraId="5257C14C" w14:textId="77777777">
            <w:pPr>
              <w:pStyle w:val="ListParagraph"/>
              <w:numPr>
                <w:ilvl w:val="0"/>
                <w:numId w:val="3"/>
              </w:numPr>
              <w:ind w:left="309" w:hanging="284"/>
            </w:pPr>
            <w:r>
              <w:t>Works in a seated constrained position. Some standing, walking, stretching &amp; lifting</w:t>
            </w:r>
          </w:p>
          <w:p w:rsidR="00F917EA" w:rsidP="00F917EA" w:rsidRDefault="00F917EA" w14:paraId="0B9F5B5A" w14:textId="77777777">
            <w:pPr>
              <w:pStyle w:val="ListParagraph"/>
              <w:numPr>
                <w:ilvl w:val="0"/>
                <w:numId w:val="3"/>
              </w:numPr>
              <w:ind w:left="309" w:hanging="284"/>
            </w:pPr>
            <w:r>
              <w:t>Regular periods of concentrated mental attention with some pressure from deadlines, interruptions, and conflicting demands</w:t>
            </w:r>
          </w:p>
          <w:p w:rsidR="00F917EA" w:rsidP="00F917EA" w:rsidRDefault="00F917EA" w14:paraId="7B803DE5" w14:textId="77777777">
            <w:pPr>
              <w:pStyle w:val="ListParagraph"/>
              <w:numPr>
                <w:ilvl w:val="0"/>
                <w:numId w:val="3"/>
              </w:numPr>
              <w:ind w:left="309" w:hanging="284"/>
            </w:pPr>
            <w:r>
              <w:t>Contact with the public may result in some emotional demands</w:t>
            </w:r>
          </w:p>
          <w:p w:rsidR="00ED4E5D" w:rsidP="00D81A77" w:rsidRDefault="00F917EA" w14:paraId="1D983D8B" w14:textId="509CE695">
            <w:pPr>
              <w:pStyle w:val="ListParagraph"/>
              <w:numPr>
                <w:ilvl w:val="0"/>
                <w:numId w:val="3"/>
              </w:numPr>
              <w:ind w:left="309" w:hanging="284"/>
            </w:pPr>
            <w:r>
              <w:t>Minimal exposure to disagreeable, unpleasant, or hazardous conditions</w:t>
            </w:r>
          </w:p>
        </w:tc>
        <w:tc>
          <w:tcPr>
            <w:tcW w:w="4111" w:type="dxa"/>
            <w:tcMar/>
            <w:vAlign w:val="center"/>
          </w:tcPr>
          <w:p w:rsidR="00ED4E5D" w:rsidP="00664B39" w:rsidRDefault="00ED4E5D" w14:paraId="747DACC6" w14:textId="77777777"/>
        </w:tc>
        <w:tc>
          <w:tcPr>
            <w:tcW w:w="1276" w:type="dxa"/>
            <w:tcMar/>
            <w:vAlign w:val="center"/>
          </w:tcPr>
          <w:p w:rsidR="00ED4E5D" w:rsidP="00664B39" w:rsidRDefault="00ED4E5D" w14:paraId="145A1960" w14:textId="77777777">
            <w:pPr>
              <w:jc w:val="center"/>
            </w:pPr>
          </w:p>
        </w:tc>
      </w:tr>
      <w:tr w:rsidR="00F917EA" w:rsidTr="301C879C" w14:paraId="24FA3704" w14:textId="77777777">
        <w:trPr>
          <w:trHeight w:val="435"/>
        </w:trPr>
        <w:tc>
          <w:tcPr>
            <w:tcW w:w="3397" w:type="dxa"/>
            <w:tcMar/>
            <w:vAlign w:val="center"/>
          </w:tcPr>
          <w:p w:rsidR="00F917EA" w:rsidP="00664B39" w:rsidRDefault="00F917EA" w14:paraId="272890CA" w14:textId="45DF5DA7">
            <w:r>
              <w:rPr>
                <w:b/>
              </w:rPr>
              <w:t>Other</w:t>
            </w:r>
          </w:p>
        </w:tc>
        <w:tc>
          <w:tcPr>
            <w:tcW w:w="5812" w:type="dxa"/>
            <w:tcMar/>
            <w:vAlign w:val="center"/>
          </w:tcPr>
          <w:p w:rsidR="00F917EA" w:rsidP="00664B39" w:rsidRDefault="00F917EA" w14:paraId="5A475A3E" w14:textId="05D56F63">
            <w:r>
              <w:t>Flexible approach to work</w:t>
            </w:r>
          </w:p>
        </w:tc>
        <w:tc>
          <w:tcPr>
            <w:tcW w:w="4111" w:type="dxa"/>
            <w:tcMar/>
            <w:vAlign w:val="center"/>
          </w:tcPr>
          <w:p w:rsidR="00F917EA" w:rsidP="00664B39" w:rsidRDefault="00F917EA" w14:paraId="7E5DD396" w14:textId="77777777"/>
        </w:tc>
        <w:tc>
          <w:tcPr>
            <w:tcW w:w="1276" w:type="dxa"/>
            <w:tcMar/>
            <w:vAlign w:val="center"/>
          </w:tcPr>
          <w:p w:rsidR="00F917EA" w:rsidP="00664B39" w:rsidRDefault="00F917EA" w14:paraId="708B243D" w14:textId="77777777">
            <w:pPr>
              <w:jc w:val="center"/>
            </w:pPr>
          </w:p>
        </w:tc>
      </w:tr>
    </w:tbl>
    <w:p w:rsidRPr="004E41E4" w:rsidR="004A418A" w:rsidP="004E41E4" w:rsidRDefault="004A418A" w14:paraId="11D22CFB" w14:textId="77777777">
      <w:pPr>
        <w:rPr>
          <w:sz w:val="16"/>
          <w:szCs w:val="16"/>
        </w:rPr>
      </w:pPr>
    </w:p>
    <w:p w:rsidR="00D81A77" w:rsidP="004E41E4" w:rsidRDefault="00D81A77" w14:paraId="12509A8A" w14:textId="77777777">
      <w:r>
        <w:t>Key to assessment methods; (a) application form, (</w:t>
      </w:r>
      <w:proofErr w:type="spellStart"/>
      <w:r>
        <w:t>i</w:t>
      </w:r>
      <w:proofErr w:type="spellEnd"/>
      <w:r>
        <w:t>) interview, (r) references, (t) ability tests (q) personality questionnaire (g) assessed group work, (p) presentation, (o) others e.g. case studies/visits</w:t>
      </w:r>
    </w:p>
    <w:p w:rsidR="00E275B6" w:rsidRDefault="00E275B6" w14:paraId="2CCF5B84" w14:textId="77777777"/>
    <w:sectPr w:rsidR="00E275B6">
      <w:pgSz w:w="16838" w:h="11906" w:orient="landscape"/>
      <w:pgMar w:top="567" w:right="851" w:bottom="567"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
    <w:nsid w:val="324cea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7C3367"/>
    <w:multiLevelType w:val="hybridMultilevel"/>
    <w:tmpl w:val="715A2A8E"/>
    <w:lvl w:ilvl="0" w:tplc="8F60DF64">
      <w:start w:val="1"/>
      <w:numFmt w:val="bullet"/>
      <w:lvlText w:val=""/>
      <w:lvlJc w:val="left"/>
      <w:pPr>
        <w:ind w:left="720" w:hanging="360"/>
      </w:pPr>
      <w:rPr>
        <w:rFonts w:hint="default" w:ascii="Symbol" w:hAnsi="Symbol"/>
        <w:sz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D2195E"/>
    <w:multiLevelType w:val="hybridMultilevel"/>
    <w:tmpl w:val="6CF4302E"/>
    <w:lvl w:ilvl="0" w:tplc="8F60DF64">
      <w:start w:val="1"/>
      <w:numFmt w:val="bullet"/>
      <w:lvlText w:val=""/>
      <w:lvlJc w:val="left"/>
      <w:pPr>
        <w:ind w:left="720" w:hanging="360"/>
      </w:pPr>
      <w:rPr>
        <w:rFonts w:hint="default" w:ascii="Symbol" w:hAnsi="Symbol"/>
        <w:sz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C2E0C26"/>
    <w:multiLevelType w:val="hybridMultilevel"/>
    <w:tmpl w:val="6530400A"/>
    <w:lvl w:ilvl="0" w:tplc="8F60DF64">
      <w:start w:val="1"/>
      <w:numFmt w:val="bullet"/>
      <w:lvlText w:val=""/>
      <w:lvlJc w:val="left"/>
      <w:pPr>
        <w:ind w:left="720" w:hanging="360"/>
      </w:pPr>
      <w:rPr>
        <w:rFonts w:hint="default" w:ascii="Symbol" w:hAnsi="Symbol"/>
        <w:sz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1255DA5"/>
    <w:multiLevelType w:val="hybridMultilevel"/>
    <w:tmpl w:val="865632DE"/>
    <w:lvl w:ilvl="0" w:tplc="8F60DF64">
      <w:start w:val="1"/>
      <w:numFmt w:val="bullet"/>
      <w:lvlText w:val=""/>
      <w:lvlJc w:val="left"/>
      <w:pPr>
        <w:ind w:left="720" w:hanging="360"/>
      </w:pPr>
      <w:rPr>
        <w:rFonts w:hint="default" w:ascii="Symbol" w:hAnsi="Symbol"/>
        <w:sz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6737A30"/>
    <w:multiLevelType w:val="hybridMultilevel"/>
    <w:tmpl w:val="25102B38"/>
    <w:lvl w:ilvl="0" w:tplc="795AEA2C">
      <w:start w:val="16"/>
      <w:numFmt w:val="bullet"/>
      <w:lvlText w:val=""/>
      <w:lvlJc w:val="left"/>
      <w:pPr>
        <w:ind w:left="720" w:hanging="360"/>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F4263F8"/>
    <w:multiLevelType w:val="hybridMultilevel"/>
    <w:tmpl w:val="5A828EEA"/>
    <w:lvl w:ilvl="0" w:tplc="8F60DF64">
      <w:start w:val="1"/>
      <w:numFmt w:val="bullet"/>
      <w:lvlText w:val=""/>
      <w:lvlJc w:val="left"/>
      <w:pPr>
        <w:ind w:left="720" w:hanging="360"/>
      </w:pPr>
      <w:rPr>
        <w:rFonts w:hint="default" w:ascii="Symbol" w:hAnsi="Symbol"/>
        <w:sz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7">
    <w:abstractNumId w:val="6"/>
  </w: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5B6"/>
    <w:rsid w:val="000209CF"/>
    <w:rsid w:val="00032B79"/>
    <w:rsid w:val="00036C9B"/>
    <w:rsid w:val="00050080"/>
    <w:rsid w:val="00056643"/>
    <w:rsid w:val="00076F63"/>
    <w:rsid w:val="000A3F09"/>
    <w:rsid w:val="000B0EF3"/>
    <w:rsid w:val="000B4237"/>
    <w:rsid w:val="000C79CA"/>
    <w:rsid w:val="000D22AC"/>
    <w:rsid w:val="000F1DBA"/>
    <w:rsid w:val="000F2E05"/>
    <w:rsid w:val="000F67BA"/>
    <w:rsid w:val="001026FC"/>
    <w:rsid w:val="00105458"/>
    <w:rsid w:val="00107603"/>
    <w:rsid w:val="00142D02"/>
    <w:rsid w:val="001437D5"/>
    <w:rsid w:val="00171133"/>
    <w:rsid w:val="0017182A"/>
    <w:rsid w:val="00183127"/>
    <w:rsid w:val="00191E70"/>
    <w:rsid w:val="00197A13"/>
    <w:rsid w:val="001A3E5F"/>
    <w:rsid w:val="001C0FFE"/>
    <w:rsid w:val="001D0A16"/>
    <w:rsid w:val="001D1C92"/>
    <w:rsid w:val="001D3FC2"/>
    <w:rsid w:val="001E4591"/>
    <w:rsid w:val="00201110"/>
    <w:rsid w:val="00203B41"/>
    <w:rsid w:val="00221427"/>
    <w:rsid w:val="00230B4B"/>
    <w:rsid w:val="0023545E"/>
    <w:rsid w:val="00252F5A"/>
    <w:rsid w:val="002538DE"/>
    <w:rsid w:val="002702FD"/>
    <w:rsid w:val="00270355"/>
    <w:rsid w:val="00284CFA"/>
    <w:rsid w:val="002B6B63"/>
    <w:rsid w:val="002C0212"/>
    <w:rsid w:val="002D7DC8"/>
    <w:rsid w:val="002E59B0"/>
    <w:rsid w:val="002F1C39"/>
    <w:rsid w:val="00306975"/>
    <w:rsid w:val="00321122"/>
    <w:rsid w:val="00322A49"/>
    <w:rsid w:val="0036291F"/>
    <w:rsid w:val="003961A9"/>
    <w:rsid w:val="003A717E"/>
    <w:rsid w:val="003B5ADA"/>
    <w:rsid w:val="003B74D3"/>
    <w:rsid w:val="003C52C9"/>
    <w:rsid w:val="003C72A3"/>
    <w:rsid w:val="003D19DC"/>
    <w:rsid w:val="003D5D0E"/>
    <w:rsid w:val="004002E7"/>
    <w:rsid w:val="00403A97"/>
    <w:rsid w:val="004167DB"/>
    <w:rsid w:val="00432A44"/>
    <w:rsid w:val="00434BD0"/>
    <w:rsid w:val="004623A1"/>
    <w:rsid w:val="00463E9A"/>
    <w:rsid w:val="00470B75"/>
    <w:rsid w:val="00491435"/>
    <w:rsid w:val="00497A78"/>
    <w:rsid w:val="004A153A"/>
    <w:rsid w:val="004A418A"/>
    <w:rsid w:val="004A69E8"/>
    <w:rsid w:val="004C58B8"/>
    <w:rsid w:val="004E41E4"/>
    <w:rsid w:val="004F024E"/>
    <w:rsid w:val="0050616E"/>
    <w:rsid w:val="00524B9C"/>
    <w:rsid w:val="00534F36"/>
    <w:rsid w:val="0053542E"/>
    <w:rsid w:val="00537867"/>
    <w:rsid w:val="0056798B"/>
    <w:rsid w:val="00577E9D"/>
    <w:rsid w:val="00580DF5"/>
    <w:rsid w:val="00582675"/>
    <w:rsid w:val="005867D5"/>
    <w:rsid w:val="005A0D5C"/>
    <w:rsid w:val="005C204A"/>
    <w:rsid w:val="006121DD"/>
    <w:rsid w:val="00636E07"/>
    <w:rsid w:val="006471CA"/>
    <w:rsid w:val="006612B9"/>
    <w:rsid w:val="00662C65"/>
    <w:rsid w:val="0066300D"/>
    <w:rsid w:val="00664B39"/>
    <w:rsid w:val="00665109"/>
    <w:rsid w:val="006A0186"/>
    <w:rsid w:val="006B073C"/>
    <w:rsid w:val="006D57B2"/>
    <w:rsid w:val="006E5948"/>
    <w:rsid w:val="006F2D98"/>
    <w:rsid w:val="006F7D70"/>
    <w:rsid w:val="007346B2"/>
    <w:rsid w:val="0076601E"/>
    <w:rsid w:val="0077206F"/>
    <w:rsid w:val="00783DB5"/>
    <w:rsid w:val="007A089D"/>
    <w:rsid w:val="007C7A9B"/>
    <w:rsid w:val="007E005F"/>
    <w:rsid w:val="007E482A"/>
    <w:rsid w:val="007F7F4F"/>
    <w:rsid w:val="00803596"/>
    <w:rsid w:val="0081348B"/>
    <w:rsid w:val="00827FC8"/>
    <w:rsid w:val="00832A8F"/>
    <w:rsid w:val="00845464"/>
    <w:rsid w:val="00852DEC"/>
    <w:rsid w:val="00894872"/>
    <w:rsid w:val="008A24BC"/>
    <w:rsid w:val="008B0412"/>
    <w:rsid w:val="008C2CA5"/>
    <w:rsid w:val="008D5616"/>
    <w:rsid w:val="008F45FB"/>
    <w:rsid w:val="00926022"/>
    <w:rsid w:val="009340BF"/>
    <w:rsid w:val="009448DC"/>
    <w:rsid w:val="00951A71"/>
    <w:rsid w:val="00957EB5"/>
    <w:rsid w:val="00962C42"/>
    <w:rsid w:val="009663B4"/>
    <w:rsid w:val="00973198"/>
    <w:rsid w:val="009751C1"/>
    <w:rsid w:val="00982CED"/>
    <w:rsid w:val="009954A7"/>
    <w:rsid w:val="009975FF"/>
    <w:rsid w:val="009A4136"/>
    <w:rsid w:val="009A6A50"/>
    <w:rsid w:val="009C6B5D"/>
    <w:rsid w:val="009D2014"/>
    <w:rsid w:val="009D6BA5"/>
    <w:rsid w:val="00A17E53"/>
    <w:rsid w:val="00A2508F"/>
    <w:rsid w:val="00A25B63"/>
    <w:rsid w:val="00A37488"/>
    <w:rsid w:val="00A453E1"/>
    <w:rsid w:val="00A627CF"/>
    <w:rsid w:val="00A63240"/>
    <w:rsid w:val="00A7524A"/>
    <w:rsid w:val="00A871FD"/>
    <w:rsid w:val="00AA6B11"/>
    <w:rsid w:val="00AB7CB2"/>
    <w:rsid w:val="00AC49C5"/>
    <w:rsid w:val="00AD4062"/>
    <w:rsid w:val="00AE63BE"/>
    <w:rsid w:val="00AF108D"/>
    <w:rsid w:val="00AF2BA7"/>
    <w:rsid w:val="00B025FE"/>
    <w:rsid w:val="00B30628"/>
    <w:rsid w:val="00B63E0C"/>
    <w:rsid w:val="00B65620"/>
    <w:rsid w:val="00B968A1"/>
    <w:rsid w:val="00BA4459"/>
    <w:rsid w:val="00BB0978"/>
    <w:rsid w:val="00BC49C6"/>
    <w:rsid w:val="00BC7E4A"/>
    <w:rsid w:val="00BD2483"/>
    <w:rsid w:val="00BD337E"/>
    <w:rsid w:val="00BD3F84"/>
    <w:rsid w:val="00BF0197"/>
    <w:rsid w:val="00BF5D45"/>
    <w:rsid w:val="00C03650"/>
    <w:rsid w:val="00C1248B"/>
    <w:rsid w:val="00C13325"/>
    <w:rsid w:val="00C204E1"/>
    <w:rsid w:val="00C30A06"/>
    <w:rsid w:val="00C3336A"/>
    <w:rsid w:val="00C65EF7"/>
    <w:rsid w:val="00C67E4C"/>
    <w:rsid w:val="00C7387B"/>
    <w:rsid w:val="00C74534"/>
    <w:rsid w:val="00CA0573"/>
    <w:rsid w:val="00CB14B5"/>
    <w:rsid w:val="00CD6662"/>
    <w:rsid w:val="00CE33D8"/>
    <w:rsid w:val="00CE7D2B"/>
    <w:rsid w:val="00D16DB4"/>
    <w:rsid w:val="00D2049A"/>
    <w:rsid w:val="00D272B9"/>
    <w:rsid w:val="00D331A2"/>
    <w:rsid w:val="00D43959"/>
    <w:rsid w:val="00D50075"/>
    <w:rsid w:val="00D519B6"/>
    <w:rsid w:val="00D57448"/>
    <w:rsid w:val="00D62E3E"/>
    <w:rsid w:val="00D71597"/>
    <w:rsid w:val="00D81A77"/>
    <w:rsid w:val="00D84227"/>
    <w:rsid w:val="00D91250"/>
    <w:rsid w:val="00D9702A"/>
    <w:rsid w:val="00DA492E"/>
    <w:rsid w:val="00DC293B"/>
    <w:rsid w:val="00DD6380"/>
    <w:rsid w:val="00E15E1E"/>
    <w:rsid w:val="00E1FF12"/>
    <w:rsid w:val="00E214D2"/>
    <w:rsid w:val="00E21756"/>
    <w:rsid w:val="00E275B6"/>
    <w:rsid w:val="00E41E89"/>
    <w:rsid w:val="00E45A24"/>
    <w:rsid w:val="00E50F21"/>
    <w:rsid w:val="00E72860"/>
    <w:rsid w:val="00E7393E"/>
    <w:rsid w:val="00ED4E5D"/>
    <w:rsid w:val="00EF2CB1"/>
    <w:rsid w:val="00F12DB1"/>
    <w:rsid w:val="00F151D9"/>
    <w:rsid w:val="00F447FA"/>
    <w:rsid w:val="00F6544D"/>
    <w:rsid w:val="00F6699B"/>
    <w:rsid w:val="00F917EA"/>
    <w:rsid w:val="00FA3A16"/>
    <w:rsid w:val="00FC4520"/>
    <w:rsid w:val="00FC5157"/>
    <w:rsid w:val="00FD6111"/>
    <w:rsid w:val="00FF3B74"/>
    <w:rsid w:val="01C75512"/>
    <w:rsid w:val="110FCCD4"/>
    <w:rsid w:val="1264C607"/>
    <w:rsid w:val="249BF9FC"/>
    <w:rsid w:val="2B7D02C9"/>
    <w:rsid w:val="301C879C"/>
    <w:rsid w:val="30B79465"/>
    <w:rsid w:val="3358F0EA"/>
    <w:rsid w:val="3C52FD36"/>
    <w:rsid w:val="3D6698DD"/>
    <w:rsid w:val="42A225F1"/>
    <w:rsid w:val="42A225F1"/>
    <w:rsid w:val="46BEDE85"/>
    <w:rsid w:val="478B69F2"/>
    <w:rsid w:val="4912774B"/>
    <w:rsid w:val="4CBE738A"/>
    <w:rsid w:val="4DE21611"/>
    <w:rsid w:val="4E54C1EC"/>
    <w:rsid w:val="4FEC104D"/>
    <w:rsid w:val="51323578"/>
    <w:rsid w:val="542C15F4"/>
    <w:rsid w:val="6121624D"/>
    <w:rsid w:val="61BA0C0C"/>
    <w:rsid w:val="65ED4263"/>
    <w:rsid w:val="7390FBA8"/>
    <w:rsid w:val="798F9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F5AFE"/>
  <w15:docId w15:val="{2BD7A51B-0A30-4BF2-9538-84DA2638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ListParagraph">
    <w:name w:val="List Paragraph"/>
    <w:basedOn w:val="Normal"/>
    <w:uiPriority w:val="34"/>
    <w:qFormat/>
    <w:rsid w:val="00665109"/>
    <w:pPr>
      <w:ind w:left="720"/>
      <w:contextualSpacing/>
    </w:pPr>
  </w:style>
  <w:style w:type="table" w:styleId="TableGrid">
    <w:name w:val="Table Grid"/>
    <w:basedOn w:val="TableNormal"/>
    <w:uiPriority w:val="39"/>
    <w:rsid w:val="00ED4E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230806">
      <w:bodyDiv w:val="1"/>
      <w:marLeft w:val="0"/>
      <w:marRight w:val="0"/>
      <w:marTop w:val="0"/>
      <w:marBottom w:val="0"/>
      <w:divBdr>
        <w:top w:val="none" w:sz="0" w:space="0" w:color="auto"/>
        <w:left w:val="none" w:sz="0" w:space="0" w:color="auto"/>
        <w:bottom w:val="none" w:sz="0" w:space="0" w:color="auto"/>
        <w:right w:val="none" w:sz="0" w:space="0" w:color="auto"/>
      </w:divBdr>
    </w:div>
    <w:div w:id="1074819505">
      <w:bodyDiv w:val="1"/>
      <w:marLeft w:val="0"/>
      <w:marRight w:val="0"/>
      <w:marTop w:val="0"/>
      <w:marBottom w:val="0"/>
      <w:divBdr>
        <w:top w:val="none" w:sz="0" w:space="0" w:color="auto"/>
        <w:left w:val="none" w:sz="0" w:space="0" w:color="auto"/>
        <w:bottom w:val="none" w:sz="0" w:space="0" w:color="auto"/>
        <w:right w:val="none" w:sz="0" w:space="0" w:color="auto"/>
      </w:divBdr>
    </w:div>
    <w:div w:id="1262837408">
      <w:bodyDiv w:val="1"/>
      <w:marLeft w:val="0"/>
      <w:marRight w:val="0"/>
      <w:marTop w:val="0"/>
      <w:marBottom w:val="0"/>
      <w:divBdr>
        <w:top w:val="none" w:sz="0" w:space="0" w:color="auto"/>
        <w:left w:val="none" w:sz="0" w:space="0" w:color="auto"/>
        <w:bottom w:val="none" w:sz="0" w:space="0" w:color="auto"/>
        <w:right w:val="none" w:sz="0" w:space="0" w:color="auto"/>
      </w:divBdr>
    </w:div>
    <w:div w:id="1577009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a4302c5-ac2f-496d-87f0-183450a87998">
      <UserInfo>
        <DisplayName>Lynne Graham</DisplayName>
        <AccountId>62</AccountId>
        <AccountType/>
      </UserInfo>
      <UserInfo>
        <DisplayName>Bridget Halpin</DisplayName>
        <AccountId>63</AccountId>
        <AccountType/>
      </UserInfo>
      <UserInfo>
        <DisplayName>gg_ncc_aodocs_admin</DisplayName>
        <AccountId>64</AccountId>
        <AccountType/>
      </UserInfo>
      <UserInfo>
        <DisplayName>Julia Taylor</DisplayName>
        <AccountId>65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50C338594121449AA83AE12CDB745D" ma:contentTypeVersion="6" ma:contentTypeDescription="Create a new document." ma:contentTypeScope="" ma:versionID="912bfefa37894f49631ad3852ecef9ee">
  <xsd:schema xmlns:xsd="http://www.w3.org/2001/XMLSchema" xmlns:xs="http://www.w3.org/2001/XMLSchema" xmlns:p="http://schemas.microsoft.com/office/2006/metadata/properties" xmlns:ns2="dfefb785-7ef9-441c-8d4e-62dd7791236f" xmlns:ns3="aa4302c5-ac2f-496d-87f0-183450a87998" targetNamespace="http://schemas.microsoft.com/office/2006/metadata/properties" ma:root="true" ma:fieldsID="27f4ac49bddcaf1d27dd9fc45c509a67" ns2:_="" ns3:_="">
    <xsd:import namespace="dfefb785-7ef9-441c-8d4e-62dd7791236f"/>
    <xsd:import namespace="aa4302c5-ac2f-496d-87f0-183450a879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fb785-7ef9-441c-8d4e-62dd77912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302c5-ac2f-496d-87f0-183450a879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A49678D-FE39-454C-B12D-7DB49D6344A2}">
  <ds:schemaRefs>
    <ds:schemaRef ds:uri="http://schemas.microsoft.com/office/2006/metadata/properties"/>
    <ds:schemaRef ds:uri="http://schemas.microsoft.com/office/infopath/2007/PartnerControls"/>
    <ds:schemaRef ds:uri="aa4302c5-ac2f-496d-87f0-183450a87998"/>
  </ds:schemaRefs>
</ds:datastoreItem>
</file>

<file path=customXml/itemProps2.xml><?xml version="1.0" encoding="utf-8"?>
<ds:datastoreItem xmlns:ds="http://schemas.openxmlformats.org/officeDocument/2006/customXml" ds:itemID="{D18712C9-00DB-4904-9AF0-B7325D3A0F5B}">
  <ds:schemaRefs>
    <ds:schemaRef ds:uri="http://schemas.microsoft.com/sharepoint/v3/contenttype/forms"/>
  </ds:schemaRefs>
</ds:datastoreItem>
</file>

<file path=customXml/itemProps3.xml><?xml version="1.0" encoding="utf-8"?>
<ds:datastoreItem xmlns:ds="http://schemas.openxmlformats.org/officeDocument/2006/customXml" ds:itemID="{9B155F06-301F-4926-9291-2E4F3BFB47B3}"/>
</file>

<file path=customXml/itemProps4.xml><?xml version="1.0" encoding="utf-8"?>
<ds:datastoreItem xmlns:ds="http://schemas.openxmlformats.org/officeDocument/2006/customXml" ds:itemID="{E2E66BFC-FAC6-48FF-B515-83CBB23CE76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 and Person Specification Template.doc</dc:title>
  <dc:subject/>
  <dc:creator>Simon Baxter</dc:creator>
  <keywords/>
  <lastModifiedBy>Ellie Cooper</lastModifiedBy>
  <revision>220</revision>
  <dcterms:created xsi:type="dcterms:W3CDTF">2022-05-09T16:11:00.0000000Z</dcterms:created>
  <dcterms:modified xsi:type="dcterms:W3CDTF">2022-08-18T15:20:58.3326439Z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0x010100AF50C338594121449AA83AE12CDB745D</vt:lpwstr>
  </property>
  <property fmtid="{D5CDD505-2E9C-101B-9397-08002B2CF9AE}" pid="3" name="Order">
    <vt:r8>100</vt:r8>
  </property>
  <property fmtid="{D5CDD505-2E9C-101B-9397-08002B2CF9AE}" pid="4" name="_dlc_DocIdItemGuid">
    <vt:lpwstr>2af64c5b-2e15-44c5-a566-e1fa3dc0b950</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_dlc_DocId">
    <vt:lpwstr>QWEZD2MZKR4M-600158671-312812</vt:lpwstr>
  </property>
  <property fmtid="{D5CDD505-2E9C-101B-9397-08002B2CF9AE}" pid="10" name="TriggerFlowInfo">
    <vt:lpwstr/>
  </property>
  <property fmtid="{D5CDD505-2E9C-101B-9397-08002B2CF9AE}" pid="11" name="_dlc_DocIdUrl">
    <vt:lpwstr>https://northumberland365.sharepoint.com/sites/HR-HR/_layouts/15/DocIdRedir.aspx?ID=QWEZD2MZKR4M-600158671-312812, QWEZD2MZKR4M-600158671-312812</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ies>
</file>