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sidRPr="59E596DF" w:rsidR="007346B2">
        <w:rPr>
          <w:b w:val="1"/>
          <w:bCs w:val="1"/>
        </w:rPr>
        <w:t xml:space="preserve">                                                                                                                                                                                                                                                                                                                                                                                                                                                                                                                                                                                                                                                                                                                                                                                                                                                                                                                                                                                                                                                                                                                                                                                                                                                                                                                                                                                                                                                                                                                                                                                                                                                                                                                                                                                                                                                                                                                                                                                                                                                                                                                                                                                                                                                                                                                                                                                                                                                                                                                                                                                                                                                                                                                                                                                                                                                                                                                                                                                                                                                                        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3260"/>
        <w:gridCol w:w="1843"/>
        <w:gridCol w:w="992"/>
        <w:gridCol w:w="3098"/>
        <w:gridCol w:w="2856"/>
      </w:tblGrid>
      <w:tr w:rsidR="00FD42B0" w:rsidTr="086691AD" w14:paraId="2CCF5B03" w14:textId="77777777">
        <w:trPr>
          <w:trHeight w:val="386"/>
        </w:trPr>
        <w:tc>
          <w:tcPr>
            <w:tcW w:w="5809" w:type="dxa"/>
            <w:gridSpan w:val="3"/>
            <w:tcBorders>
              <w:top w:val="single" w:color="000000" w:themeColor="text1" w:sz="4" w:space="0"/>
              <w:right w:val="single" w:color="000000" w:themeColor="text1" w:sz="4" w:space="0"/>
            </w:tcBorders>
            <w:tcMar/>
            <w:vAlign w:val="center"/>
          </w:tcPr>
          <w:p w:rsidR="00FD42B0" w:rsidP="00FD42B0" w:rsidRDefault="00FD42B0" w14:paraId="78EFDF2A" w14:textId="6EA4597B">
            <w:r>
              <w:rPr>
                <w:b/>
              </w:rPr>
              <w:t xml:space="preserve">Post Title: </w:t>
            </w:r>
            <w:r w:rsidRPr="000B0EF3">
              <w:rPr>
                <w:bCs/>
              </w:rPr>
              <w:t>Administration Assistant</w:t>
            </w:r>
          </w:p>
        </w:tc>
        <w:tc>
          <w:tcPr>
            <w:tcW w:w="5933" w:type="dxa"/>
            <w:gridSpan w:val="3"/>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2CCF5B01" w14:textId="19556507">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71BAC25C" w14:textId="32010147">
            <w:pPr>
              <w:spacing w:after="120"/>
            </w:pPr>
            <w:r>
              <w:rPr>
                <w:b/>
              </w:rPr>
              <w:t>Office Use:</w:t>
            </w:r>
          </w:p>
          <w:p w:rsidR="00FD42B0" w:rsidP="00FD42B0" w:rsidRDefault="00FD42B0" w14:paraId="24BF2F8C" w14:textId="553A1D90">
            <w:pPr>
              <w:spacing w:after="120"/>
            </w:pPr>
            <w:r w:rsidRPr="086691AD" w:rsidR="00FD42B0">
              <w:rPr>
                <w:b w:val="1"/>
                <w:bCs w:val="1"/>
              </w:rPr>
              <w:t xml:space="preserve">JE ref: 4178       </w:t>
            </w:r>
          </w:p>
          <w:p w:rsidR="00FD42B0" w:rsidP="00FD42B0" w:rsidRDefault="00FD42B0" w14:paraId="2CCF5B02" w14:textId="77198597">
            <w:r w:rsidRPr="493D43C9" w:rsidR="00FD42B0">
              <w:rPr>
                <w:b w:val="1"/>
                <w:bCs w:val="1"/>
              </w:rPr>
              <w:t xml:space="preserve">HRMS ref:  </w:t>
            </w:r>
          </w:p>
        </w:tc>
      </w:tr>
      <w:tr w:rsidR="00FD42B0" w:rsidTr="086691AD" w14:paraId="2CCF5B08" w14:textId="77777777">
        <w:trPr>
          <w:trHeight w:val="380"/>
        </w:trPr>
        <w:tc>
          <w:tcPr>
            <w:tcW w:w="2549" w:type="dxa"/>
            <w:gridSpan w:val="2"/>
            <w:tcBorders>
              <w:right w:val="single" w:color="000000" w:themeColor="text1" w:sz="4" w:space="0"/>
            </w:tcBorders>
            <w:tcMar/>
            <w:vAlign w:val="center"/>
          </w:tcPr>
          <w:p w:rsidR="00FD42B0" w:rsidP="00FD42B0" w:rsidRDefault="00FD42B0" w14:paraId="2CCF5B04" w14:textId="2663D129">
            <w:r w:rsidRPr="493D43C9" w:rsidR="00FD42B0">
              <w:rPr>
                <w:b w:val="1"/>
                <w:bCs w:val="1"/>
              </w:rPr>
              <w:t>Band:</w:t>
            </w:r>
            <w:r w:rsidR="00FD42B0">
              <w:rPr/>
              <w:t xml:space="preserve"> </w:t>
            </w:r>
            <w:r w:rsidR="00FD42B0">
              <w:rPr/>
              <w:t>4</w:t>
            </w:r>
          </w:p>
        </w:tc>
        <w:tc>
          <w:tcPr>
            <w:tcW w:w="9193" w:type="dxa"/>
            <w:gridSpan w:val="4"/>
            <w:tcBorders>
              <w:left w:val="single" w:color="000000" w:themeColor="text1" w:sz="4" w:space="0"/>
              <w:right w:val="single" w:color="000000" w:themeColor="text1" w:sz="4" w:space="0"/>
            </w:tcBorders>
            <w:tcMar/>
            <w:vAlign w:val="center"/>
          </w:tcPr>
          <w:p w:rsidR="00FD42B0" w:rsidP="00FD42B0" w:rsidRDefault="00FD42B0" w14:paraId="2CCF5B05" w14:textId="12DBFC88">
            <w:r>
              <w:rPr>
                <w:b/>
              </w:rPr>
              <w:t xml:space="preserve">Workplace: </w:t>
            </w:r>
          </w:p>
        </w:tc>
        <w:tc>
          <w:tcPr>
            <w:tcW w:w="2856" w:type="dxa"/>
            <w:vMerge/>
            <w:tcBorders/>
            <w:tcMar/>
            <w:vAlign w:val="center"/>
          </w:tcPr>
          <w:p w:rsidR="00FD42B0" w:rsidP="00FD42B0" w:rsidRDefault="00FD42B0" w14:paraId="2CCF5B07" w14:textId="6BBAA0E1"/>
        </w:tc>
      </w:tr>
      <w:tr w:rsidR="00F95D0F" w:rsidTr="086691AD" w14:paraId="2CCF5B0D" w14:textId="77777777">
        <w:trPr>
          <w:trHeight w:val="380"/>
        </w:trPr>
        <w:tc>
          <w:tcPr>
            <w:tcW w:w="5809" w:type="dxa"/>
            <w:gridSpan w:val="3"/>
            <w:tcBorders>
              <w:bottom w:val="single" w:color="000000" w:themeColor="text1" w:sz="4" w:space="0"/>
              <w:right w:val="single" w:color="000000" w:themeColor="text1" w:sz="4" w:space="0"/>
            </w:tcBorders>
            <w:tcMar/>
            <w:vAlign w:val="center"/>
          </w:tcPr>
          <w:p w:rsidR="00F95D0F" w:rsidP="00FD42B0" w:rsidRDefault="00F95D0F" w14:paraId="5A28825D" w14:textId="2F3878A9">
            <w:r>
              <w:rPr>
                <w:b/>
              </w:rPr>
              <w:t xml:space="preserve">Responsible to: </w:t>
            </w:r>
            <w:r w:rsidRPr="000B0EF3">
              <w:rPr>
                <w:bCs/>
              </w:rPr>
              <w:t>Admin</w:t>
            </w:r>
            <w:r>
              <w:rPr>
                <w:bCs/>
              </w:rPr>
              <w:t>istration</w:t>
            </w:r>
            <w:r w:rsidRPr="000B0EF3">
              <w:rPr>
                <w:bCs/>
              </w:rPr>
              <w:t xml:space="preserve"> Manager</w:t>
            </w:r>
          </w:p>
        </w:tc>
        <w:tc>
          <w:tcPr>
            <w:tcW w:w="2835" w:type="dxa"/>
            <w:gridSpan w:val="2"/>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A" w14:textId="3309BE3D">
            <w:r w:rsidRPr="086691AD" w:rsidR="00F95D0F">
              <w:rPr>
                <w:b w:val="1"/>
                <w:bCs w:val="1"/>
              </w:rPr>
              <w:t>Date: July 2022</w:t>
            </w:r>
          </w:p>
        </w:tc>
        <w:tc>
          <w:tcPr>
            <w:tcW w:w="3098" w:type="dxa"/>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B" w14:textId="39923647">
            <w:r w:rsidRPr="493D43C9" w:rsidR="00F95D0F">
              <w:rPr>
                <w:b w:val="1"/>
                <w:bCs w:val="1"/>
              </w:rPr>
              <w:t>Manager Lever:</w:t>
            </w:r>
          </w:p>
        </w:tc>
        <w:tc>
          <w:tcPr>
            <w:tcW w:w="2856" w:type="dxa"/>
            <w:vMerge/>
            <w:tcBorders/>
            <w:tcMar/>
            <w:vAlign w:val="center"/>
          </w:tcPr>
          <w:p w:rsidR="00F95D0F" w:rsidP="00FD42B0" w:rsidRDefault="00F95D0F" w14:paraId="2CCF5B0C" w14:textId="77777777"/>
        </w:tc>
      </w:tr>
      <w:tr w:rsidR="00FD42B0" w:rsidTr="086691AD" w14:paraId="2CCF5B10" w14:textId="77777777">
        <w:trPr>
          <w:trHeight w:val="613"/>
        </w:trPr>
        <w:tc>
          <w:tcPr>
            <w:tcW w:w="14598" w:type="dxa"/>
            <w:gridSpan w:val="7"/>
            <w:tcBorders>
              <w:bottom w:val="single" w:color="000000" w:themeColor="text1" w:sz="4" w:space="0"/>
            </w:tcBorders>
            <w:tcMar/>
            <w:vAlign w:val="center"/>
          </w:tcPr>
          <w:p w:rsidR="00FD42B0" w:rsidP="00FD42B0" w:rsidRDefault="00FD42B0" w14:paraId="2CCF5B0F" w14:textId="604CE0F3">
            <w:r>
              <w:rPr>
                <w:b/>
              </w:rPr>
              <w:t>Job Purpose</w:t>
            </w:r>
            <w:r w:rsidRPr="004167DB">
              <w:rPr>
                <w:b/>
              </w:rPr>
              <w:t xml:space="preserve">: </w:t>
            </w:r>
            <w:r w:rsidRPr="004167DB">
              <w:rPr>
                <w:color w:val="000000"/>
              </w:rPr>
              <w:t xml:space="preserve">Assist with </w:t>
            </w:r>
            <w:r w:rsidR="004B7D4A">
              <w:rPr>
                <w:color w:val="000000"/>
              </w:rPr>
              <w:t xml:space="preserve">and supervise </w:t>
            </w:r>
            <w:r w:rsidRPr="004167DB">
              <w:rPr>
                <w:color w:val="000000"/>
              </w:rPr>
              <w:t>the organisation and provision of general support to senior colleagues by undertaking a</w:t>
            </w:r>
            <w:r>
              <w:rPr>
                <w:color w:val="000000"/>
              </w:rPr>
              <w:t xml:space="preserve"> wide range</w:t>
            </w:r>
            <w:r w:rsidRPr="004167DB">
              <w:rPr>
                <w:color w:val="000000"/>
              </w:rPr>
              <w:t xml:space="preserve"> of administrative tasks</w:t>
            </w:r>
            <w:r>
              <w:rPr>
                <w:color w:val="000000"/>
              </w:rPr>
              <w:t xml:space="preserve">. Contribute to the delivery of a high-quality and </w:t>
            </w:r>
            <w:r w:rsidRPr="004167DB">
              <w:t>efficient administrative service</w:t>
            </w:r>
            <w:r>
              <w:t>.</w:t>
            </w:r>
          </w:p>
        </w:tc>
      </w:tr>
      <w:tr w:rsidR="00FD42B0" w:rsidTr="086691AD" w14:paraId="0FF4CCFE" w14:textId="77777777">
        <w:trPr>
          <w:trHeight w:val="566"/>
        </w:trPr>
        <w:tc>
          <w:tcPr>
            <w:tcW w:w="1415" w:type="dxa"/>
            <w:vMerge w:val="restart"/>
            <w:tcMar/>
            <w:vAlign w:val="center"/>
          </w:tcPr>
          <w:p w:rsidR="00FD42B0" w:rsidP="00FD42B0" w:rsidRDefault="00FD42B0" w14:paraId="57F4C9D8" w14:textId="66EEC7BD">
            <w:pPr>
              <w:rPr>
                <w:b/>
              </w:rPr>
            </w:pPr>
            <w:r>
              <w:rPr>
                <w:b/>
              </w:rPr>
              <w:t xml:space="preserve">Resources      </w:t>
            </w:r>
          </w:p>
        </w:tc>
        <w:tc>
          <w:tcPr>
            <w:tcW w:w="1134" w:type="dxa"/>
            <w:tcBorders>
              <w:bottom w:val="single" w:color="000000" w:themeColor="text1" w:sz="4" w:space="0"/>
            </w:tcBorders>
            <w:tcMar/>
            <w:vAlign w:val="center"/>
          </w:tcPr>
          <w:p w:rsidR="00FD42B0" w:rsidP="00FD42B0" w:rsidRDefault="00FD42B0" w14:paraId="2E0AD393" w14:textId="1209D1DB">
            <w:pPr>
              <w:rPr>
                <w:b/>
              </w:rPr>
            </w:pPr>
            <w:r>
              <w:rPr>
                <w:b/>
              </w:rPr>
              <w:t>Staff</w:t>
            </w:r>
          </w:p>
        </w:tc>
        <w:tc>
          <w:tcPr>
            <w:tcW w:w="5103" w:type="dxa"/>
            <w:gridSpan w:val="2"/>
            <w:tcBorders>
              <w:bottom w:val="single" w:color="000000" w:themeColor="text1" w:sz="4" w:space="0"/>
            </w:tcBorders>
            <w:tcMar/>
            <w:vAlign w:val="center"/>
          </w:tcPr>
          <w:p w:rsidRPr="009D2014" w:rsidR="00FD42B0" w:rsidP="00FD42B0" w:rsidRDefault="00FD42B0" w14:paraId="70636EFD" w14:textId="2E3E86E8">
            <w:pPr>
              <w:rPr>
                <w:bCs/>
              </w:rPr>
            </w:pPr>
            <w:r w:rsidRPr="009D2014">
              <w:rPr>
                <w:bCs/>
              </w:rPr>
              <w:t>A small number of staff as necessary</w:t>
            </w:r>
            <w:r>
              <w:rPr>
                <w:bCs/>
              </w:rPr>
              <w:t xml:space="preserve"> during staff holidays and absences</w:t>
            </w:r>
          </w:p>
        </w:tc>
        <w:tc>
          <w:tcPr>
            <w:tcW w:w="992" w:type="dxa"/>
            <w:tcBorders>
              <w:bottom w:val="single" w:color="000000" w:themeColor="text1" w:sz="4" w:space="0"/>
            </w:tcBorders>
            <w:tcMar/>
            <w:vAlign w:val="center"/>
          </w:tcPr>
          <w:p w:rsidR="00FD42B0" w:rsidP="00FD42B0" w:rsidRDefault="00FD42B0" w14:paraId="31A5CFC8" w14:textId="556A062E">
            <w:pPr>
              <w:rPr>
                <w:b/>
              </w:rPr>
            </w:pPr>
            <w:r>
              <w:rPr>
                <w:b/>
              </w:rPr>
              <w:t>Finance</w:t>
            </w:r>
          </w:p>
        </w:tc>
        <w:tc>
          <w:tcPr>
            <w:tcW w:w="5954" w:type="dxa"/>
            <w:gridSpan w:val="2"/>
            <w:tcBorders>
              <w:bottom w:val="single" w:color="000000" w:themeColor="text1" w:sz="4" w:space="0"/>
            </w:tcBorders>
            <w:tcMar/>
            <w:vAlign w:val="center"/>
          </w:tcPr>
          <w:p w:rsidRPr="000B4237" w:rsidR="00FD42B0" w:rsidP="00FD42B0" w:rsidRDefault="00FD42B0" w14:paraId="0D3D9E76" w14:textId="30BA7F61">
            <w:pPr>
              <w:rPr>
                <w:bCs/>
              </w:rPr>
            </w:pPr>
            <w:r w:rsidRPr="000B4237">
              <w:rPr>
                <w:bCs/>
              </w:rPr>
              <w:t>Handling cheques, invoices</w:t>
            </w:r>
            <w:r>
              <w:rPr>
                <w:bCs/>
              </w:rPr>
              <w:t>,</w:t>
            </w:r>
            <w:r w:rsidRPr="000B4237">
              <w:rPr>
                <w:bCs/>
              </w:rPr>
              <w:t xml:space="preserve"> small amount</w:t>
            </w:r>
            <w:r>
              <w:rPr>
                <w:bCs/>
              </w:rPr>
              <w:t>s</w:t>
            </w:r>
            <w:r w:rsidRPr="000B4237">
              <w:rPr>
                <w:bCs/>
              </w:rPr>
              <w:t xml:space="preserve"> of petty cash</w:t>
            </w:r>
          </w:p>
        </w:tc>
      </w:tr>
      <w:tr w:rsidR="00FD42B0" w:rsidTr="086691AD" w14:paraId="29EBB462" w14:textId="77777777">
        <w:trPr>
          <w:trHeight w:val="841"/>
        </w:trPr>
        <w:tc>
          <w:tcPr>
            <w:tcW w:w="1415" w:type="dxa"/>
            <w:vMerge/>
            <w:tcBorders/>
            <w:tcMar/>
            <w:vAlign w:val="center"/>
          </w:tcPr>
          <w:p w:rsidR="00FD42B0" w:rsidP="00FD42B0" w:rsidRDefault="00FD42B0" w14:paraId="66C9EE57" w14:textId="58DFA547">
            <w:pPr>
              <w:rPr>
                <w:b/>
              </w:rPr>
            </w:pPr>
          </w:p>
        </w:tc>
        <w:tc>
          <w:tcPr>
            <w:tcW w:w="1134" w:type="dxa"/>
            <w:tcBorders>
              <w:bottom w:val="single" w:color="000000" w:themeColor="text1" w:sz="4" w:space="0"/>
            </w:tcBorders>
            <w:tcMar/>
            <w:vAlign w:val="center"/>
          </w:tcPr>
          <w:p w:rsidR="00FD42B0" w:rsidP="00FD42B0" w:rsidRDefault="00FD42B0" w14:paraId="7BA9491E" w14:textId="1CC8016D">
            <w:pPr>
              <w:rPr>
                <w:b/>
              </w:rPr>
            </w:pPr>
            <w:r>
              <w:rPr>
                <w:b/>
              </w:rPr>
              <w:t>Physical</w:t>
            </w:r>
          </w:p>
        </w:tc>
        <w:tc>
          <w:tcPr>
            <w:tcW w:w="5103" w:type="dxa"/>
            <w:gridSpan w:val="2"/>
            <w:tcBorders>
              <w:bottom w:val="single" w:color="000000" w:themeColor="text1" w:sz="4" w:space="0"/>
            </w:tcBorders>
            <w:tcMar/>
            <w:vAlign w:val="center"/>
          </w:tcPr>
          <w:p w:rsidRPr="009D2014" w:rsidR="00FD42B0" w:rsidP="00FD42B0" w:rsidRDefault="00FD42B0" w14:paraId="2866EFF2" w14:textId="6825AB0C">
            <w:pPr>
              <w:rPr>
                <w:bCs/>
              </w:rPr>
            </w:pPr>
            <w:r w:rsidRPr="00A627CF">
              <w:rPr>
                <w:bCs/>
              </w:rPr>
              <w:t xml:space="preserve">Careful use of PC and shared responsibility for other office equipment provided. Handling &amp; processing </w:t>
            </w:r>
            <w:r>
              <w:rPr>
                <w:bCs/>
              </w:rPr>
              <w:t xml:space="preserve">of confidential </w:t>
            </w:r>
            <w:r w:rsidRPr="00A627CF">
              <w:rPr>
                <w:bCs/>
              </w:rPr>
              <w:t>information. Ordering &amp; stock control</w:t>
            </w:r>
            <w:r>
              <w:rPr>
                <w:bCs/>
              </w:rPr>
              <w:t>.</w:t>
            </w:r>
          </w:p>
        </w:tc>
        <w:tc>
          <w:tcPr>
            <w:tcW w:w="992" w:type="dxa"/>
            <w:tcBorders>
              <w:bottom w:val="single" w:color="000000" w:themeColor="text1" w:sz="4" w:space="0"/>
            </w:tcBorders>
            <w:tcMar/>
            <w:vAlign w:val="center"/>
          </w:tcPr>
          <w:p w:rsidR="00FD42B0" w:rsidP="00FD42B0" w:rsidRDefault="00FD42B0" w14:paraId="100FEE0F" w14:textId="60AF7FF2">
            <w:pPr>
              <w:rPr>
                <w:b/>
              </w:rPr>
            </w:pPr>
            <w:r>
              <w:rPr>
                <w:b/>
              </w:rPr>
              <w:t>Clients</w:t>
            </w:r>
          </w:p>
        </w:tc>
        <w:tc>
          <w:tcPr>
            <w:tcW w:w="5954" w:type="dxa"/>
            <w:gridSpan w:val="2"/>
            <w:tcBorders>
              <w:bottom w:val="single" w:color="000000" w:themeColor="text1" w:sz="4" w:space="0"/>
            </w:tcBorders>
            <w:tcMar/>
            <w:vAlign w:val="center"/>
          </w:tcPr>
          <w:p w:rsidRPr="00BD3F84" w:rsidR="00FD42B0" w:rsidP="00FD42B0" w:rsidRDefault="00FD42B0" w14:paraId="6BC97072" w14:textId="332A1AC2">
            <w:pPr>
              <w:rPr>
                <w:bCs/>
              </w:rPr>
            </w:pPr>
            <w:r w:rsidRPr="00BD3F84">
              <w:rPr>
                <w:bCs/>
              </w:rPr>
              <w:t>Reception</w:t>
            </w:r>
            <w:r>
              <w:rPr>
                <w:bCs/>
              </w:rPr>
              <w:t xml:space="preserve"> </w:t>
            </w:r>
            <w:r w:rsidRPr="00BD3F84">
              <w:rPr>
                <w:bCs/>
              </w:rPr>
              <w:t>/</w:t>
            </w:r>
            <w:r>
              <w:rPr>
                <w:bCs/>
              </w:rPr>
              <w:t xml:space="preserve"> </w:t>
            </w:r>
            <w:r w:rsidRPr="00BD3F84">
              <w:rPr>
                <w:bCs/>
              </w:rPr>
              <w:t>telephone - first point of contact</w:t>
            </w:r>
            <w:r>
              <w:rPr>
                <w:bCs/>
              </w:rPr>
              <w:t xml:space="preserve"> </w:t>
            </w:r>
            <w:r w:rsidRPr="00BD3F84">
              <w:rPr>
                <w:bCs/>
              </w:rPr>
              <w:t>/</w:t>
            </w:r>
            <w:r>
              <w:rPr>
                <w:bCs/>
              </w:rPr>
              <w:t xml:space="preserve"> </w:t>
            </w:r>
            <w:r w:rsidRPr="00BD3F84">
              <w:rPr>
                <w:bCs/>
              </w:rPr>
              <w:t>directing members of the public</w:t>
            </w:r>
            <w:r>
              <w:rPr>
                <w:bCs/>
              </w:rPr>
              <w:t xml:space="preserve"> </w:t>
            </w:r>
            <w:r w:rsidRPr="00BD3F84">
              <w:rPr>
                <w:bCs/>
              </w:rPr>
              <w:t>/</w:t>
            </w:r>
            <w:r>
              <w:rPr>
                <w:bCs/>
              </w:rPr>
              <w:t xml:space="preserve"> </w:t>
            </w:r>
            <w:r w:rsidRPr="00BD3F84">
              <w:rPr>
                <w:bCs/>
              </w:rPr>
              <w:t>service users</w:t>
            </w:r>
            <w:r>
              <w:rPr>
                <w:bCs/>
              </w:rPr>
              <w:t>. D</w:t>
            </w:r>
            <w:r w:rsidRPr="00BB0978">
              <w:rPr>
                <w:bCs/>
              </w:rPr>
              <w:t>ealing with the general public and clients of the Council</w:t>
            </w:r>
            <w:r>
              <w:rPr>
                <w:bCs/>
              </w:rPr>
              <w:t>.</w:t>
            </w:r>
          </w:p>
        </w:tc>
      </w:tr>
      <w:tr w:rsidR="00FD42B0" w:rsidTr="086691AD" w14:paraId="2CCF5B37" w14:textId="77777777">
        <w:tc>
          <w:tcPr>
            <w:tcW w:w="14598" w:type="dxa"/>
            <w:gridSpan w:val="7"/>
            <w:tcBorders>
              <w:top w:val="single" w:color="000000" w:themeColor="text1" w:sz="4" w:space="0"/>
            </w:tcBorders>
            <w:tcMar/>
          </w:tcPr>
          <w:p w:rsidRPr="00973198" w:rsidR="00FD42B0" w:rsidP="00FD42B0" w:rsidRDefault="00FD42B0" w14:paraId="2CCF5B1F" w14:textId="052AC8DC">
            <w:pPr>
              <w:spacing w:before="120" w:after="120"/>
            </w:pPr>
            <w:r>
              <w:rPr>
                <w:b/>
              </w:rPr>
              <w:t>Duties and key result areas:</w:t>
            </w:r>
          </w:p>
          <w:p w:rsidRPr="00DA7C79" w:rsidR="00FD42B0" w:rsidP="00FD42B0" w:rsidRDefault="00FD42B0" w14:paraId="2CCF5B20" w14:textId="221FBAC7">
            <w:r w:rsidRPr="00395756">
              <w:t>1.</w:t>
            </w:r>
            <w:r>
              <w:t xml:space="preserve"> </w:t>
            </w:r>
            <w:r w:rsidRPr="000C79CA">
              <w:t>Assist</w:t>
            </w:r>
            <w:r w:rsidR="009B4214">
              <w:t xml:space="preserve">, organise </w:t>
            </w:r>
            <w:r w:rsidR="008D10AF">
              <w:t>and supervis</w:t>
            </w:r>
            <w:r w:rsidR="009B4214">
              <w:t>e</w:t>
            </w:r>
            <w:r w:rsidRPr="000C79CA">
              <w:t xml:space="preserve"> the work of a small group</w:t>
            </w:r>
            <w:r>
              <w:t>,</w:t>
            </w:r>
            <w:r w:rsidRPr="000C79CA">
              <w:t xml:space="preserve"> </w:t>
            </w:r>
            <w:r w:rsidRPr="000C79CA" w:rsidR="002D2D55">
              <w:t>team,</w:t>
            </w:r>
            <w:r w:rsidRPr="000C79CA">
              <w:t xml:space="preserve"> o</w:t>
            </w:r>
            <w:r>
              <w:t>r</w:t>
            </w:r>
            <w:r w:rsidRPr="000C79CA">
              <w:t xml:space="preserve"> staff</w:t>
            </w:r>
            <w:r w:rsidRPr="00DA7C79">
              <w:t xml:space="preserve">, </w:t>
            </w:r>
            <w:r w:rsidRPr="00DA7C79" w:rsidR="009B4214">
              <w:t xml:space="preserve">providing </w:t>
            </w:r>
            <w:r w:rsidRPr="00DA7C79">
              <w:t>clear guidance and supervision to achieve service objectives and quality standards</w:t>
            </w:r>
          </w:p>
          <w:p w:rsidRPr="00DA7C79" w:rsidR="00FD42B0" w:rsidP="00FD42B0" w:rsidRDefault="00FD42B0" w14:paraId="4C5FC0FC" w14:textId="3CC90EC8">
            <w:r w:rsidRPr="00DA7C79">
              <w:t xml:space="preserve">2. </w:t>
            </w:r>
            <w:r w:rsidRPr="00DA7C79" w:rsidR="009C7B35">
              <w:t xml:space="preserve">Arrange and </w:t>
            </w:r>
            <w:r w:rsidRPr="00DA7C79" w:rsidR="000054C7">
              <w:t xml:space="preserve">occasionally </w:t>
            </w:r>
            <w:r w:rsidRPr="00DA7C79" w:rsidR="0088589A">
              <w:t>a</w:t>
            </w:r>
            <w:r w:rsidRPr="00DA7C79">
              <w:t>ttend meetings taking accurate and comprehensive notes as required using a variety of recording and transcription methods</w:t>
            </w:r>
          </w:p>
          <w:p w:rsidRPr="005867D5" w:rsidR="00FD42B0" w:rsidP="00FD42B0" w:rsidRDefault="00FD42B0" w14:paraId="1EC0558F" w14:textId="027AF470">
            <w:pPr>
              <w:rPr>
                <w:bCs/>
              </w:rPr>
            </w:pPr>
            <w:r w:rsidRPr="00DA7C79">
              <w:t>3.</w:t>
            </w:r>
            <w:r w:rsidRPr="00DA7C79">
              <w:rPr>
                <w:b/>
              </w:rPr>
              <w:t xml:space="preserve"> </w:t>
            </w:r>
            <w:r w:rsidRPr="00DA7C79" w:rsidR="00382943">
              <w:rPr>
                <w:bCs/>
              </w:rPr>
              <w:t>Oversee the</w:t>
            </w:r>
            <w:r w:rsidRPr="00DA7C79" w:rsidR="00382943">
              <w:rPr>
                <w:b/>
              </w:rPr>
              <w:t xml:space="preserve"> t</w:t>
            </w:r>
            <w:r w:rsidRPr="00DA7C79">
              <w:rPr>
                <w:bCs/>
              </w:rPr>
              <w:t>yp</w:t>
            </w:r>
            <w:r w:rsidRPr="00DA7C79" w:rsidR="00382943">
              <w:rPr>
                <w:bCs/>
              </w:rPr>
              <w:t>ing of</w:t>
            </w:r>
            <w:r w:rsidRPr="00DA7C79">
              <w:rPr>
                <w:bCs/>
              </w:rPr>
              <w:t xml:space="preserve"> meeting minutes, case supervisions, notes, and actions for subsequent uploading to various databases and issue once approved</w:t>
            </w:r>
          </w:p>
          <w:p w:rsidR="00FD42B0" w:rsidP="00FD42B0" w:rsidRDefault="00FD42B0" w14:paraId="2EBEBCC3" w14:textId="2E080954">
            <w:r>
              <w:t xml:space="preserve">4. </w:t>
            </w:r>
            <w:r w:rsidR="00ED0F16">
              <w:t xml:space="preserve">Direct the preparation of </w:t>
            </w:r>
            <w:r w:rsidRPr="003961A9">
              <w:t>material for committees, working groups, team</w:t>
            </w:r>
            <w:r>
              <w:t>,</w:t>
            </w:r>
            <w:r w:rsidRPr="003961A9">
              <w:t xml:space="preserve"> </w:t>
            </w:r>
            <w:r>
              <w:t xml:space="preserve">and strategy </w:t>
            </w:r>
            <w:r w:rsidRPr="003961A9">
              <w:t>meetings</w:t>
            </w:r>
          </w:p>
          <w:p w:rsidR="00FD42B0" w:rsidP="00FD42B0" w:rsidRDefault="00701300" w14:paraId="37F5A568" w14:textId="298B4899">
            <w:r>
              <w:t>5. Oversee the establishment of meetings both internally and externally, ensuring invites are issued, rooms booked using MS Outlook, MS Teams, telephone, etc 6</w:t>
            </w:r>
            <w:r w:rsidR="00FD42B0">
              <w:t>.</w:t>
            </w:r>
            <w:r w:rsidRPr="00A871FD" w:rsidR="00FD42B0">
              <w:t xml:space="preserve"> </w:t>
            </w:r>
            <w:r w:rsidR="00D12306">
              <w:t>Supervise and a</w:t>
            </w:r>
            <w:r w:rsidR="00D70D99">
              <w:t xml:space="preserve">ssist </w:t>
            </w:r>
            <w:r w:rsidR="00DF05C6">
              <w:t>with</w:t>
            </w:r>
            <w:r w:rsidR="00D70D99">
              <w:t xml:space="preserve"> data entry</w:t>
            </w:r>
            <w:r w:rsidRPr="00A871FD" w:rsidR="00FD42B0">
              <w:t xml:space="preserve"> into spreadsheets, databases and other electronic information storage systems, extract and distribute information as directed</w:t>
            </w:r>
            <w:r w:rsidR="00FD42B0">
              <w:t xml:space="preserve"> whilst maintaining confidentiality in accordance with General Data Protection Regulations</w:t>
            </w:r>
          </w:p>
          <w:p w:rsidR="00FD42B0" w:rsidP="00FD42B0" w:rsidRDefault="00AF20BF" w14:paraId="22525893" w14:textId="19A31991">
            <w:r>
              <w:t>7</w:t>
            </w:r>
            <w:r w:rsidR="00FD42B0">
              <w:t xml:space="preserve">. </w:t>
            </w:r>
            <w:r w:rsidR="00900BA3">
              <w:t xml:space="preserve">Ensure </w:t>
            </w:r>
            <w:r w:rsidR="00352BE3">
              <w:t xml:space="preserve">monitoring of </w:t>
            </w:r>
            <w:r w:rsidRPr="0050616E" w:rsidR="00FD42B0">
              <w:t>email accounts for Admin</w:t>
            </w:r>
            <w:r w:rsidR="00FD42B0">
              <w:t>istration</w:t>
            </w:r>
            <w:r w:rsidRPr="0050616E" w:rsidR="00FD42B0">
              <w:t xml:space="preserve"> and Secure mailbox</w:t>
            </w:r>
            <w:r w:rsidR="00FD42B0">
              <w:t>es</w:t>
            </w:r>
            <w:r w:rsidR="00352BE3">
              <w:t xml:space="preserve">, </w:t>
            </w:r>
            <w:r w:rsidR="00FD42B0">
              <w:t>enquiries</w:t>
            </w:r>
            <w:r w:rsidR="00DF05C6">
              <w:t xml:space="preserve"> sifted</w:t>
            </w:r>
            <w:r w:rsidR="00FD42B0">
              <w:t>, information and messages relayed on time,</w:t>
            </w:r>
            <w:r w:rsidR="00BD76F4">
              <w:t xml:space="preserve"> </w:t>
            </w:r>
            <w:r w:rsidR="00FD42B0">
              <w:t>enquiries appropriately re-directed for action</w:t>
            </w:r>
          </w:p>
          <w:p w:rsidR="00FD42B0" w:rsidP="00FD42B0" w:rsidRDefault="00FD42B0" w14:paraId="1C5757A3" w14:textId="7CEC71C2">
            <w:r>
              <w:t>8. Provide reception duties, acting as first point of contact by phone or in person to staff, members of the public, visitors, service users and clients</w:t>
            </w:r>
          </w:p>
          <w:p w:rsidR="00FD42B0" w:rsidP="00FD42B0" w:rsidRDefault="00AF20BF" w14:paraId="43EF660C" w14:textId="4F77A933">
            <w:r>
              <w:t>9</w:t>
            </w:r>
            <w:r w:rsidR="00FD42B0">
              <w:t xml:space="preserve">. </w:t>
            </w:r>
            <w:r w:rsidR="00200810">
              <w:t>Manage</w:t>
            </w:r>
            <w:r w:rsidR="00FD42B0">
              <w:t xml:space="preserve"> recruitment support activities, arranging Disclosure &amp; Barring Service applications; equipment for new staff i.e. laptop, mobile phone, IT access, identity card, access to systems, Corporate Induction; training and development of less experienced colleagues; acting as coach and mentor as necessary</w:t>
            </w:r>
          </w:p>
          <w:p w:rsidRPr="00494DB9" w:rsidR="00FD42B0" w:rsidP="00FD42B0" w:rsidRDefault="00FD42B0" w14:paraId="3ED24D5F" w14:textId="01E83278">
            <w:pPr>
              <w:rPr>
                <w:color w:val="000000"/>
              </w:rPr>
            </w:pPr>
            <w:r w:rsidRPr="00F05420">
              <w:t>1</w:t>
            </w:r>
            <w:r w:rsidR="00F05420">
              <w:t>0</w:t>
            </w:r>
            <w:r w:rsidRPr="00F05420">
              <w:t>.</w:t>
            </w:r>
            <w:r>
              <w:t xml:space="preserve"> </w:t>
            </w:r>
            <w:r w:rsidR="00B202E0">
              <w:t>Supervise and assist</w:t>
            </w:r>
            <w:r w:rsidR="00732217">
              <w:t xml:space="preserve"> </w:t>
            </w:r>
            <w:r w:rsidR="00AF20BF">
              <w:t xml:space="preserve">as required </w:t>
            </w:r>
            <w:r w:rsidR="00732217">
              <w:t>with the provision of</w:t>
            </w:r>
            <w:r w:rsidRPr="00FC5157">
              <w:rPr>
                <w:color w:val="000000"/>
              </w:rPr>
              <w:t xml:space="preserve"> general office support, handling mail, filing, photocopying, </w:t>
            </w:r>
            <w:r>
              <w:rPr>
                <w:color w:val="000000"/>
              </w:rPr>
              <w:t xml:space="preserve">document </w:t>
            </w:r>
            <w:r w:rsidRPr="00FC5157">
              <w:rPr>
                <w:color w:val="000000"/>
              </w:rPr>
              <w:t xml:space="preserve">collation, fax, lamination, binding, </w:t>
            </w:r>
            <w:r w:rsidRPr="00FC5157" w:rsidR="00BD76F4">
              <w:rPr>
                <w:color w:val="000000"/>
              </w:rPr>
              <w:t>maintaining,</w:t>
            </w:r>
            <w:r w:rsidRPr="00FC5157">
              <w:rPr>
                <w:color w:val="000000"/>
              </w:rPr>
              <w:t xml:space="preserve"> and issuing stock </w:t>
            </w:r>
            <w:proofErr w:type="spellStart"/>
            <w:r w:rsidRPr="00FC5157">
              <w:rPr>
                <w:color w:val="000000"/>
              </w:rPr>
              <w:t>iaw</w:t>
            </w:r>
            <w:proofErr w:type="spellEnd"/>
            <w:r w:rsidRPr="00FC5157">
              <w:rPr>
                <w:color w:val="000000"/>
              </w:rPr>
              <w:t xml:space="preserve"> corporate &amp; service standards</w:t>
            </w:r>
          </w:p>
          <w:p w:rsidR="00FD42B0" w:rsidP="00FD42B0" w:rsidRDefault="00FD42B0" w14:paraId="17AC51E1" w14:textId="0C8BBA55">
            <w:r w:rsidRPr="00F05420">
              <w:t>1</w:t>
            </w:r>
            <w:r w:rsidR="00BD76F4">
              <w:t>1</w:t>
            </w:r>
            <w:r>
              <w:t>. M</w:t>
            </w:r>
            <w:r w:rsidRPr="00BC7E4A">
              <w:t>aintain an</w:t>
            </w:r>
            <w:r>
              <w:t xml:space="preserve"> active interest in your place of work, reporting</w:t>
            </w:r>
            <w:r w:rsidRPr="00BC7E4A">
              <w:t xml:space="preserve"> </w:t>
            </w:r>
            <w:r>
              <w:t xml:space="preserve">any building </w:t>
            </w:r>
            <w:r w:rsidRPr="00BC7E4A">
              <w:t xml:space="preserve">maintenance, cleaning, </w:t>
            </w:r>
            <w:r>
              <w:t xml:space="preserve">or </w:t>
            </w:r>
            <w:r w:rsidRPr="00BC7E4A">
              <w:t xml:space="preserve">security </w:t>
            </w:r>
            <w:r>
              <w:t xml:space="preserve">issues to </w:t>
            </w:r>
            <w:r w:rsidR="00E56380">
              <w:t>relevant person</w:t>
            </w:r>
            <w:r w:rsidR="00BD76F4">
              <w:t>/service</w:t>
            </w:r>
          </w:p>
          <w:p w:rsidR="00FD42B0" w:rsidP="00FD42B0" w:rsidRDefault="00FD42B0" w14:paraId="2CCF5B35" w14:textId="0515AB2B">
            <w:r w:rsidRPr="00BD76F4">
              <w:t>1</w:t>
            </w:r>
            <w:r w:rsidRPr="00BD76F4" w:rsidR="00BD76F4">
              <w:t>2</w:t>
            </w:r>
            <w:r w:rsidRPr="00BD76F4">
              <w:t>.</w:t>
            </w:r>
            <w:r>
              <w:t xml:space="preserve"> Undertake any other duties and responsibilities commensurate with the nature, level, and grade of the post.</w:t>
            </w:r>
          </w:p>
          <w:p w:rsidRPr="000F67BA" w:rsidR="00FD42B0" w:rsidP="00FD42B0" w:rsidRDefault="00FD42B0" w14:paraId="20FDAB74" w14:textId="77777777">
            <w:pPr>
              <w:rPr>
                <w:sz w:val="16"/>
                <w:szCs w:val="16"/>
              </w:rPr>
            </w:pPr>
          </w:p>
          <w:p w:rsidR="00FD42B0" w:rsidP="00FD42B0" w:rsidRDefault="00FD42B0" w14:paraId="2CCF5B36" w14:textId="45B2AB50">
            <w:pPr>
              <w:spacing w:after="120"/>
            </w:pPr>
            <w:r w:rsidRPr="003D19DC">
              <w:rPr>
                <w:b/>
                <w:bCs/>
              </w:rPr>
              <w:t>*</w:t>
            </w: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FD42B0" w:rsidTr="086691AD" w14:paraId="2CCF5B39" w14:textId="77777777">
        <w:tc>
          <w:tcPr>
            <w:tcW w:w="14598" w:type="dxa"/>
            <w:gridSpan w:val="7"/>
            <w:tcBorders>
              <w:top w:val="single" w:color="000000" w:themeColor="text1" w:sz="4" w:space="0"/>
            </w:tcBorders>
            <w:tcMar/>
            <w:vAlign w:val="center"/>
          </w:tcPr>
          <w:p w:rsidR="00FD42B0" w:rsidP="00FD42B0" w:rsidRDefault="00FD42B0" w14:paraId="2CCF5B38" w14:textId="77777777">
            <w:r>
              <w:rPr>
                <w:b/>
              </w:rPr>
              <w:t>Work Arrangements</w:t>
            </w:r>
          </w:p>
        </w:tc>
      </w:tr>
      <w:tr w:rsidR="00FD42B0" w:rsidTr="086691AD"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FD42B0" w:rsidP="00FD42B0" w:rsidRDefault="00FD42B0" w14:paraId="2CCF5B3A" w14:textId="77777777">
            <w:r>
              <w:t>Transport requirements:</w:t>
            </w:r>
          </w:p>
          <w:p w:rsidR="00FD42B0" w:rsidP="00FD42B0" w:rsidRDefault="00FD42B0" w14:paraId="2CCF5B3B" w14:textId="77777777">
            <w:r>
              <w:t>Working patterns:</w:t>
            </w:r>
          </w:p>
          <w:p w:rsidR="00FD42B0" w:rsidP="00FD42B0" w:rsidRDefault="00FD42B0"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FD42B0" w:rsidP="00FD42B0" w:rsidRDefault="00FD42B0" w14:paraId="020CE971" w14:textId="1C94F60B">
            <w:r>
              <w:t>Occasional need to travel to other service locations to attend meetings, conferences, provide cover etc</w:t>
            </w:r>
          </w:p>
          <w:p w:rsidR="00FD42B0" w:rsidP="00FD42B0" w:rsidRDefault="00FD42B0" w14:paraId="5EFA91AD" w14:textId="77777777">
            <w:r>
              <w:t>Day work with flexible working hours applicable</w:t>
            </w:r>
          </w:p>
          <w:p w:rsidR="00FD42B0" w:rsidP="00FD42B0" w:rsidRDefault="00FD42B0" w14:paraId="2CCF5B3D" w14:textId="79EE2484">
            <w:r>
              <w:t>Minimal exposure to disagreeable, unpleasant, or hazardous conditions</w:t>
            </w:r>
          </w:p>
        </w:tc>
      </w:tr>
    </w:tbl>
    <w:p w:rsidR="00133F7C" w:rsidRDefault="00133F7C" w14:paraId="1C943B4A" w14:textId="70D18727">
      <w:pPr>
        <w:tabs>
          <w:tab w:val="center" w:pos="6840"/>
          <w:tab w:val="right" w:pos="14040"/>
        </w:tabs>
      </w:pPr>
    </w:p>
    <w:p w:rsidR="00E9199C" w:rsidP="00964EB1" w:rsidRDefault="00E9199C" w14:paraId="4B25B208" w14:textId="77777777">
      <w:pPr>
        <w:tabs>
          <w:tab w:val="center" w:pos="6840"/>
          <w:tab w:val="right" w:pos="14040"/>
        </w:tabs>
        <w:jc w:val="center"/>
        <w:rPr>
          <w:b/>
          <w:bCs/>
        </w:rPr>
      </w:pPr>
    </w:p>
    <w:p w:rsidR="00E9199C" w:rsidP="00964EB1" w:rsidRDefault="00E9199C" w14:paraId="265F6276" w14:textId="77777777">
      <w:pPr>
        <w:tabs>
          <w:tab w:val="center" w:pos="6840"/>
          <w:tab w:val="right" w:pos="14040"/>
        </w:tabs>
        <w:jc w:val="center"/>
        <w:rPr>
          <w:b/>
          <w:bCs/>
        </w:rPr>
      </w:pPr>
    </w:p>
    <w:p w:rsidR="00964EB1" w:rsidP="00964EB1" w:rsidRDefault="00964EB1" w14:paraId="299BD0A0" w14:textId="002BAB83">
      <w:pPr>
        <w:tabs>
          <w:tab w:val="center" w:pos="6840"/>
          <w:tab w:val="right" w:pos="14040"/>
        </w:tabs>
        <w:jc w:val="center"/>
        <w:rPr>
          <w:b/>
          <w:bCs/>
        </w:rPr>
      </w:pPr>
      <w:r>
        <w:rPr>
          <w:b/>
          <w:bCs/>
        </w:rPr>
        <w:lastRenderedPageBreak/>
        <w:t>JOB DESCRIPTION – SPECIFIC REQUIREMENTS</w:t>
      </w:r>
    </w:p>
    <w:p w:rsidR="00AF50D0" w:rsidP="00964EB1" w:rsidRDefault="00AF50D0" w14:paraId="1578AAE4" w14:textId="77777777">
      <w:pPr>
        <w:tabs>
          <w:tab w:val="center" w:pos="6840"/>
          <w:tab w:val="right" w:pos="14040"/>
        </w:tabs>
        <w:jc w:val="center"/>
      </w:pPr>
    </w:p>
    <w:p w:rsidR="00964EB1" w:rsidP="00964EB1" w:rsidRDefault="00964EB1" w14:paraId="125BE063" w14:textId="77777777">
      <w:pPr>
        <w:tabs>
          <w:tab w:val="center" w:pos="6840"/>
          <w:tab w:val="right" w:pos="14040"/>
        </w:tabs>
      </w:pPr>
    </w:p>
    <w:tbl>
      <w:tblPr>
        <w:tblStyle w:val="TableGrid"/>
        <w:tblW w:w="0" w:type="auto"/>
        <w:tblLook w:val="04A0" w:firstRow="1" w:lastRow="0" w:firstColumn="1" w:lastColumn="0" w:noHBand="0" w:noVBand="1"/>
      </w:tblPr>
      <w:tblGrid>
        <w:gridCol w:w="3781"/>
        <w:gridCol w:w="10815"/>
      </w:tblGrid>
      <w:tr w:rsidR="00494216" w:rsidTr="00B3763A" w14:paraId="5E471D39" w14:textId="77777777">
        <w:trPr>
          <w:trHeight w:val="432"/>
        </w:trPr>
        <w:tc>
          <w:tcPr>
            <w:tcW w:w="3781" w:type="dxa"/>
            <w:vAlign w:val="center"/>
          </w:tcPr>
          <w:p w:rsidRPr="00A429FC" w:rsidR="00494216" w:rsidP="00A429FC" w:rsidRDefault="00494216" w14:paraId="63A2968C" w14:textId="3F7C6BFA">
            <w:pPr>
              <w:tabs>
                <w:tab w:val="center" w:pos="6840"/>
                <w:tab w:val="right" w:pos="14040"/>
              </w:tabs>
              <w:rPr>
                <w:b/>
                <w:bCs/>
              </w:rPr>
            </w:pPr>
            <w:r w:rsidRPr="00A429FC">
              <w:rPr>
                <w:b/>
                <w:bCs/>
              </w:rPr>
              <w:t>Post Title</w:t>
            </w:r>
          </w:p>
        </w:tc>
        <w:tc>
          <w:tcPr>
            <w:tcW w:w="10815" w:type="dxa"/>
            <w:vAlign w:val="center"/>
          </w:tcPr>
          <w:p w:rsidRPr="00A429FC" w:rsidR="00494216" w:rsidP="00A429FC" w:rsidRDefault="00494216" w14:paraId="6F7674CA" w14:textId="6FD5D177">
            <w:pPr>
              <w:tabs>
                <w:tab w:val="center" w:pos="6840"/>
                <w:tab w:val="right" w:pos="14040"/>
              </w:tabs>
              <w:rPr>
                <w:b/>
                <w:bCs/>
              </w:rPr>
            </w:pPr>
            <w:r w:rsidRPr="00A429FC">
              <w:rPr>
                <w:b/>
                <w:bCs/>
              </w:rPr>
              <w:t>Additional Duties &amp; Key Results Areas</w:t>
            </w:r>
            <w:r w:rsidR="0027386B">
              <w:rPr>
                <w:b/>
                <w:bCs/>
              </w:rPr>
              <w:t xml:space="preserve"> Specific to Post Title</w:t>
            </w:r>
          </w:p>
        </w:tc>
      </w:tr>
      <w:tr w:rsidR="00494216" w:rsidTr="00882E71" w14:paraId="12A7FD2B" w14:textId="77777777">
        <w:trPr>
          <w:trHeight w:val="6530"/>
        </w:trPr>
        <w:tc>
          <w:tcPr>
            <w:tcW w:w="3781" w:type="dxa"/>
            <w:vAlign w:val="center"/>
          </w:tcPr>
          <w:p w:rsidRPr="003F340D" w:rsidR="00494216" w:rsidP="00A429FC" w:rsidRDefault="00494216" w14:paraId="69390A9E" w14:textId="39A96FE4">
            <w:pPr>
              <w:tabs>
                <w:tab w:val="center" w:pos="6840"/>
                <w:tab w:val="right" w:pos="14040"/>
              </w:tabs>
              <w:rPr>
                <w:b/>
                <w:bCs/>
                <w:sz w:val="22"/>
                <w:szCs w:val="22"/>
              </w:rPr>
            </w:pPr>
            <w:r w:rsidRPr="003F340D">
              <w:rPr>
                <w:b/>
                <w:bCs/>
                <w:sz w:val="22"/>
                <w:szCs w:val="22"/>
              </w:rPr>
              <w:t>Enquiry &amp; Referral Administrator</w:t>
            </w:r>
          </w:p>
        </w:tc>
        <w:tc>
          <w:tcPr>
            <w:tcW w:w="10815" w:type="dxa"/>
            <w:vAlign w:val="center"/>
          </w:tcPr>
          <w:p w:rsidR="00494216" w:rsidP="00530BF8" w:rsidRDefault="00494216" w14:paraId="1F9EFC5A" w14:textId="77777777">
            <w:pPr>
              <w:pStyle w:val="ListParagraph"/>
              <w:numPr>
                <w:ilvl w:val="0"/>
                <w:numId w:val="8"/>
              </w:numPr>
              <w:ind w:left="212" w:hanging="212"/>
              <w:rPr>
                <w:color w:val="000000"/>
              </w:rPr>
            </w:pPr>
            <w:r w:rsidRPr="006C2BE1">
              <w:rPr>
                <w:color w:val="000000"/>
              </w:rPr>
              <w:t>To bring to the attention of supervisors or duty social workers any referral requiring an urgent or immediate response i.e. child protection concerns</w:t>
            </w:r>
          </w:p>
          <w:p w:rsidR="00494216" w:rsidP="00530BF8" w:rsidRDefault="009855E8" w14:paraId="53D0CE76" w14:textId="77777777">
            <w:pPr>
              <w:pStyle w:val="ListParagraph"/>
              <w:numPr>
                <w:ilvl w:val="0"/>
                <w:numId w:val="8"/>
              </w:numPr>
              <w:ind w:left="212" w:hanging="212"/>
              <w:rPr>
                <w:color w:val="000000"/>
              </w:rPr>
            </w:pPr>
            <w:r w:rsidRPr="009855E8">
              <w:rPr>
                <w:color w:val="000000"/>
              </w:rPr>
              <w:t>To take referral information in a consistent manner - gathering clear and concise information in order to fully complete a referral form for all people requesting a childcare service. This may involve interviewing callers to the office as well as taking referrals over the phone</w:t>
            </w:r>
          </w:p>
          <w:p w:rsidR="00530BF8" w:rsidP="00530BF8" w:rsidRDefault="00530BF8" w14:paraId="41D9CA90" w14:textId="77777777">
            <w:pPr>
              <w:pStyle w:val="ListParagraph"/>
              <w:numPr>
                <w:ilvl w:val="0"/>
                <w:numId w:val="8"/>
              </w:numPr>
              <w:ind w:left="212" w:hanging="212"/>
              <w:rPr>
                <w:color w:val="000000"/>
              </w:rPr>
            </w:pPr>
            <w:r w:rsidRPr="00530BF8">
              <w:rPr>
                <w:color w:val="000000"/>
              </w:rPr>
              <w:t>To assist in identifying initial services required</w:t>
            </w:r>
          </w:p>
          <w:p w:rsidR="00530BF8" w:rsidP="00530BF8" w:rsidRDefault="004F157C" w14:paraId="56EA71AD" w14:textId="77777777">
            <w:pPr>
              <w:pStyle w:val="ListParagraph"/>
              <w:numPr>
                <w:ilvl w:val="0"/>
                <w:numId w:val="8"/>
              </w:numPr>
              <w:ind w:left="212" w:hanging="212"/>
              <w:rPr>
                <w:color w:val="000000"/>
              </w:rPr>
            </w:pPr>
            <w:r w:rsidRPr="004F157C">
              <w:rPr>
                <w:color w:val="000000"/>
              </w:rPr>
              <w:t>To provide good quality information to the public at the point of referral and to redirect members of the public to other more appropriate agencies or services where necessary</w:t>
            </w:r>
          </w:p>
          <w:p w:rsidR="004F157C" w:rsidP="00530BF8" w:rsidRDefault="00DE41FE" w14:paraId="40F4DF36" w14:textId="77777777">
            <w:pPr>
              <w:pStyle w:val="ListParagraph"/>
              <w:numPr>
                <w:ilvl w:val="0"/>
                <w:numId w:val="8"/>
              </w:numPr>
              <w:ind w:left="212" w:hanging="212"/>
              <w:rPr>
                <w:color w:val="000000"/>
              </w:rPr>
            </w:pPr>
            <w:r w:rsidRPr="00DE41FE">
              <w:rPr>
                <w:color w:val="000000"/>
              </w:rPr>
              <w:t>To contact other professionals to seek or provide information if requested by and under the guidance of the duty social worker or the team manager</w:t>
            </w:r>
          </w:p>
          <w:p w:rsidR="00DE41FE" w:rsidP="00530BF8" w:rsidRDefault="00A53433" w14:paraId="3DDF69D4" w14:textId="77777777">
            <w:pPr>
              <w:pStyle w:val="ListParagraph"/>
              <w:numPr>
                <w:ilvl w:val="0"/>
                <w:numId w:val="8"/>
              </w:numPr>
              <w:ind w:left="212" w:hanging="212"/>
              <w:rPr>
                <w:color w:val="000000"/>
              </w:rPr>
            </w:pPr>
            <w:r w:rsidRPr="00A53433">
              <w:rPr>
                <w:color w:val="000000"/>
              </w:rPr>
              <w:t>To provide feedback to referrers and clients when requested by the duty social worker or manager</w:t>
            </w:r>
          </w:p>
          <w:p w:rsidR="00A53433" w:rsidP="00206F72" w:rsidRDefault="00206F72" w14:paraId="2807FEDD" w14:textId="77777777">
            <w:pPr>
              <w:pStyle w:val="ListParagraph"/>
              <w:numPr>
                <w:ilvl w:val="0"/>
                <w:numId w:val="8"/>
              </w:numPr>
              <w:ind w:left="211" w:hanging="211"/>
              <w:rPr>
                <w:color w:val="000000"/>
              </w:rPr>
            </w:pPr>
            <w:r w:rsidRPr="00206F72">
              <w:rPr>
                <w:color w:val="000000"/>
              </w:rPr>
              <w:t>To participate in the induction of new staff</w:t>
            </w:r>
          </w:p>
          <w:p w:rsidR="00206F72" w:rsidP="00206F72" w:rsidRDefault="0023428F" w14:paraId="4A76A4D8" w14:textId="4336731C">
            <w:pPr>
              <w:pStyle w:val="ListParagraph"/>
              <w:numPr>
                <w:ilvl w:val="0"/>
                <w:numId w:val="8"/>
              </w:numPr>
              <w:ind w:left="211" w:hanging="211"/>
              <w:rPr>
                <w:color w:val="000000"/>
              </w:rPr>
            </w:pPr>
            <w:r w:rsidRPr="0023428F">
              <w:rPr>
                <w:color w:val="000000"/>
              </w:rPr>
              <w:t xml:space="preserve">To assist in the gathering of information for requests from CAFCASS, Probations, EHCPs, MARAC </w:t>
            </w:r>
            <w:r>
              <w:rPr>
                <w:color w:val="000000"/>
              </w:rPr>
              <w:t xml:space="preserve">&amp; </w:t>
            </w:r>
            <w:r w:rsidRPr="0023428F">
              <w:rPr>
                <w:color w:val="000000"/>
              </w:rPr>
              <w:t>MAPPA</w:t>
            </w:r>
          </w:p>
          <w:p w:rsidR="0023428F" w:rsidP="00206F72" w:rsidRDefault="00A44371" w14:paraId="23656A7F" w14:textId="119B0181">
            <w:pPr>
              <w:pStyle w:val="ListParagraph"/>
              <w:numPr>
                <w:ilvl w:val="0"/>
                <w:numId w:val="8"/>
              </w:numPr>
              <w:ind w:left="211" w:hanging="211"/>
              <w:rPr>
                <w:color w:val="000000"/>
              </w:rPr>
            </w:pPr>
            <w:r w:rsidRPr="00A44371">
              <w:rPr>
                <w:color w:val="000000"/>
              </w:rPr>
              <w:t>To process Hub referrals, including contacting referrers if there is not sufficient information to make decisions</w:t>
            </w:r>
            <w:r w:rsidR="002A7DC7">
              <w:rPr>
                <w:color w:val="000000"/>
              </w:rPr>
              <w:t>. Create and disseminate Hub lists</w:t>
            </w:r>
          </w:p>
          <w:p w:rsidR="00A44371" w:rsidP="00206F72" w:rsidRDefault="002F60B2" w14:paraId="512907E7" w14:textId="77777777">
            <w:pPr>
              <w:pStyle w:val="ListParagraph"/>
              <w:numPr>
                <w:ilvl w:val="0"/>
                <w:numId w:val="8"/>
              </w:numPr>
              <w:ind w:left="211" w:hanging="211"/>
              <w:rPr>
                <w:color w:val="000000"/>
              </w:rPr>
            </w:pPr>
            <w:r w:rsidRPr="002F60B2">
              <w:rPr>
                <w:color w:val="000000"/>
              </w:rPr>
              <w:t>To collate the morning Child Concerns Notifications (CCNs) and present these to the multi-agency team</w:t>
            </w:r>
          </w:p>
          <w:p w:rsidR="00167DF1" w:rsidP="00206F72" w:rsidRDefault="008448DA" w14:paraId="53184ACE" w14:textId="77777777">
            <w:pPr>
              <w:pStyle w:val="ListParagraph"/>
              <w:numPr>
                <w:ilvl w:val="0"/>
                <w:numId w:val="8"/>
              </w:numPr>
              <w:ind w:left="211" w:hanging="211"/>
              <w:rPr>
                <w:color w:val="000000"/>
              </w:rPr>
            </w:pPr>
            <w:r w:rsidRPr="008448DA">
              <w:rPr>
                <w:color w:val="000000"/>
              </w:rPr>
              <w:t xml:space="preserve">To schedule supervised contact referrals to Contact Officers, based on availability, </w:t>
            </w:r>
            <w:proofErr w:type="gramStart"/>
            <w:r w:rsidRPr="008448DA">
              <w:rPr>
                <w:color w:val="000000"/>
              </w:rPr>
              <w:t>workload</w:t>
            </w:r>
            <w:proofErr w:type="gramEnd"/>
            <w:r w:rsidRPr="008448DA">
              <w:rPr>
                <w:color w:val="000000"/>
              </w:rPr>
              <w:t xml:space="preserve"> and geographical location</w:t>
            </w:r>
          </w:p>
          <w:p w:rsidR="008448DA" w:rsidP="00206F72" w:rsidRDefault="008448DA" w14:paraId="09F5D1AD" w14:textId="77777777">
            <w:pPr>
              <w:pStyle w:val="ListParagraph"/>
              <w:numPr>
                <w:ilvl w:val="0"/>
                <w:numId w:val="8"/>
              </w:numPr>
              <w:ind w:left="211" w:hanging="211"/>
              <w:rPr>
                <w:color w:val="000000"/>
              </w:rPr>
            </w:pPr>
            <w:r w:rsidRPr="008448DA">
              <w:rPr>
                <w:color w:val="000000"/>
              </w:rPr>
              <w:t>To ensure where possible, Contact Officers have a full schedule of work each day</w:t>
            </w:r>
          </w:p>
          <w:p w:rsidR="008448DA" w:rsidP="00206F72" w:rsidRDefault="00221FB4" w14:paraId="4FF6AF2F" w14:textId="77777777">
            <w:pPr>
              <w:pStyle w:val="ListParagraph"/>
              <w:numPr>
                <w:ilvl w:val="0"/>
                <w:numId w:val="8"/>
              </w:numPr>
              <w:ind w:left="211" w:hanging="211"/>
              <w:rPr>
                <w:color w:val="000000"/>
              </w:rPr>
            </w:pPr>
            <w:r w:rsidRPr="00221FB4">
              <w:rPr>
                <w:color w:val="000000"/>
              </w:rPr>
              <w:t>To redistribute work of Contact Officer to cover periods of holiday and sickness</w:t>
            </w:r>
          </w:p>
          <w:p w:rsidR="00221FB4" w:rsidP="00206F72" w:rsidRDefault="00221FB4" w14:paraId="35281EC7" w14:textId="77777777">
            <w:pPr>
              <w:pStyle w:val="ListParagraph"/>
              <w:numPr>
                <w:ilvl w:val="0"/>
                <w:numId w:val="8"/>
              </w:numPr>
              <w:ind w:left="211" w:hanging="211"/>
              <w:rPr>
                <w:color w:val="000000"/>
              </w:rPr>
            </w:pPr>
            <w:r w:rsidRPr="00221FB4">
              <w:rPr>
                <w:color w:val="000000"/>
              </w:rPr>
              <w:t xml:space="preserve">To contact families, </w:t>
            </w:r>
            <w:proofErr w:type="gramStart"/>
            <w:r w:rsidRPr="00221FB4">
              <w:rPr>
                <w:color w:val="000000"/>
              </w:rPr>
              <w:t>carers</w:t>
            </w:r>
            <w:proofErr w:type="gramEnd"/>
            <w:r w:rsidRPr="00221FB4">
              <w:rPr>
                <w:color w:val="000000"/>
              </w:rPr>
              <w:t xml:space="preserve"> and schools to confirm contact arrangements</w:t>
            </w:r>
          </w:p>
          <w:p w:rsidR="00221FB4" w:rsidP="00206F72" w:rsidRDefault="001B1C18" w14:paraId="57B52CB0" w14:textId="1EC4CD0F">
            <w:pPr>
              <w:pStyle w:val="ListParagraph"/>
              <w:numPr>
                <w:ilvl w:val="0"/>
                <w:numId w:val="8"/>
              </w:numPr>
              <w:ind w:left="211" w:hanging="211"/>
              <w:rPr>
                <w:color w:val="000000"/>
              </w:rPr>
            </w:pPr>
            <w:r w:rsidRPr="001B1C18">
              <w:rPr>
                <w:color w:val="000000"/>
              </w:rPr>
              <w:t>To assess risk associated with contact referrals, and bring to the attention of a supervisor anything that is unclear or may need a detailed risk assessment</w:t>
            </w:r>
          </w:p>
          <w:p w:rsidR="001B1C18" w:rsidP="00206F72" w:rsidRDefault="001B1C18" w14:paraId="4BCCD5E0" w14:textId="77777777">
            <w:pPr>
              <w:pStyle w:val="ListParagraph"/>
              <w:numPr>
                <w:ilvl w:val="0"/>
                <w:numId w:val="8"/>
              </w:numPr>
              <w:ind w:left="211" w:hanging="211"/>
              <w:rPr>
                <w:color w:val="000000"/>
              </w:rPr>
            </w:pPr>
            <w:r w:rsidRPr="001B1C18">
              <w:rPr>
                <w:color w:val="000000"/>
              </w:rPr>
              <w:t>To make and confirm arrangements for callers to see a social worker where necessary</w:t>
            </w:r>
          </w:p>
          <w:p w:rsidR="001B1C18" w:rsidP="00206F72" w:rsidRDefault="00882E71" w14:paraId="77F87352" w14:textId="77777777">
            <w:pPr>
              <w:pStyle w:val="ListParagraph"/>
              <w:numPr>
                <w:ilvl w:val="0"/>
                <w:numId w:val="8"/>
              </w:numPr>
              <w:ind w:left="211" w:hanging="211"/>
              <w:rPr>
                <w:color w:val="000000"/>
              </w:rPr>
            </w:pPr>
            <w:r w:rsidRPr="00882E71">
              <w:rPr>
                <w:color w:val="000000"/>
              </w:rPr>
              <w:t>To assist in ordering and reviewing some services (such as day care), including processing the necessary documentation</w:t>
            </w:r>
          </w:p>
          <w:p w:rsidRPr="00206F72" w:rsidR="00882E71" w:rsidP="00206F72" w:rsidRDefault="00882E71" w14:paraId="4C59335A" w14:textId="511EDE71">
            <w:pPr>
              <w:pStyle w:val="ListParagraph"/>
              <w:numPr>
                <w:ilvl w:val="0"/>
                <w:numId w:val="8"/>
              </w:numPr>
              <w:ind w:left="211" w:hanging="211"/>
              <w:rPr>
                <w:color w:val="000000"/>
              </w:rPr>
            </w:pPr>
            <w:r w:rsidRPr="00882E71">
              <w:rPr>
                <w:color w:val="000000"/>
              </w:rPr>
              <w:t>To provide administrative support to the childcare team under the direction of the Team Manager</w:t>
            </w:r>
          </w:p>
        </w:tc>
      </w:tr>
    </w:tbl>
    <w:p w:rsidR="00964EB1" w:rsidP="00964EB1" w:rsidRDefault="00964EB1" w14:paraId="6878EB69" w14:textId="77777777">
      <w:pPr>
        <w:tabs>
          <w:tab w:val="center" w:pos="6840"/>
          <w:tab w:val="right" w:pos="14040"/>
        </w:tabs>
      </w:pPr>
    </w:p>
    <w:p w:rsidR="006F7D15" w:rsidP="00964EB1" w:rsidRDefault="006F7D15" w14:paraId="210CB1A8" w14:textId="77777777">
      <w:pPr>
        <w:tabs>
          <w:tab w:val="center" w:pos="6840"/>
          <w:tab w:val="right" w:pos="14040"/>
        </w:tabs>
      </w:pPr>
    </w:p>
    <w:p w:rsidR="006F7D15" w:rsidP="00964EB1" w:rsidRDefault="006F7D15" w14:paraId="3988595F" w14:textId="77777777">
      <w:pPr>
        <w:tabs>
          <w:tab w:val="center" w:pos="6840"/>
          <w:tab w:val="right" w:pos="14040"/>
        </w:tabs>
      </w:pPr>
    </w:p>
    <w:p w:rsidR="006F7D15" w:rsidP="00964EB1" w:rsidRDefault="006F7D15" w14:paraId="35151796" w14:textId="77777777">
      <w:pPr>
        <w:tabs>
          <w:tab w:val="center" w:pos="6840"/>
          <w:tab w:val="right" w:pos="14040"/>
        </w:tabs>
      </w:pPr>
    </w:p>
    <w:p w:rsidR="006F7D15" w:rsidP="00964EB1" w:rsidRDefault="006F7D15" w14:paraId="1AEBE458" w14:textId="77777777">
      <w:pPr>
        <w:tabs>
          <w:tab w:val="center" w:pos="6840"/>
          <w:tab w:val="right" w:pos="14040"/>
        </w:tabs>
      </w:pPr>
    </w:p>
    <w:p w:rsidR="006F7D15" w:rsidP="00964EB1" w:rsidRDefault="006F7D15" w14:paraId="3117C9B8" w14:textId="77777777">
      <w:pPr>
        <w:tabs>
          <w:tab w:val="center" w:pos="6840"/>
          <w:tab w:val="right" w:pos="14040"/>
        </w:tabs>
      </w:pPr>
    </w:p>
    <w:p w:rsidR="006F7D15" w:rsidP="00964EB1" w:rsidRDefault="006F7D15" w14:paraId="071064DE" w14:textId="77777777">
      <w:pPr>
        <w:tabs>
          <w:tab w:val="center" w:pos="6840"/>
          <w:tab w:val="right" w:pos="14040"/>
        </w:tabs>
      </w:pPr>
    </w:p>
    <w:p w:rsidR="006F7D15" w:rsidP="00964EB1" w:rsidRDefault="006F7D15" w14:paraId="0F91F5F0" w14:textId="77777777">
      <w:pPr>
        <w:tabs>
          <w:tab w:val="center" w:pos="6840"/>
          <w:tab w:val="right" w:pos="14040"/>
        </w:tabs>
      </w:pPr>
    </w:p>
    <w:p w:rsidRPr="00964EB1" w:rsidR="006F7D15" w:rsidP="00964EB1" w:rsidRDefault="006F7D15" w14:paraId="7CA9DD7E" w14:textId="77777777">
      <w:pPr>
        <w:tabs>
          <w:tab w:val="center" w:pos="6840"/>
          <w:tab w:val="right" w:pos="14040"/>
        </w:tabs>
      </w:pPr>
    </w:p>
    <w:p w:rsidR="00964EB1" w:rsidP="00964EB1" w:rsidRDefault="00964EB1" w14:paraId="5118BFEE" w14:textId="77777777">
      <w:pPr>
        <w:tabs>
          <w:tab w:val="center" w:pos="6840"/>
          <w:tab w:val="right" w:pos="14040"/>
        </w:tabs>
        <w:jc w:val="center"/>
      </w:pPr>
    </w:p>
    <w:p w:rsidR="00AF50D0" w:rsidP="00964EB1" w:rsidRDefault="00AF50D0" w14:paraId="3C513CFA" w14:textId="77777777">
      <w:pPr>
        <w:tabs>
          <w:tab w:val="center" w:pos="6840"/>
          <w:tab w:val="right" w:pos="14040"/>
        </w:tabs>
        <w:jc w:val="center"/>
      </w:pPr>
    </w:p>
    <w:p w:rsidR="00AF50D0" w:rsidP="00964EB1" w:rsidRDefault="00AF50D0" w14:paraId="0D335324" w14:textId="77777777">
      <w:pPr>
        <w:tabs>
          <w:tab w:val="center" w:pos="6840"/>
          <w:tab w:val="right" w:pos="14040"/>
        </w:tabs>
        <w:jc w:val="center"/>
      </w:pPr>
    </w:p>
    <w:p w:rsidR="00E9199C" w:rsidP="000F6802" w:rsidRDefault="00E9199C" w14:paraId="2283154E" w14:textId="77777777">
      <w:pPr>
        <w:tabs>
          <w:tab w:val="center" w:pos="6840"/>
          <w:tab w:val="right" w:pos="14040"/>
        </w:tabs>
        <w:jc w:val="center"/>
        <w:rPr>
          <w:b/>
          <w:bCs/>
        </w:rPr>
      </w:pPr>
    </w:p>
    <w:p w:rsidR="000F6802" w:rsidP="000F6802" w:rsidRDefault="000F6802" w14:paraId="4C9D84A5" w14:textId="3451003E">
      <w:pPr>
        <w:tabs>
          <w:tab w:val="center" w:pos="6840"/>
          <w:tab w:val="right" w:pos="14040"/>
        </w:tabs>
        <w:jc w:val="center"/>
        <w:rPr>
          <w:b/>
          <w:bCs/>
        </w:rPr>
      </w:pPr>
      <w:r>
        <w:rPr>
          <w:b/>
          <w:bCs/>
        </w:rPr>
        <w:lastRenderedPageBreak/>
        <w:t>JOB DESCRIPTION – SPECIFIC REQUIREMENTS</w:t>
      </w:r>
    </w:p>
    <w:p w:rsidR="00AF50D0" w:rsidP="000F6802" w:rsidRDefault="00AF50D0" w14:paraId="4D28CFA8" w14:textId="77777777">
      <w:pPr>
        <w:tabs>
          <w:tab w:val="center" w:pos="6840"/>
          <w:tab w:val="right" w:pos="14040"/>
        </w:tabs>
        <w:jc w:val="center"/>
      </w:pPr>
    </w:p>
    <w:p w:rsidR="00505332" w:rsidP="00964EB1" w:rsidRDefault="00505332" w14:paraId="25BFE9EA" w14:textId="77777777">
      <w:pPr>
        <w:tabs>
          <w:tab w:val="center" w:pos="6840"/>
          <w:tab w:val="right" w:pos="14040"/>
        </w:tabs>
        <w:jc w:val="center"/>
      </w:pPr>
    </w:p>
    <w:tbl>
      <w:tblPr>
        <w:tblStyle w:val="TableGrid"/>
        <w:tblW w:w="0" w:type="auto"/>
        <w:tblLook w:val="04A0" w:firstRow="1" w:lastRow="0" w:firstColumn="1" w:lastColumn="0" w:noHBand="0" w:noVBand="1"/>
      </w:tblPr>
      <w:tblGrid>
        <w:gridCol w:w="3781"/>
        <w:gridCol w:w="10815"/>
      </w:tblGrid>
      <w:tr w:rsidR="00505332" w:rsidTr="3F172934" w14:paraId="40EDECB7" w14:textId="77777777">
        <w:trPr>
          <w:trHeight w:val="432"/>
        </w:trPr>
        <w:tc>
          <w:tcPr>
            <w:tcW w:w="3781" w:type="dxa"/>
            <w:tcMar/>
            <w:vAlign w:val="center"/>
          </w:tcPr>
          <w:p w:rsidRPr="00A429FC" w:rsidR="00505332" w:rsidP="00DC4175" w:rsidRDefault="00505332" w14:paraId="02AF4714" w14:textId="77777777">
            <w:pPr>
              <w:tabs>
                <w:tab w:val="center" w:pos="6840"/>
                <w:tab w:val="right" w:pos="14040"/>
              </w:tabs>
              <w:rPr>
                <w:b/>
                <w:bCs/>
              </w:rPr>
            </w:pPr>
            <w:r w:rsidRPr="00A429FC">
              <w:rPr>
                <w:b/>
                <w:bCs/>
              </w:rPr>
              <w:t>Post Title</w:t>
            </w:r>
          </w:p>
        </w:tc>
        <w:tc>
          <w:tcPr>
            <w:tcW w:w="10815" w:type="dxa"/>
            <w:tcMar/>
            <w:vAlign w:val="center"/>
          </w:tcPr>
          <w:p w:rsidRPr="00A429FC" w:rsidR="00505332" w:rsidP="00DC4175" w:rsidRDefault="00505332" w14:paraId="194681CA" w14:textId="77777777">
            <w:pPr>
              <w:tabs>
                <w:tab w:val="center" w:pos="6840"/>
                <w:tab w:val="right" w:pos="14040"/>
              </w:tabs>
              <w:rPr>
                <w:b/>
                <w:bCs/>
              </w:rPr>
            </w:pPr>
            <w:r w:rsidRPr="00A429FC">
              <w:rPr>
                <w:b/>
                <w:bCs/>
              </w:rPr>
              <w:t>Additional Duties &amp; Key Results Areas</w:t>
            </w:r>
            <w:r>
              <w:rPr>
                <w:b/>
                <w:bCs/>
              </w:rPr>
              <w:t xml:space="preserve"> Specific to Post Title</w:t>
            </w:r>
          </w:p>
        </w:tc>
      </w:tr>
      <w:tr w:rsidR="001B12F4" w:rsidTr="3F172934" w14:paraId="324077CF" w14:textId="77777777">
        <w:trPr>
          <w:trHeight w:val="5503"/>
        </w:trPr>
        <w:tc>
          <w:tcPr>
            <w:tcW w:w="3781" w:type="dxa"/>
            <w:tcMar/>
            <w:vAlign w:val="center"/>
          </w:tcPr>
          <w:p w:rsidRPr="003F340D" w:rsidR="001B12F4" w:rsidP="00DC4175" w:rsidRDefault="001B12F4" w14:paraId="67C07C22" w14:textId="0A10F506">
            <w:pPr>
              <w:tabs>
                <w:tab w:val="center" w:pos="6840"/>
                <w:tab w:val="right" w:pos="14040"/>
              </w:tabs>
              <w:rPr>
                <w:b/>
                <w:bCs/>
                <w:sz w:val="22"/>
                <w:szCs w:val="22"/>
              </w:rPr>
            </w:pPr>
            <w:r w:rsidRPr="003F340D">
              <w:rPr>
                <w:b/>
                <w:bCs/>
                <w:sz w:val="22"/>
                <w:szCs w:val="22"/>
              </w:rPr>
              <w:t>Finance</w:t>
            </w:r>
          </w:p>
        </w:tc>
        <w:tc>
          <w:tcPr>
            <w:tcW w:w="10815" w:type="dxa"/>
            <w:tcMar/>
            <w:vAlign w:val="center"/>
          </w:tcPr>
          <w:p w:rsidR="001B12F4" w:rsidP="001B12F4" w:rsidRDefault="001B12F4" w14:paraId="4530B336" w14:textId="77777777">
            <w:pPr>
              <w:pStyle w:val="ListParagraph"/>
              <w:numPr>
                <w:ilvl w:val="0"/>
                <w:numId w:val="8"/>
              </w:numPr>
              <w:tabs>
                <w:tab w:val="center" w:pos="6840"/>
                <w:tab w:val="right" w:pos="14040"/>
              </w:tabs>
              <w:ind w:left="211" w:hanging="211"/>
            </w:pPr>
            <w:r w:rsidRPr="009F4FEB">
              <w:t>Undertake complex payment checking, coding and calculations and information processing activities in order to ensure accuracy in the payment of care provider fees and allowances and the maintenance of financial and operational systems</w:t>
            </w:r>
          </w:p>
          <w:p w:rsidR="001B12F4" w:rsidP="001B12F4" w:rsidRDefault="001B12F4" w14:paraId="7857F455" w14:textId="77777777">
            <w:pPr>
              <w:pStyle w:val="ListParagraph"/>
              <w:numPr>
                <w:ilvl w:val="0"/>
                <w:numId w:val="8"/>
              </w:numPr>
              <w:tabs>
                <w:tab w:val="center" w:pos="6840"/>
                <w:tab w:val="right" w:pos="14040"/>
              </w:tabs>
              <w:ind w:left="211" w:hanging="211"/>
            </w:pPr>
            <w:r w:rsidRPr="00505332">
              <w:t>Produce notification of payments to all care provider and respond to all care provider, social worker or management requests relating to payment queries</w:t>
            </w:r>
          </w:p>
          <w:p w:rsidR="001B12F4" w:rsidP="001B12F4" w:rsidRDefault="001B12F4" w14:paraId="61455949" w14:textId="77777777">
            <w:pPr>
              <w:pStyle w:val="ListParagraph"/>
              <w:numPr>
                <w:ilvl w:val="0"/>
                <w:numId w:val="8"/>
              </w:numPr>
              <w:tabs>
                <w:tab w:val="center" w:pos="6840"/>
                <w:tab w:val="right" w:pos="14040"/>
              </w:tabs>
              <w:ind w:left="211" w:hanging="211"/>
            </w:pPr>
            <w:r w:rsidRPr="007F4813">
              <w:t>Recover overpayments, negotiating repayment plans as required. Raise invoices on behalf of Children's Services</w:t>
            </w:r>
          </w:p>
          <w:p w:rsidR="001B12F4" w:rsidP="001B12F4" w:rsidRDefault="001B12F4" w14:paraId="3C7F41D3" w14:textId="77777777">
            <w:pPr>
              <w:pStyle w:val="ListParagraph"/>
              <w:numPr>
                <w:ilvl w:val="0"/>
                <w:numId w:val="8"/>
              </w:numPr>
              <w:tabs>
                <w:tab w:val="center" w:pos="6840"/>
                <w:tab w:val="right" w:pos="14040"/>
              </w:tabs>
              <w:ind w:left="211" w:hanging="211"/>
              <w:rPr/>
            </w:pPr>
            <w:r w:rsidR="001B12F4">
              <w:rPr/>
              <w:t xml:space="preserve">Apply DfES guidance and means test to calculate adoption, </w:t>
            </w:r>
            <w:r w:rsidRPr="3F172934" w:rsidR="001B12F4">
              <w:rPr>
                <w:highlight w:val="yellow"/>
              </w:rPr>
              <w:t>Residence Order</w:t>
            </w:r>
            <w:r w:rsidR="001B12F4">
              <w:rPr/>
              <w:t xml:space="preserve"> and Special Guardianship allowances</w:t>
            </w:r>
          </w:p>
          <w:p w:rsidRPr="00C8485A" w:rsidR="001B12F4" w:rsidP="001B12F4" w:rsidRDefault="001B12F4" w14:paraId="790D229A" w14:textId="77777777">
            <w:pPr>
              <w:pStyle w:val="ListParagraph"/>
              <w:numPr>
                <w:ilvl w:val="0"/>
                <w:numId w:val="8"/>
              </w:numPr>
              <w:tabs>
                <w:tab w:val="center" w:pos="6840"/>
                <w:tab w:val="right" w:pos="14040"/>
              </w:tabs>
              <w:ind w:left="211" w:hanging="211"/>
            </w:pPr>
            <w:r w:rsidRPr="000F6802">
              <w:t xml:space="preserve">Operate and maintain schedules, </w:t>
            </w:r>
            <w:proofErr w:type="gramStart"/>
            <w:r w:rsidRPr="000F6802">
              <w:t>records</w:t>
            </w:r>
            <w:proofErr w:type="gramEnd"/>
            <w:r w:rsidRPr="000F6802">
              <w:t xml:space="preserve"> and systems for work areas for which responsible to ensure processes are carried out effectively and efficiently</w:t>
            </w:r>
          </w:p>
          <w:p w:rsidRPr="00C8485A" w:rsidR="001B12F4" w:rsidP="001B12F4" w:rsidRDefault="001B12F4" w14:paraId="07F55DD1" w14:textId="77777777">
            <w:pPr>
              <w:pStyle w:val="ListParagraph"/>
              <w:numPr>
                <w:ilvl w:val="0"/>
                <w:numId w:val="8"/>
              </w:numPr>
              <w:ind w:left="211" w:hanging="211"/>
              <w:rPr>
                <w:color w:val="000000"/>
              </w:rPr>
            </w:pPr>
            <w:r w:rsidRPr="000F6802">
              <w:t xml:space="preserve">Respond to non-routine and complex enquiries, both oral and/or in writing from a wide range of contacts, using judgement in forming responses so that advice on the area of work dealt with by Family Placement finance is consistently given </w:t>
            </w:r>
            <w:proofErr w:type="spellStart"/>
            <w:r w:rsidRPr="000F6802">
              <w:t>iaw</w:t>
            </w:r>
            <w:proofErr w:type="spellEnd"/>
            <w:r w:rsidRPr="000F6802">
              <w:t xml:space="preserve"> agreed policies and statutory legislation and within defined procedures</w:t>
            </w:r>
          </w:p>
          <w:p w:rsidR="001B12F4" w:rsidP="001B12F4" w:rsidRDefault="001B12F4" w14:paraId="6B1CD5BE" w14:textId="77777777">
            <w:pPr>
              <w:pStyle w:val="ListParagraph"/>
              <w:numPr>
                <w:ilvl w:val="0"/>
                <w:numId w:val="8"/>
              </w:numPr>
              <w:ind w:left="211" w:hanging="211"/>
              <w:rPr>
                <w:color w:val="000000"/>
              </w:rPr>
            </w:pPr>
            <w:r w:rsidRPr="00AF50D0">
              <w:rPr>
                <w:color w:val="000000"/>
              </w:rPr>
              <w:t>Prepare</w:t>
            </w:r>
            <w:r w:rsidRPr="000F6802">
              <w:rPr>
                <w:color w:val="000000"/>
              </w:rPr>
              <w:t xml:space="preserve"> statistical and financial information from systems, and collate and present information for use of senior staff for operational management and policy development purposes</w:t>
            </w:r>
          </w:p>
          <w:p w:rsidR="001B12F4" w:rsidP="001B12F4" w:rsidRDefault="001B12F4" w14:paraId="4C40CA6A" w14:textId="77777777">
            <w:pPr>
              <w:pStyle w:val="ListParagraph"/>
              <w:numPr>
                <w:ilvl w:val="0"/>
                <w:numId w:val="8"/>
              </w:numPr>
              <w:ind w:left="211" w:hanging="211"/>
              <w:rPr>
                <w:color w:val="000000"/>
              </w:rPr>
            </w:pPr>
            <w:r w:rsidRPr="00E931CE">
              <w:rPr>
                <w:color w:val="000000"/>
              </w:rPr>
              <w:t>Monitor the operation of processes and advise on improvements in the job holder's specific work area, so as to contribute to the achievement of the Family Support and Placement Service Objectives</w:t>
            </w:r>
          </w:p>
          <w:p w:rsidR="001B12F4" w:rsidP="001B12F4" w:rsidRDefault="001B12F4" w14:paraId="6CA23007" w14:textId="77777777">
            <w:pPr>
              <w:pStyle w:val="ListParagraph"/>
              <w:numPr>
                <w:ilvl w:val="0"/>
                <w:numId w:val="8"/>
              </w:numPr>
              <w:ind w:left="211" w:hanging="211"/>
              <w:rPr>
                <w:color w:val="000000"/>
              </w:rPr>
            </w:pPr>
            <w:r w:rsidRPr="00E931CE">
              <w:rPr>
                <w:color w:val="000000"/>
              </w:rPr>
              <w:t>Ensure that all communications channels (upwards/downwards/lateral) are fully utilised in order to ensure that uncertainty is removed, and services are delivered effectively</w:t>
            </w:r>
          </w:p>
          <w:p w:rsidR="001B12F4" w:rsidP="001B12F4" w:rsidRDefault="001B12F4" w14:paraId="25196F7C" w14:textId="77777777">
            <w:pPr>
              <w:pStyle w:val="ListParagraph"/>
              <w:numPr>
                <w:ilvl w:val="0"/>
                <w:numId w:val="8"/>
              </w:numPr>
              <w:ind w:left="211" w:hanging="211"/>
              <w:rPr>
                <w:color w:val="000000"/>
              </w:rPr>
            </w:pPr>
            <w:r w:rsidRPr="00E931CE">
              <w:rPr>
                <w:color w:val="000000"/>
              </w:rPr>
              <w:t>To process payments which fall outside the regular schedule of payments</w:t>
            </w:r>
          </w:p>
          <w:p w:rsidR="001B12F4" w:rsidP="001B12F4" w:rsidRDefault="001B12F4" w14:paraId="5BD6B419" w14:textId="77777777">
            <w:pPr>
              <w:pStyle w:val="ListParagraph"/>
              <w:numPr>
                <w:ilvl w:val="0"/>
                <w:numId w:val="8"/>
              </w:numPr>
              <w:ind w:left="211" w:hanging="211"/>
              <w:rPr>
                <w:color w:val="000000"/>
              </w:rPr>
            </w:pPr>
            <w:r w:rsidRPr="003C5548">
              <w:rPr>
                <w:color w:val="000000"/>
              </w:rPr>
              <w:t>To deputise for the Adminis</w:t>
            </w:r>
            <w:r>
              <w:rPr>
                <w:color w:val="000000"/>
              </w:rPr>
              <w:t>t</w:t>
            </w:r>
            <w:r w:rsidRPr="003C5548">
              <w:rPr>
                <w:color w:val="000000"/>
              </w:rPr>
              <w:t>ration Manager as required</w:t>
            </w:r>
          </w:p>
          <w:p w:rsidRPr="001B12F4" w:rsidR="001B12F4" w:rsidP="001B12F4" w:rsidRDefault="001B12F4" w14:paraId="2AB7A41A" w14:textId="1BF52248">
            <w:pPr>
              <w:pStyle w:val="ListParagraph"/>
              <w:numPr>
                <w:ilvl w:val="0"/>
                <w:numId w:val="8"/>
              </w:numPr>
              <w:ind w:left="211" w:hanging="211"/>
              <w:rPr>
                <w:b/>
                <w:bCs/>
              </w:rPr>
            </w:pPr>
            <w:r w:rsidRPr="003C5548">
              <w:rPr>
                <w:color w:val="000000"/>
              </w:rPr>
              <w:t>To provide a customer focused service, ensuring that effec</w:t>
            </w:r>
            <w:r w:rsidR="00AF50D0">
              <w:rPr>
                <w:color w:val="000000"/>
              </w:rPr>
              <w:t>t</w:t>
            </w:r>
            <w:r w:rsidRPr="003C5548">
              <w:rPr>
                <w:color w:val="000000"/>
              </w:rPr>
              <w:t>ive working relationships are developed and maintained.</w:t>
            </w:r>
          </w:p>
          <w:p w:rsidRPr="00A429FC" w:rsidR="001B12F4" w:rsidP="001B12F4" w:rsidRDefault="001B12F4" w14:paraId="5E670BE7" w14:textId="34FEB6CD">
            <w:pPr>
              <w:pStyle w:val="ListParagraph"/>
              <w:numPr>
                <w:ilvl w:val="0"/>
                <w:numId w:val="8"/>
              </w:numPr>
              <w:ind w:left="211" w:hanging="211"/>
              <w:rPr>
                <w:b/>
                <w:bCs/>
              </w:rPr>
            </w:pPr>
            <w:r w:rsidRPr="00AF50D0">
              <w:rPr>
                <w:color w:val="000000"/>
              </w:rPr>
              <w:t>Provide</w:t>
            </w:r>
            <w:r w:rsidRPr="003C5548">
              <w:rPr>
                <w:color w:val="000000"/>
              </w:rPr>
              <w:t xml:space="preserve"> effective liaison and communication with approved care providers and social workers</w:t>
            </w:r>
          </w:p>
        </w:tc>
      </w:tr>
    </w:tbl>
    <w:p w:rsidR="00505332" w:rsidP="00505332" w:rsidRDefault="00505332" w14:paraId="402FBE96" w14:textId="77777777">
      <w:pPr>
        <w:tabs>
          <w:tab w:val="center" w:pos="6840"/>
          <w:tab w:val="right" w:pos="14040"/>
        </w:tabs>
      </w:pPr>
    </w:p>
    <w:p w:rsidR="00964EB1" w:rsidP="00964EB1" w:rsidRDefault="00964EB1" w14:paraId="4DFAE56D" w14:textId="77777777">
      <w:pPr>
        <w:tabs>
          <w:tab w:val="center" w:pos="6840"/>
          <w:tab w:val="right" w:pos="14040"/>
        </w:tabs>
        <w:jc w:val="center"/>
      </w:pPr>
    </w:p>
    <w:p w:rsidR="00964EB1" w:rsidP="00964EB1" w:rsidRDefault="00964EB1" w14:paraId="1BFC80A0" w14:textId="77777777">
      <w:pPr>
        <w:tabs>
          <w:tab w:val="center" w:pos="6840"/>
          <w:tab w:val="right" w:pos="14040"/>
        </w:tabs>
        <w:jc w:val="center"/>
      </w:pPr>
    </w:p>
    <w:p w:rsidR="00964EB1" w:rsidP="00964EB1" w:rsidRDefault="00964EB1" w14:paraId="5068F623" w14:textId="77777777">
      <w:pPr>
        <w:tabs>
          <w:tab w:val="center" w:pos="6840"/>
          <w:tab w:val="right" w:pos="14040"/>
        </w:tabs>
        <w:jc w:val="center"/>
      </w:pPr>
    </w:p>
    <w:p w:rsidR="00B34DA1" w:rsidP="00964EB1" w:rsidRDefault="00B34DA1" w14:paraId="5D719535" w14:textId="77777777">
      <w:pPr>
        <w:tabs>
          <w:tab w:val="center" w:pos="6840"/>
          <w:tab w:val="right" w:pos="14040"/>
        </w:tabs>
        <w:jc w:val="center"/>
      </w:pPr>
    </w:p>
    <w:p w:rsidR="00B34DA1" w:rsidP="00964EB1" w:rsidRDefault="00B34DA1" w14:paraId="3791F6E9" w14:textId="77777777">
      <w:pPr>
        <w:tabs>
          <w:tab w:val="center" w:pos="6840"/>
          <w:tab w:val="right" w:pos="14040"/>
        </w:tabs>
        <w:jc w:val="center"/>
      </w:pPr>
    </w:p>
    <w:p w:rsidR="00B34DA1" w:rsidP="00964EB1" w:rsidRDefault="00B34DA1" w14:paraId="039FDC90" w14:textId="77777777">
      <w:pPr>
        <w:tabs>
          <w:tab w:val="center" w:pos="6840"/>
          <w:tab w:val="right" w:pos="14040"/>
        </w:tabs>
        <w:jc w:val="center"/>
      </w:pPr>
    </w:p>
    <w:p w:rsidR="00B34DA1" w:rsidP="00964EB1" w:rsidRDefault="00B34DA1" w14:paraId="0CD11850" w14:textId="77777777">
      <w:pPr>
        <w:tabs>
          <w:tab w:val="center" w:pos="6840"/>
          <w:tab w:val="right" w:pos="14040"/>
        </w:tabs>
        <w:jc w:val="center"/>
      </w:pPr>
    </w:p>
    <w:p w:rsidR="00B34DA1" w:rsidP="00964EB1" w:rsidRDefault="00B34DA1" w14:paraId="72EF7562" w14:textId="77777777">
      <w:pPr>
        <w:tabs>
          <w:tab w:val="center" w:pos="6840"/>
          <w:tab w:val="right" w:pos="14040"/>
        </w:tabs>
        <w:jc w:val="center"/>
      </w:pPr>
    </w:p>
    <w:p w:rsidR="00B34DA1" w:rsidP="00964EB1" w:rsidRDefault="00B34DA1" w14:paraId="5E623101" w14:textId="77777777">
      <w:pPr>
        <w:tabs>
          <w:tab w:val="center" w:pos="6840"/>
          <w:tab w:val="right" w:pos="14040"/>
        </w:tabs>
        <w:jc w:val="center"/>
      </w:pPr>
    </w:p>
    <w:p w:rsidR="00B34DA1" w:rsidP="00964EB1" w:rsidRDefault="00B34DA1" w14:paraId="06A2A397" w14:textId="77777777">
      <w:pPr>
        <w:tabs>
          <w:tab w:val="center" w:pos="6840"/>
          <w:tab w:val="right" w:pos="14040"/>
        </w:tabs>
        <w:jc w:val="center"/>
      </w:pPr>
    </w:p>
    <w:p w:rsidR="00B34DA1" w:rsidP="00964EB1" w:rsidRDefault="00B34DA1" w14:paraId="1AC649AC" w14:textId="77777777">
      <w:pPr>
        <w:tabs>
          <w:tab w:val="center" w:pos="6840"/>
          <w:tab w:val="right" w:pos="14040"/>
        </w:tabs>
        <w:jc w:val="center"/>
      </w:pPr>
    </w:p>
    <w:p w:rsidR="00B34DA1" w:rsidP="00964EB1" w:rsidRDefault="00B34DA1" w14:paraId="131CC259" w14:textId="77777777">
      <w:pPr>
        <w:tabs>
          <w:tab w:val="center" w:pos="6840"/>
          <w:tab w:val="right" w:pos="14040"/>
        </w:tabs>
        <w:jc w:val="center"/>
      </w:pPr>
    </w:p>
    <w:p w:rsidR="00B34DA1" w:rsidP="00964EB1" w:rsidRDefault="00B34DA1" w14:paraId="4B1335E4" w14:textId="77777777">
      <w:pPr>
        <w:tabs>
          <w:tab w:val="center" w:pos="6840"/>
          <w:tab w:val="right" w:pos="14040"/>
        </w:tabs>
        <w:jc w:val="center"/>
      </w:pPr>
    </w:p>
    <w:p w:rsidR="00B34DA1" w:rsidP="00964EB1" w:rsidRDefault="00B34DA1" w14:paraId="1F031A13" w14:textId="77777777">
      <w:pPr>
        <w:tabs>
          <w:tab w:val="center" w:pos="6840"/>
          <w:tab w:val="right" w:pos="14040"/>
        </w:tabs>
        <w:jc w:val="center"/>
      </w:pPr>
    </w:p>
    <w:p w:rsidR="00B34DA1" w:rsidP="00964EB1" w:rsidRDefault="00B34DA1" w14:paraId="4A07CB71" w14:textId="77777777">
      <w:pPr>
        <w:tabs>
          <w:tab w:val="center" w:pos="6840"/>
          <w:tab w:val="right" w:pos="14040"/>
        </w:tabs>
        <w:jc w:val="center"/>
      </w:pPr>
    </w:p>
    <w:p w:rsidR="00964EB1" w:rsidP="00964EB1" w:rsidRDefault="00964EB1" w14:paraId="4C657F13" w14:textId="77777777">
      <w:pPr>
        <w:tabs>
          <w:tab w:val="center" w:pos="6840"/>
          <w:tab w:val="right" w:pos="14040"/>
        </w:tabs>
        <w:jc w:val="center"/>
      </w:pPr>
    </w:p>
    <w:p w:rsidR="00AF50D0" w:rsidP="00AF50D0" w:rsidRDefault="00AF50D0" w14:paraId="35D72CD1" w14:textId="77777777">
      <w:pPr>
        <w:tabs>
          <w:tab w:val="center" w:pos="6840"/>
          <w:tab w:val="right" w:pos="14040"/>
        </w:tabs>
        <w:jc w:val="center"/>
        <w:rPr>
          <w:b/>
          <w:bCs/>
        </w:rPr>
      </w:pPr>
      <w:r>
        <w:rPr>
          <w:b/>
          <w:bCs/>
        </w:rPr>
        <w:lastRenderedPageBreak/>
        <w:t>JOB DESCRIPTION – SPECIFIC REQUIREMENTS</w:t>
      </w:r>
    </w:p>
    <w:p w:rsidR="00AF50D0" w:rsidP="00964EB1" w:rsidRDefault="00AF50D0" w14:paraId="281FE397" w14:textId="77777777">
      <w:pPr>
        <w:tabs>
          <w:tab w:val="center" w:pos="6840"/>
          <w:tab w:val="right" w:pos="14040"/>
        </w:tabs>
        <w:jc w:val="center"/>
      </w:pPr>
    </w:p>
    <w:tbl>
      <w:tblPr>
        <w:tblStyle w:val="TableGrid"/>
        <w:tblW w:w="0" w:type="auto"/>
        <w:tblLook w:val="04A0" w:firstRow="1" w:lastRow="0" w:firstColumn="1" w:lastColumn="0" w:noHBand="0" w:noVBand="1"/>
      </w:tblPr>
      <w:tblGrid>
        <w:gridCol w:w="3823"/>
        <w:gridCol w:w="10773"/>
      </w:tblGrid>
      <w:tr w:rsidR="00AF50D0" w:rsidTr="00AF50D0" w14:paraId="1DB2C142" w14:textId="77777777">
        <w:tc>
          <w:tcPr>
            <w:tcW w:w="3823" w:type="dxa"/>
          </w:tcPr>
          <w:p w:rsidRPr="00AF50D0" w:rsidR="00AF50D0" w:rsidP="00AF50D0" w:rsidRDefault="00AF50D0" w14:paraId="2EFF0A49" w14:textId="7D44D6C3">
            <w:pPr>
              <w:tabs>
                <w:tab w:val="center" w:pos="6840"/>
                <w:tab w:val="right" w:pos="14040"/>
              </w:tabs>
              <w:rPr>
                <w:b/>
                <w:bCs/>
              </w:rPr>
            </w:pPr>
            <w:r w:rsidRPr="00AF50D0">
              <w:rPr>
                <w:b/>
                <w:bCs/>
              </w:rPr>
              <w:t>Post Title</w:t>
            </w:r>
          </w:p>
        </w:tc>
        <w:tc>
          <w:tcPr>
            <w:tcW w:w="10773" w:type="dxa"/>
          </w:tcPr>
          <w:p w:rsidRPr="00AF50D0" w:rsidR="00AF50D0" w:rsidP="00AF50D0" w:rsidRDefault="00AF50D0" w14:paraId="093A53F0" w14:textId="54EFF6F7">
            <w:pPr>
              <w:tabs>
                <w:tab w:val="center" w:pos="6840"/>
                <w:tab w:val="right" w:pos="14040"/>
              </w:tabs>
              <w:rPr>
                <w:b/>
                <w:bCs/>
              </w:rPr>
            </w:pPr>
            <w:r w:rsidRPr="00AF50D0">
              <w:rPr>
                <w:b/>
                <w:bCs/>
              </w:rPr>
              <w:t>Additional Duties &amp; Key Results Areas Specific to Post Title</w:t>
            </w:r>
          </w:p>
        </w:tc>
      </w:tr>
      <w:tr w:rsidR="00AF50D0" w:rsidTr="00B34DA1" w14:paraId="134D87AB" w14:textId="77777777">
        <w:tc>
          <w:tcPr>
            <w:tcW w:w="3823" w:type="dxa"/>
            <w:vAlign w:val="center"/>
          </w:tcPr>
          <w:p w:rsidRPr="003F340D" w:rsidR="00AF50D0" w:rsidP="00B34DA1" w:rsidRDefault="00AF50D0" w14:paraId="6DACB4C0" w14:textId="467E7EA8">
            <w:pPr>
              <w:tabs>
                <w:tab w:val="center" w:pos="6840"/>
                <w:tab w:val="right" w:pos="14040"/>
              </w:tabs>
              <w:rPr>
                <w:sz w:val="22"/>
                <w:szCs w:val="22"/>
              </w:rPr>
            </w:pPr>
            <w:r w:rsidRPr="003F340D">
              <w:rPr>
                <w:b/>
                <w:bCs/>
                <w:sz w:val="22"/>
                <w:szCs w:val="22"/>
              </w:rPr>
              <w:t>Specialist Safeguarding Report Writer</w:t>
            </w:r>
          </w:p>
        </w:tc>
        <w:tc>
          <w:tcPr>
            <w:tcW w:w="10773" w:type="dxa"/>
            <w:vAlign w:val="center"/>
          </w:tcPr>
          <w:p w:rsidR="00B34DA1" w:rsidP="00B34DA1" w:rsidRDefault="00B34DA1" w14:paraId="258A17B9" w14:textId="77777777">
            <w:pPr>
              <w:pStyle w:val="ListParagraph"/>
              <w:numPr>
                <w:ilvl w:val="0"/>
                <w:numId w:val="9"/>
              </w:numPr>
              <w:tabs>
                <w:tab w:val="center" w:pos="6840"/>
                <w:tab w:val="right" w:pos="14040"/>
              </w:tabs>
              <w:ind w:left="211" w:hanging="211"/>
            </w:pPr>
            <w:r w:rsidRPr="009374B9">
              <w:t>To attend multi-agency child protection conferences</w:t>
            </w:r>
          </w:p>
          <w:p w:rsidR="00B34DA1" w:rsidP="00B34DA1" w:rsidRDefault="00B34DA1" w14:paraId="3DBCCBE1" w14:textId="77777777">
            <w:pPr>
              <w:pStyle w:val="ListParagraph"/>
              <w:numPr>
                <w:ilvl w:val="0"/>
                <w:numId w:val="9"/>
              </w:numPr>
              <w:tabs>
                <w:tab w:val="center" w:pos="6840"/>
                <w:tab w:val="right" w:pos="14040"/>
              </w:tabs>
              <w:ind w:left="211" w:hanging="211"/>
            </w:pPr>
            <w:r w:rsidRPr="00AF3227">
              <w:t xml:space="preserve">To produce a concise, edited report of the conference appropriate to the circumstances of the case, including accurate case details, all relevant comment, nuance, </w:t>
            </w:r>
            <w:proofErr w:type="gramStart"/>
            <w:r w:rsidRPr="00AF3227">
              <w:t>argument</w:t>
            </w:r>
            <w:proofErr w:type="gramEnd"/>
            <w:r w:rsidRPr="00AF3227">
              <w:t xml:space="preserve"> and dissention, together with the decisions reached and recommendations made </w:t>
            </w:r>
            <w:proofErr w:type="spellStart"/>
            <w:r w:rsidRPr="00AF3227">
              <w:t>iaw</w:t>
            </w:r>
            <w:proofErr w:type="spellEnd"/>
            <w:r w:rsidRPr="00AF3227">
              <w:t xml:space="preserve"> agreed standards</w:t>
            </w:r>
          </w:p>
          <w:p w:rsidR="00B34DA1" w:rsidP="00B34DA1" w:rsidRDefault="00B34DA1" w14:paraId="0EE64F02" w14:textId="77777777">
            <w:pPr>
              <w:pStyle w:val="ListParagraph"/>
              <w:numPr>
                <w:ilvl w:val="0"/>
                <w:numId w:val="9"/>
              </w:numPr>
              <w:tabs>
                <w:tab w:val="center" w:pos="6840"/>
                <w:tab w:val="right" w:pos="14040"/>
              </w:tabs>
              <w:ind w:left="211" w:hanging="211"/>
            </w:pPr>
            <w:r w:rsidRPr="00AF3227">
              <w:t>Prepare the outline child protection plan within one working day</w:t>
            </w:r>
          </w:p>
          <w:p w:rsidR="00B34DA1" w:rsidP="00B34DA1" w:rsidRDefault="00B34DA1" w14:paraId="3471B228" w14:textId="77777777">
            <w:pPr>
              <w:pStyle w:val="ListParagraph"/>
              <w:numPr>
                <w:ilvl w:val="0"/>
                <w:numId w:val="9"/>
              </w:numPr>
              <w:tabs>
                <w:tab w:val="center" w:pos="6840"/>
                <w:tab w:val="right" w:pos="14040"/>
              </w:tabs>
              <w:ind w:left="211" w:hanging="211"/>
            </w:pPr>
            <w:r w:rsidRPr="00FB0FDD">
              <w:t>To distribute copies of the Outline Child Protection Plan to professional and family participants</w:t>
            </w:r>
          </w:p>
          <w:p w:rsidR="00B34DA1" w:rsidP="00B34DA1" w:rsidRDefault="00B34DA1" w14:paraId="08CC6560" w14:textId="77777777">
            <w:pPr>
              <w:pStyle w:val="ListParagraph"/>
              <w:numPr>
                <w:ilvl w:val="0"/>
                <w:numId w:val="9"/>
              </w:numPr>
              <w:tabs>
                <w:tab w:val="center" w:pos="6840"/>
                <w:tab w:val="right" w:pos="14040"/>
              </w:tabs>
              <w:ind w:left="211" w:hanging="211"/>
            </w:pPr>
            <w:r w:rsidRPr="00FB0FDD">
              <w:t>Distribute the final conference record, including any written reports which have been submitted to the conference for circulation</w:t>
            </w:r>
          </w:p>
          <w:p w:rsidR="00B34DA1" w:rsidP="00B34DA1" w:rsidRDefault="00B34DA1" w14:paraId="2459DA3C" w14:textId="77777777">
            <w:pPr>
              <w:pStyle w:val="ListParagraph"/>
              <w:numPr>
                <w:ilvl w:val="0"/>
                <w:numId w:val="9"/>
              </w:numPr>
              <w:tabs>
                <w:tab w:val="center" w:pos="6840"/>
                <w:tab w:val="right" w:pos="14040"/>
              </w:tabs>
              <w:ind w:left="211" w:hanging="211"/>
            </w:pPr>
            <w:r w:rsidRPr="0007202E">
              <w:t>Ensure all confidential material is appropriately protected</w:t>
            </w:r>
          </w:p>
          <w:p w:rsidR="00B34DA1" w:rsidP="00B34DA1" w:rsidRDefault="00B34DA1" w14:paraId="2615F8C7" w14:textId="16BFECB7">
            <w:pPr>
              <w:pStyle w:val="ListParagraph"/>
              <w:numPr>
                <w:ilvl w:val="0"/>
                <w:numId w:val="9"/>
              </w:numPr>
              <w:tabs>
                <w:tab w:val="center" w:pos="6840"/>
                <w:tab w:val="right" w:pos="14040"/>
              </w:tabs>
              <w:ind w:left="211" w:hanging="211"/>
            </w:pPr>
            <w:r w:rsidRPr="0007202E">
              <w:t>Collate and circulate any subsequent amendments to minutes from conference participants in consultation with the conference Chairperson</w:t>
            </w:r>
          </w:p>
          <w:p w:rsidR="00B34DA1" w:rsidP="00B34DA1" w:rsidRDefault="00B34DA1" w14:paraId="33F5C0FC" w14:textId="77777777">
            <w:pPr>
              <w:pStyle w:val="ListParagraph"/>
              <w:numPr>
                <w:ilvl w:val="0"/>
                <w:numId w:val="9"/>
              </w:numPr>
              <w:tabs>
                <w:tab w:val="center" w:pos="6840"/>
                <w:tab w:val="right" w:pos="14040"/>
              </w:tabs>
              <w:ind w:left="211" w:hanging="211"/>
            </w:pPr>
            <w:r w:rsidRPr="0007202E">
              <w:t xml:space="preserve">Provide administrative support as necessary to Child Protection Chairpersons in respect of Child </w:t>
            </w:r>
            <w:proofErr w:type="spellStart"/>
            <w:r w:rsidRPr="0007202E">
              <w:t>Proections</w:t>
            </w:r>
            <w:proofErr w:type="spellEnd"/>
            <w:r w:rsidRPr="0007202E">
              <w:t xml:space="preserve"> Conference</w:t>
            </w:r>
          </w:p>
          <w:p w:rsidR="00B34DA1" w:rsidP="00B34DA1" w:rsidRDefault="00B34DA1" w14:paraId="75F96374" w14:textId="77777777">
            <w:pPr>
              <w:pStyle w:val="ListParagraph"/>
              <w:numPr>
                <w:ilvl w:val="0"/>
                <w:numId w:val="9"/>
              </w:numPr>
              <w:tabs>
                <w:tab w:val="center" w:pos="6840"/>
                <w:tab w:val="right" w:pos="14040"/>
              </w:tabs>
              <w:ind w:left="211" w:hanging="211"/>
            </w:pPr>
            <w:r w:rsidRPr="005941FE">
              <w:t>To attend and prepare notes of other inter-agency Child Protection meetings as required</w:t>
            </w:r>
          </w:p>
          <w:p w:rsidR="00B34DA1" w:rsidP="00B34DA1" w:rsidRDefault="00B34DA1" w14:paraId="7B694628" w14:textId="77777777">
            <w:pPr>
              <w:pStyle w:val="ListParagraph"/>
              <w:numPr>
                <w:ilvl w:val="0"/>
                <w:numId w:val="9"/>
              </w:numPr>
              <w:tabs>
                <w:tab w:val="center" w:pos="6840"/>
                <w:tab w:val="right" w:pos="14040"/>
              </w:tabs>
              <w:ind w:left="211" w:hanging="211"/>
            </w:pPr>
            <w:r w:rsidRPr="005941FE">
              <w:t>To provide administrative support to independent reviewing officers and other members of the Children's Services Safeguarding Unit</w:t>
            </w:r>
          </w:p>
          <w:p w:rsidR="00AF50D0" w:rsidP="00B34DA1" w:rsidRDefault="00B34DA1" w14:paraId="159F174C" w14:textId="34600CE9">
            <w:pPr>
              <w:pStyle w:val="ListParagraph"/>
              <w:numPr>
                <w:ilvl w:val="0"/>
                <w:numId w:val="9"/>
              </w:numPr>
              <w:tabs>
                <w:tab w:val="center" w:pos="6840"/>
                <w:tab w:val="right" w:pos="14040"/>
              </w:tabs>
              <w:ind w:left="211" w:hanging="211"/>
            </w:pPr>
            <w:r w:rsidRPr="00B3763A">
              <w:t>To liaise with colleagues within Children's Services and other agencies in gathering information</w:t>
            </w:r>
          </w:p>
        </w:tc>
      </w:tr>
      <w:tr w:rsidR="00AF50D0" w:rsidTr="00B34DA1" w14:paraId="6F931467" w14:textId="77777777">
        <w:tc>
          <w:tcPr>
            <w:tcW w:w="3823" w:type="dxa"/>
            <w:vAlign w:val="center"/>
          </w:tcPr>
          <w:p w:rsidRPr="003F340D" w:rsidR="00AF50D0" w:rsidP="00B34DA1" w:rsidRDefault="00AF50D0" w14:paraId="7508DD38" w14:textId="27A6F6FD">
            <w:pPr>
              <w:tabs>
                <w:tab w:val="center" w:pos="6840"/>
                <w:tab w:val="right" w:pos="14040"/>
              </w:tabs>
              <w:rPr>
                <w:b/>
                <w:bCs/>
                <w:sz w:val="22"/>
                <w:szCs w:val="22"/>
              </w:rPr>
            </w:pPr>
            <w:r w:rsidRPr="003F340D">
              <w:rPr>
                <w:b/>
                <w:bCs/>
                <w:sz w:val="22"/>
                <w:szCs w:val="22"/>
              </w:rPr>
              <w:t>NAS Admin Officer</w:t>
            </w:r>
          </w:p>
        </w:tc>
        <w:tc>
          <w:tcPr>
            <w:tcW w:w="10773" w:type="dxa"/>
            <w:vAlign w:val="center"/>
          </w:tcPr>
          <w:p w:rsidR="00B34DA1" w:rsidP="00B34DA1" w:rsidRDefault="00B34DA1" w14:paraId="4F942459" w14:textId="77777777">
            <w:pPr>
              <w:pStyle w:val="ListParagraph"/>
              <w:numPr>
                <w:ilvl w:val="0"/>
                <w:numId w:val="10"/>
              </w:numPr>
              <w:tabs>
                <w:tab w:val="center" w:pos="6840"/>
                <w:tab w:val="right" w:pos="14040"/>
              </w:tabs>
              <w:ind w:left="211" w:hanging="211"/>
            </w:pPr>
            <w:r w:rsidRPr="00DF7258">
              <w:t>Arrange meetings, attending and taking accurate, straightforward notes as requested</w:t>
            </w:r>
          </w:p>
          <w:p w:rsidR="00B34DA1" w:rsidP="00B34DA1" w:rsidRDefault="00B34DA1" w14:paraId="0143473F" w14:textId="77777777">
            <w:pPr>
              <w:pStyle w:val="ListParagraph"/>
              <w:numPr>
                <w:ilvl w:val="0"/>
                <w:numId w:val="10"/>
              </w:numPr>
              <w:tabs>
                <w:tab w:val="center" w:pos="6840"/>
                <w:tab w:val="right" w:pos="14040"/>
              </w:tabs>
              <w:ind w:left="211" w:hanging="211"/>
            </w:pPr>
            <w:r w:rsidRPr="00DF7258">
              <w:t>Respond to more complex and detailed enquiries both verbally and in writing</w:t>
            </w:r>
          </w:p>
          <w:p w:rsidR="00B34DA1" w:rsidP="00B34DA1" w:rsidRDefault="00B34DA1" w14:paraId="0D10F85B" w14:textId="77777777">
            <w:pPr>
              <w:pStyle w:val="ListParagraph"/>
              <w:numPr>
                <w:ilvl w:val="0"/>
                <w:numId w:val="10"/>
              </w:numPr>
              <w:tabs>
                <w:tab w:val="center" w:pos="6840"/>
                <w:tab w:val="right" w:pos="14040"/>
              </w:tabs>
              <w:ind w:left="211" w:hanging="211"/>
            </w:pPr>
            <w:r w:rsidRPr="008B5506">
              <w:t>Arrange corporate hospitality and organise accommodation and travel for service staff as requested</w:t>
            </w:r>
          </w:p>
          <w:p w:rsidR="00B34DA1" w:rsidP="00B34DA1" w:rsidRDefault="00B34DA1" w14:paraId="5F1484F0" w14:textId="77777777">
            <w:pPr>
              <w:pStyle w:val="ListParagraph"/>
              <w:numPr>
                <w:ilvl w:val="0"/>
                <w:numId w:val="10"/>
              </w:numPr>
              <w:tabs>
                <w:tab w:val="center" w:pos="6840"/>
                <w:tab w:val="right" w:pos="14040"/>
              </w:tabs>
              <w:ind w:left="211" w:hanging="211"/>
            </w:pPr>
            <w:r w:rsidRPr="008B5506">
              <w:t>Process account for payment, reconcile errors and omissions and liaise with suppliers as necessary</w:t>
            </w:r>
          </w:p>
          <w:p w:rsidR="00B34DA1" w:rsidP="00B34DA1" w:rsidRDefault="00B34DA1" w14:paraId="313CD447" w14:textId="77777777">
            <w:pPr>
              <w:pStyle w:val="ListParagraph"/>
              <w:numPr>
                <w:ilvl w:val="0"/>
                <w:numId w:val="10"/>
              </w:numPr>
              <w:tabs>
                <w:tab w:val="center" w:pos="6840"/>
                <w:tab w:val="right" w:pos="14040"/>
              </w:tabs>
              <w:ind w:left="211" w:hanging="211"/>
            </w:pPr>
            <w:r w:rsidRPr="0043709D">
              <w:t>Deal with external sources</w:t>
            </w:r>
            <w:r>
              <w:t xml:space="preserve">, </w:t>
            </w:r>
            <w:r w:rsidRPr="0043709D">
              <w:t>clients, suppliers, public, other public bodies</w:t>
            </w:r>
            <w:r>
              <w:t>,</w:t>
            </w:r>
            <w:r w:rsidRPr="0043709D">
              <w:t xml:space="preserve"> resolving non-routine queries and problems</w:t>
            </w:r>
            <w:r>
              <w:t xml:space="preserve"> </w:t>
            </w:r>
            <w:r w:rsidRPr="0043709D">
              <w:t>or contentious issues</w:t>
            </w:r>
          </w:p>
          <w:p w:rsidR="00B34DA1" w:rsidP="00B34DA1" w:rsidRDefault="00B34DA1" w14:paraId="05A864F0" w14:textId="77777777">
            <w:pPr>
              <w:pStyle w:val="ListParagraph"/>
              <w:numPr>
                <w:ilvl w:val="0"/>
                <w:numId w:val="10"/>
              </w:numPr>
              <w:tabs>
                <w:tab w:val="center" w:pos="6840"/>
                <w:tab w:val="right" w:pos="14040"/>
              </w:tabs>
              <w:ind w:left="211" w:hanging="211"/>
            </w:pPr>
            <w:r w:rsidRPr="00E543DE">
              <w:t>Prepare material for committees, working groups, team meetings</w:t>
            </w:r>
          </w:p>
          <w:p w:rsidR="00B34DA1" w:rsidP="00B34DA1" w:rsidRDefault="00B34DA1" w14:paraId="2835070F" w14:textId="5BE8F49B">
            <w:pPr>
              <w:pStyle w:val="ListParagraph"/>
              <w:numPr>
                <w:ilvl w:val="0"/>
                <w:numId w:val="10"/>
              </w:numPr>
              <w:tabs>
                <w:tab w:val="center" w:pos="6840"/>
                <w:tab w:val="right" w:pos="14040"/>
              </w:tabs>
              <w:ind w:left="211" w:hanging="211"/>
            </w:pPr>
            <w:r w:rsidRPr="003272B4">
              <w:t xml:space="preserve">Maintain </w:t>
            </w:r>
            <w:proofErr w:type="spellStart"/>
            <w:r w:rsidRPr="003272B4">
              <w:t>imprest</w:t>
            </w:r>
            <w:proofErr w:type="spellEnd"/>
            <w:r w:rsidRPr="003272B4">
              <w:t xml:space="preserve"> accounts and local ac</w:t>
            </w:r>
            <w:r w:rsidR="008C066C">
              <w:t>c</w:t>
            </w:r>
            <w:r w:rsidRPr="003272B4">
              <w:t xml:space="preserve">ounts </w:t>
            </w:r>
            <w:proofErr w:type="spellStart"/>
            <w:r w:rsidRPr="003272B4">
              <w:t>iaw</w:t>
            </w:r>
            <w:proofErr w:type="spellEnd"/>
            <w:r w:rsidRPr="003272B4">
              <w:t xml:space="preserve"> Financial Regulations</w:t>
            </w:r>
          </w:p>
          <w:p w:rsidR="00B34DA1" w:rsidP="00B34DA1" w:rsidRDefault="00B34DA1" w14:paraId="155C82F3" w14:textId="77777777">
            <w:pPr>
              <w:pStyle w:val="ListParagraph"/>
              <w:numPr>
                <w:ilvl w:val="0"/>
                <w:numId w:val="10"/>
              </w:numPr>
              <w:tabs>
                <w:tab w:val="center" w:pos="6840"/>
                <w:tab w:val="right" w:pos="14040"/>
              </w:tabs>
              <w:ind w:left="211" w:hanging="211"/>
            </w:pPr>
            <w:r w:rsidRPr="003272B4">
              <w:t>Manage a team of support staff, delegating work appropriately, providing clear guidance and motivating staff to achieve service objectives and quality standards</w:t>
            </w:r>
          </w:p>
          <w:p w:rsidR="00B34DA1" w:rsidP="00B34DA1" w:rsidRDefault="00B34DA1" w14:paraId="1918561B" w14:textId="0545F585">
            <w:pPr>
              <w:pStyle w:val="ListParagraph"/>
              <w:numPr>
                <w:ilvl w:val="0"/>
                <w:numId w:val="10"/>
              </w:numPr>
              <w:tabs>
                <w:tab w:val="center" w:pos="6840"/>
                <w:tab w:val="right" w:pos="14040"/>
              </w:tabs>
              <w:ind w:left="211" w:hanging="211"/>
            </w:pPr>
            <w:r w:rsidRPr="00586A1F">
              <w:t xml:space="preserve">Manage the induction, appraisal, training, </w:t>
            </w:r>
            <w:proofErr w:type="gramStart"/>
            <w:r w:rsidRPr="00586A1F">
              <w:t>development</w:t>
            </w:r>
            <w:proofErr w:type="gramEnd"/>
            <w:r w:rsidRPr="00586A1F">
              <w:t xml:space="preserve"> and performance </w:t>
            </w:r>
            <w:r w:rsidR="003F00EA">
              <w:t xml:space="preserve">of </w:t>
            </w:r>
            <w:r w:rsidRPr="00586A1F">
              <w:t>the team acting as coach and mentor as necessary</w:t>
            </w:r>
          </w:p>
          <w:p w:rsidR="00B34DA1" w:rsidP="00B34DA1" w:rsidRDefault="00B34DA1" w14:paraId="55AC1BA1" w14:textId="77777777">
            <w:pPr>
              <w:pStyle w:val="ListParagraph"/>
              <w:numPr>
                <w:ilvl w:val="0"/>
                <w:numId w:val="10"/>
              </w:numPr>
              <w:tabs>
                <w:tab w:val="center" w:pos="6840"/>
                <w:tab w:val="right" w:pos="14040"/>
              </w:tabs>
              <w:ind w:left="211" w:hanging="211"/>
            </w:pPr>
            <w:r w:rsidRPr="00586A1F">
              <w:t>Contribute to budget and project planning processes, monitoring progress against plans throughout the year with a view to achieving set business objectives</w:t>
            </w:r>
          </w:p>
          <w:p w:rsidR="00B34DA1" w:rsidP="00B34DA1" w:rsidRDefault="00B34DA1" w14:paraId="46ACD6D0" w14:textId="77777777">
            <w:pPr>
              <w:pStyle w:val="ListParagraph"/>
              <w:numPr>
                <w:ilvl w:val="0"/>
                <w:numId w:val="10"/>
              </w:numPr>
              <w:tabs>
                <w:tab w:val="center" w:pos="6840"/>
                <w:tab w:val="right" w:pos="14040"/>
              </w:tabs>
              <w:ind w:left="211" w:hanging="211"/>
            </w:pPr>
            <w:r w:rsidRPr="002308AC">
              <w:t xml:space="preserve">Develop, </w:t>
            </w:r>
            <w:proofErr w:type="gramStart"/>
            <w:r w:rsidRPr="002308AC">
              <w:t>implement</w:t>
            </w:r>
            <w:proofErr w:type="gramEnd"/>
            <w:r w:rsidRPr="002308AC">
              <w:t xml:space="preserve"> and maintain management information services that support the aims of the service and the organisation</w:t>
            </w:r>
          </w:p>
          <w:p w:rsidR="00B34DA1" w:rsidP="00B34DA1" w:rsidRDefault="00B34DA1" w14:paraId="6FB9D5E8" w14:textId="77777777">
            <w:pPr>
              <w:pStyle w:val="ListParagraph"/>
              <w:numPr>
                <w:ilvl w:val="0"/>
                <w:numId w:val="10"/>
              </w:numPr>
              <w:tabs>
                <w:tab w:val="center" w:pos="6840"/>
                <w:tab w:val="right" w:pos="14040"/>
              </w:tabs>
              <w:ind w:left="211" w:hanging="211"/>
            </w:pPr>
            <w:r w:rsidRPr="002308AC">
              <w:t xml:space="preserve">Manage and operate information systems such as service, </w:t>
            </w:r>
            <w:proofErr w:type="gramStart"/>
            <w:r w:rsidRPr="002308AC">
              <w:t>client</w:t>
            </w:r>
            <w:proofErr w:type="gramEnd"/>
            <w:r w:rsidRPr="002308AC">
              <w:t xml:space="preserve"> or asset records, booking systems and reference materials in a manner that ensures accuracy, confidentiality, rapid access and ease of use</w:t>
            </w:r>
          </w:p>
          <w:p w:rsidR="00B34DA1" w:rsidP="00B34DA1" w:rsidRDefault="00B34DA1" w14:paraId="47501825" w14:textId="77777777">
            <w:pPr>
              <w:pStyle w:val="ListParagraph"/>
              <w:numPr>
                <w:ilvl w:val="0"/>
                <w:numId w:val="10"/>
              </w:numPr>
              <w:tabs>
                <w:tab w:val="center" w:pos="6840"/>
                <w:tab w:val="right" w:pos="14040"/>
              </w:tabs>
              <w:ind w:left="211" w:hanging="211"/>
            </w:pPr>
            <w:r w:rsidRPr="002308AC">
              <w:t xml:space="preserve">Individually and as part of the team provide general office support, filing, handling mail, dealing with callers/visitors, filing, photocopying, collation, maintaining and issuing stock </w:t>
            </w:r>
            <w:proofErr w:type="spellStart"/>
            <w:r w:rsidRPr="002308AC">
              <w:t>iaw</w:t>
            </w:r>
            <w:proofErr w:type="spellEnd"/>
            <w:r w:rsidRPr="002308AC">
              <w:t xml:space="preserve"> corporate &amp; service standards</w:t>
            </w:r>
          </w:p>
          <w:p w:rsidR="00B34DA1" w:rsidP="00B34DA1" w:rsidRDefault="00B34DA1" w14:paraId="66BB2ED0" w14:textId="77777777">
            <w:pPr>
              <w:pStyle w:val="ListParagraph"/>
              <w:numPr>
                <w:ilvl w:val="0"/>
                <w:numId w:val="10"/>
              </w:numPr>
              <w:tabs>
                <w:tab w:val="center" w:pos="6840"/>
                <w:tab w:val="right" w:pos="14040"/>
              </w:tabs>
              <w:ind w:left="211" w:hanging="211"/>
            </w:pPr>
            <w:r w:rsidRPr="0078139A">
              <w:t xml:space="preserve">Assist with more complex support work to investigate, collate, record, manipulate, </w:t>
            </w:r>
            <w:proofErr w:type="gramStart"/>
            <w:r w:rsidRPr="0078139A">
              <w:t>extract</w:t>
            </w:r>
            <w:proofErr w:type="gramEnd"/>
            <w:r w:rsidRPr="0078139A">
              <w:t xml:space="preserve"> and distribute data </w:t>
            </w:r>
            <w:proofErr w:type="spellStart"/>
            <w:r w:rsidRPr="0078139A">
              <w:t>iaw</w:t>
            </w:r>
            <w:proofErr w:type="spellEnd"/>
            <w:r w:rsidRPr="0078139A">
              <w:t xml:space="preserve"> predetermined boundaries or as instructed</w:t>
            </w:r>
          </w:p>
          <w:p w:rsidR="00B34DA1" w:rsidP="00B34DA1" w:rsidRDefault="00B34DA1" w14:paraId="35FFC691" w14:textId="77777777">
            <w:pPr>
              <w:pStyle w:val="ListParagraph"/>
              <w:numPr>
                <w:ilvl w:val="0"/>
                <w:numId w:val="10"/>
              </w:numPr>
              <w:tabs>
                <w:tab w:val="center" w:pos="6840"/>
                <w:tab w:val="right" w:pos="14040"/>
              </w:tabs>
              <w:ind w:left="211" w:hanging="211"/>
            </w:pPr>
            <w:r w:rsidRPr="0078139A">
              <w:t xml:space="preserve">Provide support for specific professional, service led or </w:t>
            </w:r>
            <w:proofErr w:type="gramStart"/>
            <w:r w:rsidRPr="0078139A">
              <w:t>high profile</w:t>
            </w:r>
            <w:proofErr w:type="gramEnd"/>
            <w:r w:rsidRPr="0078139A">
              <w:t xml:space="preserve"> projects as directed (JD 336 by the Senior Admin</w:t>
            </w:r>
            <w:r>
              <w:t>i</w:t>
            </w:r>
            <w:r w:rsidRPr="0078139A">
              <w:t>strative Officer, Children's Operational Managers and Heads of Service for Family Services)</w:t>
            </w:r>
          </w:p>
          <w:p w:rsidR="00AF50D0" w:rsidP="00B34DA1" w:rsidRDefault="00B34DA1" w14:paraId="701BA4ED" w14:textId="59261CC7">
            <w:pPr>
              <w:pStyle w:val="ListParagraph"/>
              <w:numPr>
                <w:ilvl w:val="0"/>
                <w:numId w:val="10"/>
              </w:numPr>
              <w:tabs>
                <w:tab w:val="center" w:pos="6840"/>
                <w:tab w:val="right" w:pos="14040"/>
              </w:tabs>
              <w:ind w:left="211" w:hanging="211"/>
            </w:pPr>
            <w:r w:rsidRPr="00253ABD">
              <w:t>Assist in fund raising activities, prepare bids and liaise with internal and external partners as required</w:t>
            </w:r>
          </w:p>
        </w:tc>
      </w:tr>
    </w:tbl>
    <w:p w:rsidR="00AF50D0" w:rsidP="00AF50D0" w:rsidRDefault="00AF50D0" w14:paraId="2EC196DF" w14:textId="77777777">
      <w:pPr>
        <w:tabs>
          <w:tab w:val="center" w:pos="6840"/>
          <w:tab w:val="right" w:pos="14040"/>
        </w:tabs>
      </w:pPr>
    </w:p>
    <w:p w:rsidR="00964EB1" w:rsidP="00964EB1" w:rsidRDefault="00964EB1" w14:paraId="487EBDEA" w14:textId="77777777">
      <w:pPr>
        <w:tabs>
          <w:tab w:val="center" w:pos="6840"/>
          <w:tab w:val="right" w:pos="14040"/>
        </w:tabs>
        <w:jc w:val="center"/>
      </w:pPr>
    </w:p>
    <w:p w:rsidR="00E275B6" w:rsidP="00964EB1" w:rsidRDefault="007346B2" w14:paraId="2CCF5B40" w14:textId="3C0C8CB5">
      <w:pPr>
        <w:tabs>
          <w:tab w:val="center" w:pos="6840"/>
          <w:tab w:val="right" w:pos="14040"/>
        </w:tabs>
        <w:jc w:val="center"/>
      </w:pPr>
      <w:r>
        <w:rPr>
          <w:b/>
        </w:rPr>
        <w:t>PERSON SPECIFICATION</w:t>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4081A1EC" w14:paraId="406E0BE9" w14:textId="77777777">
        <w:trPr>
          <w:trHeight w:val="538"/>
        </w:trPr>
        <w:tc>
          <w:tcPr>
            <w:tcW w:w="3397" w:type="dxa"/>
            <w:tcMar/>
            <w:vAlign w:val="center"/>
          </w:tcPr>
          <w:p w:rsidR="006471CA" w:rsidP="00894872" w:rsidRDefault="006471CA" w14:paraId="19D378C0" w14:textId="56A583EE">
            <w:r>
              <w:rPr>
                <w:b/>
              </w:rPr>
              <w:t xml:space="preserve">Post Title: </w:t>
            </w:r>
            <w:r>
              <w:t>Administration Assistant</w:t>
            </w:r>
          </w:p>
        </w:tc>
        <w:tc>
          <w:tcPr>
            <w:tcW w:w="9923" w:type="dxa"/>
            <w:gridSpan w:val="2"/>
            <w:tcMar/>
            <w:vAlign w:val="center"/>
          </w:tcPr>
          <w:p w:rsidR="006471CA" w:rsidP="00894872" w:rsidRDefault="006471CA" w14:paraId="121394D8" w14:textId="5F5B5C18">
            <w:r>
              <w:rPr>
                <w:b/>
              </w:rPr>
              <w:t>Director/Service/Sector:</w:t>
            </w:r>
          </w:p>
        </w:tc>
        <w:tc>
          <w:tcPr>
            <w:tcW w:w="1276" w:type="dxa"/>
            <w:tcMar/>
            <w:vAlign w:val="center"/>
          </w:tcPr>
          <w:p w:rsidR="006471CA" w:rsidP="00894872" w:rsidRDefault="006471CA" w14:paraId="1441EEAC" w14:textId="66F7FC82">
            <w:r w:rsidRPr="086691AD" w:rsidR="006471CA">
              <w:rPr>
                <w:b w:val="1"/>
                <w:bCs w:val="1"/>
              </w:rPr>
              <w:t>Ref: 4178</w:t>
            </w:r>
          </w:p>
        </w:tc>
      </w:tr>
      <w:tr w:rsidR="00ED4E5D" w:rsidTr="4081A1EC" w14:paraId="03D9CD24" w14:textId="77777777">
        <w:trPr>
          <w:trHeight w:val="453"/>
        </w:trPr>
        <w:tc>
          <w:tcPr>
            <w:tcW w:w="3397" w:type="dxa"/>
            <w:tcMar/>
            <w:vAlign w:val="center"/>
          </w:tcPr>
          <w:p w:rsidRPr="0077206F" w:rsidR="00ED4E5D" w:rsidP="00894872" w:rsidRDefault="0077206F" w14:paraId="687E8BED" w14:textId="5E080D34">
            <w:pPr>
              <w:rPr>
                <w:b/>
                <w:bCs/>
              </w:rPr>
            </w:pPr>
            <w:r w:rsidRPr="0077206F">
              <w:rPr>
                <w:b/>
                <w:bCs/>
              </w:rPr>
              <w:t>Requirements</w:t>
            </w:r>
          </w:p>
        </w:tc>
        <w:tc>
          <w:tcPr>
            <w:tcW w:w="5812" w:type="dxa"/>
            <w:tcMar/>
            <w:vAlign w:val="center"/>
          </w:tcPr>
          <w:p w:rsidR="00ED4E5D" w:rsidP="00894872" w:rsidRDefault="00ED4E5D" w14:paraId="59CAE913" w14:textId="6446D5C6">
            <w:r>
              <w:rPr>
                <w:b/>
              </w:rPr>
              <w:t>Essential</w:t>
            </w:r>
          </w:p>
        </w:tc>
        <w:tc>
          <w:tcPr>
            <w:tcW w:w="4111" w:type="dxa"/>
            <w:tcMar/>
            <w:vAlign w:val="center"/>
          </w:tcPr>
          <w:p w:rsidR="00ED4E5D" w:rsidP="00894872" w:rsidRDefault="00ED4E5D" w14:paraId="585C5FE8" w14:textId="68855159">
            <w:r>
              <w:rPr>
                <w:b/>
              </w:rPr>
              <w:t>Desirable</w:t>
            </w:r>
          </w:p>
        </w:tc>
        <w:tc>
          <w:tcPr>
            <w:tcW w:w="1276" w:type="dxa"/>
            <w:tcMar/>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4081A1EC" w14:paraId="4B8F3FD9" w14:textId="77777777">
        <w:trPr>
          <w:trHeight w:val="1267"/>
        </w:trPr>
        <w:tc>
          <w:tcPr>
            <w:tcW w:w="3397" w:type="dxa"/>
            <w:tcMar/>
            <w:vAlign w:val="center"/>
          </w:tcPr>
          <w:p w:rsidR="00ED4E5D" w:rsidP="00ED4E5D" w:rsidRDefault="00ED4E5D" w14:paraId="58CBB1CD" w14:textId="091A2187">
            <w:r>
              <w:rPr>
                <w:b/>
              </w:rPr>
              <w:t>Knowledge and Qualifications</w:t>
            </w:r>
          </w:p>
        </w:tc>
        <w:tc>
          <w:tcPr>
            <w:tcW w:w="5812" w:type="dxa"/>
            <w:tcMar/>
            <w:vAlign w:val="center"/>
          </w:tcPr>
          <w:p w:rsidR="00050080" w:rsidP="0077206F" w:rsidRDefault="00050080" w14:paraId="6476ADEC" w14:textId="77777777">
            <w:pPr>
              <w:pStyle w:val="ListParagraph"/>
              <w:numPr>
                <w:ilvl w:val="0"/>
                <w:numId w:val="4"/>
              </w:numPr>
              <w:ind w:left="309" w:hanging="284"/>
            </w:pPr>
            <w:r>
              <w:t>Good general education demonstrating numeracy and literacy</w:t>
            </w:r>
          </w:p>
          <w:p w:rsidR="00050080" w:rsidP="4081A1EC" w:rsidRDefault="00050080" w14:paraId="37FB1F8F" w14:textId="17AB3356">
            <w:pPr>
              <w:pStyle w:val="ListParagraph"/>
              <w:numPr>
                <w:ilvl w:val="0"/>
                <w:numId w:val="4"/>
              </w:numPr>
              <w:spacing/>
              <w:ind w:left="307" w:hanging="284"/>
              <w:rPr/>
            </w:pPr>
            <w:r w:rsidR="00050080">
              <w:rPr/>
              <w:t xml:space="preserve">OCR/RSA II or equivalent in typing, </w:t>
            </w:r>
            <w:r w:rsidR="00050080">
              <w:rPr/>
              <w:t>text</w:t>
            </w:r>
            <w:r w:rsidR="00050080">
              <w:rPr/>
              <w:t xml:space="preserve"> or word processing or relevant experience</w:t>
            </w:r>
          </w:p>
          <w:p w:rsidR="00ED4E5D" w:rsidP="4081A1EC" w:rsidRDefault="00050080" w14:paraId="1970DC3E" w14:textId="57318DCA">
            <w:pPr>
              <w:pStyle w:val="ListParagraph"/>
              <w:numPr>
                <w:ilvl w:val="0"/>
                <w:numId w:val="4"/>
              </w:numPr>
              <w:spacing/>
              <w:ind w:left="307" w:hanging="284"/>
              <w:rPr/>
            </w:pPr>
            <w:r w:rsidR="00050080">
              <w:rPr/>
              <w:t>NVQ Level 2 or equivalent in a business-related discipline or relevant experience</w:t>
            </w:r>
          </w:p>
        </w:tc>
        <w:tc>
          <w:tcPr>
            <w:tcW w:w="4111" w:type="dxa"/>
            <w:tcMar/>
            <w:vAlign w:val="center"/>
          </w:tcPr>
          <w:p w:rsidR="00ED4E5D" w:rsidP="0077206F" w:rsidRDefault="00050080" w14:paraId="0F31FBD1" w14:textId="77777777">
            <w:pPr>
              <w:pStyle w:val="ListParagraph"/>
              <w:numPr>
                <w:ilvl w:val="0"/>
                <w:numId w:val="4"/>
              </w:numPr>
              <w:ind w:left="313" w:hanging="283"/>
            </w:pPr>
            <w:r>
              <w:t>Experience in taking minutes</w:t>
            </w:r>
          </w:p>
          <w:p w:rsidR="00A63240" w:rsidP="0077206F" w:rsidRDefault="00A63240" w14:paraId="449C920B" w14:textId="77777777">
            <w:pPr>
              <w:pStyle w:val="ListParagraph"/>
              <w:numPr>
                <w:ilvl w:val="0"/>
                <w:numId w:val="4"/>
              </w:numPr>
              <w:ind w:left="313" w:hanging="283"/>
            </w:pPr>
            <w:r>
              <w:t>NVQ Level 3 in a business-related discipline</w:t>
            </w:r>
          </w:p>
          <w:p w:rsidR="00A63240" w:rsidP="0077206F" w:rsidRDefault="004E41E4" w14:paraId="19BDF70A" w14:textId="02A1BC36">
            <w:pPr>
              <w:pStyle w:val="ListParagraph"/>
              <w:numPr>
                <w:ilvl w:val="0"/>
                <w:numId w:val="4"/>
              </w:numPr>
              <w:ind w:left="313" w:hanging="283"/>
            </w:pPr>
            <w:r>
              <w:t>Knowledge of Local Authority procedures</w:t>
            </w:r>
          </w:p>
        </w:tc>
        <w:tc>
          <w:tcPr>
            <w:tcW w:w="1276" w:type="dxa"/>
            <w:tcMar/>
            <w:vAlign w:val="center"/>
          </w:tcPr>
          <w:p w:rsidR="00ED4E5D" w:rsidP="00894872" w:rsidRDefault="00ED4E5D" w14:paraId="27BAFD2C" w14:textId="77777777">
            <w:pPr>
              <w:jc w:val="center"/>
            </w:pPr>
          </w:p>
        </w:tc>
      </w:tr>
      <w:tr w:rsidR="00ED4E5D" w:rsidTr="4081A1EC" w14:paraId="1661E81B" w14:textId="77777777">
        <w:trPr>
          <w:trHeight w:val="1048"/>
        </w:trPr>
        <w:tc>
          <w:tcPr>
            <w:tcW w:w="3397" w:type="dxa"/>
            <w:tcMar/>
            <w:vAlign w:val="center"/>
          </w:tcPr>
          <w:p w:rsidR="00ED4E5D" w:rsidP="00664B39" w:rsidRDefault="00894872" w14:paraId="519150E1" w14:textId="2916255E">
            <w:r>
              <w:rPr>
                <w:b/>
              </w:rPr>
              <w:t>Experience</w:t>
            </w:r>
          </w:p>
        </w:tc>
        <w:tc>
          <w:tcPr>
            <w:tcW w:w="5812" w:type="dxa"/>
            <w:tcMar/>
            <w:vAlign w:val="center"/>
          </w:tcPr>
          <w:p w:rsidR="00894872" w:rsidP="00664B39" w:rsidRDefault="00894872" w14:paraId="074B87A9" w14:textId="77777777">
            <w:pPr>
              <w:pStyle w:val="ListParagraph"/>
              <w:numPr>
                <w:ilvl w:val="0"/>
                <w:numId w:val="2"/>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2"/>
              </w:numPr>
              <w:ind w:left="309" w:hanging="284"/>
            </w:pPr>
            <w:r>
              <w:t>Experience in using Microsoft Office applications and Microsoft Teams</w:t>
            </w:r>
          </w:p>
        </w:tc>
        <w:tc>
          <w:tcPr>
            <w:tcW w:w="4111" w:type="dxa"/>
            <w:tcMar/>
            <w:vAlign w:val="center"/>
          </w:tcPr>
          <w:p w:rsidR="00ED4E5D" w:rsidP="004E41E4" w:rsidRDefault="00AF108D" w14:paraId="6B8710B9" w14:textId="60F181F9">
            <w:pPr>
              <w:pStyle w:val="ListParagraph"/>
              <w:numPr>
                <w:ilvl w:val="0"/>
                <w:numId w:val="2"/>
              </w:numPr>
              <w:ind w:left="313" w:hanging="283"/>
            </w:pPr>
            <w:r>
              <w:t xml:space="preserve">Previous </w:t>
            </w:r>
            <w:r w:rsidR="00C67E4C">
              <w:t xml:space="preserve">Local Authority </w:t>
            </w:r>
            <w:r>
              <w:t xml:space="preserve">experience </w:t>
            </w:r>
            <w:r w:rsidR="004E41E4">
              <w:t>in an administrative role</w:t>
            </w:r>
          </w:p>
        </w:tc>
        <w:tc>
          <w:tcPr>
            <w:tcW w:w="1276" w:type="dxa"/>
            <w:tcMar/>
            <w:vAlign w:val="center"/>
          </w:tcPr>
          <w:p w:rsidR="00ED4E5D" w:rsidP="00664B39" w:rsidRDefault="00ED4E5D" w14:paraId="37997D1F" w14:textId="77777777">
            <w:pPr>
              <w:jc w:val="center"/>
            </w:pPr>
          </w:p>
        </w:tc>
      </w:tr>
      <w:tr w:rsidR="00ED4E5D" w:rsidTr="4081A1EC" w14:paraId="581EED13" w14:textId="77777777">
        <w:trPr>
          <w:trHeight w:val="3045"/>
        </w:trPr>
        <w:tc>
          <w:tcPr>
            <w:tcW w:w="3397" w:type="dxa"/>
            <w:tcMar/>
            <w:vAlign w:val="center"/>
          </w:tcPr>
          <w:p w:rsidR="00ED4E5D" w:rsidP="00664B39" w:rsidRDefault="00664B39" w14:paraId="4511FF1E" w14:textId="586C5CFE">
            <w:r>
              <w:rPr>
                <w:b/>
              </w:rPr>
              <w:t>Skills and competencies</w:t>
            </w:r>
          </w:p>
        </w:tc>
        <w:tc>
          <w:tcPr>
            <w:tcW w:w="5812" w:type="dxa"/>
            <w:tcMar/>
            <w:vAlign w:val="center"/>
          </w:tcPr>
          <w:p w:rsidR="00E15E1E" w:rsidP="00C073BD" w:rsidRDefault="00432A44" w14:paraId="3B8D7C14" w14:textId="0EF82BBA">
            <w:pPr>
              <w:pStyle w:val="ListParagraph"/>
              <w:numPr>
                <w:ilvl w:val="0"/>
                <w:numId w:val="5"/>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5"/>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5"/>
              </w:numPr>
              <w:ind w:left="313" w:hanging="284"/>
            </w:pPr>
            <w:r>
              <w:t>Ex</w:t>
            </w:r>
            <w:r w:rsidR="0053542E">
              <w:t>perience</w:t>
            </w:r>
            <w:r>
              <w:t xml:space="preserve"> in the use of Microsoft Office (Word, Outlook, </w:t>
            </w:r>
            <w:proofErr w:type="gramStart"/>
            <w:r>
              <w:t>PowerPoint</w:t>
            </w:r>
            <w:proofErr w:type="gramEnd"/>
            <w:r>
              <w:t xml:space="preserve"> and Excel)</w:t>
            </w:r>
            <w:r w:rsidR="0053542E">
              <w:t xml:space="preserve"> and Microsoft Teams</w:t>
            </w:r>
          </w:p>
          <w:p w:rsidR="00E15E1E" w:rsidP="00B30628" w:rsidRDefault="00664B39" w14:paraId="6B962E5F" w14:textId="1AE65DDC">
            <w:pPr>
              <w:pStyle w:val="ListParagraph"/>
              <w:numPr>
                <w:ilvl w:val="0"/>
                <w:numId w:val="5"/>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5"/>
              </w:numPr>
              <w:ind w:left="313" w:hanging="284"/>
            </w:pPr>
            <w:r>
              <w:t>Ability to remain calm and polite under pressure</w:t>
            </w:r>
          </w:p>
          <w:p w:rsidR="00B30628" w:rsidP="009448DC" w:rsidRDefault="00664B39" w14:paraId="3967E168" w14:textId="6BACCADD">
            <w:pPr>
              <w:pStyle w:val="ListParagraph"/>
              <w:numPr>
                <w:ilvl w:val="0"/>
                <w:numId w:val="5"/>
              </w:numPr>
              <w:ind w:left="313" w:hanging="284"/>
            </w:pPr>
            <w:r>
              <w:t>Exercises due care and attention to detail</w:t>
            </w:r>
          </w:p>
          <w:p w:rsidR="00B30628" w:rsidP="00B30628" w:rsidRDefault="00A2508F" w14:paraId="0261C8F6" w14:textId="031EBCFF">
            <w:pPr>
              <w:pStyle w:val="ListParagraph"/>
              <w:numPr>
                <w:ilvl w:val="0"/>
                <w:numId w:val="5"/>
              </w:numPr>
              <w:ind w:left="313" w:hanging="284"/>
            </w:pPr>
            <w:r>
              <w:t>M</w:t>
            </w:r>
            <w:r w:rsidR="00664B39">
              <w:t>aintain strict confidentiality at all times</w:t>
            </w:r>
          </w:p>
          <w:p w:rsidR="00B30628" w:rsidP="00B30628" w:rsidRDefault="00664B39" w14:paraId="0F98B2F6" w14:textId="77777777">
            <w:pPr>
              <w:pStyle w:val="ListParagraph"/>
              <w:numPr>
                <w:ilvl w:val="0"/>
                <w:numId w:val="5"/>
              </w:numPr>
              <w:ind w:left="313" w:hanging="284"/>
            </w:pPr>
            <w:r>
              <w:t>Reliable and keeps good time</w:t>
            </w:r>
          </w:p>
          <w:p w:rsidR="00ED4E5D" w:rsidP="009448DC" w:rsidRDefault="00664B39" w14:paraId="5E74FB49" w14:textId="7E176D4F">
            <w:pPr>
              <w:pStyle w:val="ListParagraph"/>
              <w:numPr>
                <w:ilvl w:val="0"/>
                <w:numId w:val="5"/>
              </w:numPr>
              <w:ind w:left="313" w:hanging="284"/>
            </w:pPr>
            <w:r>
              <w:t>Promotes equal opportunities and diversity in all aspects of work</w:t>
            </w:r>
          </w:p>
        </w:tc>
        <w:tc>
          <w:tcPr>
            <w:tcW w:w="4111" w:type="dxa"/>
            <w:tcMar/>
            <w:vAlign w:val="center"/>
          </w:tcPr>
          <w:p w:rsidR="00ED4E5D" w:rsidP="003C72A3" w:rsidRDefault="003C72A3" w14:paraId="48D9141C" w14:textId="5107F366">
            <w:pPr>
              <w:pStyle w:val="ListParagraph"/>
              <w:numPr>
                <w:ilvl w:val="0"/>
                <w:numId w:val="5"/>
              </w:numPr>
              <w:ind w:left="313" w:hanging="283"/>
            </w:pPr>
            <w:r>
              <w:t>Experience working with the public</w:t>
            </w:r>
          </w:p>
        </w:tc>
        <w:tc>
          <w:tcPr>
            <w:tcW w:w="1276" w:type="dxa"/>
            <w:tcMar/>
            <w:vAlign w:val="center"/>
          </w:tcPr>
          <w:p w:rsidR="00ED4E5D" w:rsidP="00664B39" w:rsidRDefault="00ED4E5D" w14:paraId="4AE541ED" w14:textId="77777777">
            <w:pPr>
              <w:jc w:val="center"/>
            </w:pPr>
          </w:p>
        </w:tc>
      </w:tr>
      <w:tr w:rsidR="00ED4E5D" w:rsidTr="4081A1EC" w14:paraId="5F8C2BA6" w14:textId="77777777">
        <w:trPr>
          <w:trHeight w:val="2238"/>
        </w:trPr>
        <w:tc>
          <w:tcPr>
            <w:tcW w:w="3397" w:type="dxa"/>
            <w:tcMar/>
            <w:vAlign w:val="center"/>
          </w:tcPr>
          <w:p w:rsidR="00ED4E5D" w:rsidP="00664B39" w:rsidRDefault="00F917EA" w14:paraId="3579D2C9" w14:textId="7B66E92E">
            <w:r>
              <w:rPr>
                <w:b/>
              </w:rPr>
              <w:t>Physical, mental, and emotional demands</w:t>
            </w:r>
          </w:p>
        </w:tc>
        <w:tc>
          <w:tcPr>
            <w:tcW w:w="5812" w:type="dxa"/>
            <w:tcMar/>
            <w:vAlign w:val="center"/>
          </w:tcPr>
          <w:p w:rsidR="00F917EA" w:rsidP="00F917EA" w:rsidRDefault="00F917EA" w14:paraId="5257C14C" w14:textId="77777777">
            <w:pPr>
              <w:pStyle w:val="ListParagraph"/>
              <w:numPr>
                <w:ilvl w:val="0"/>
                <w:numId w:val="3"/>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3"/>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3"/>
              </w:numPr>
              <w:ind w:left="309" w:hanging="284"/>
            </w:pPr>
            <w:r>
              <w:t>Contact with the public may result in some emotional demands</w:t>
            </w:r>
          </w:p>
          <w:p w:rsidR="00ED4E5D" w:rsidP="00D81A77" w:rsidRDefault="00F917EA" w14:paraId="1D983D8B" w14:textId="509CE695">
            <w:pPr>
              <w:pStyle w:val="ListParagraph"/>
              <w:numPr>
                <w:ilvl w:val="0"/>
                <w:numId w:val="3"/>
              </w:numPr>
              <w:ind w:left="309" w:hanging="284"/>
            </w:pPr>
            <w:r>
              <w:t>Minimal exposure to disagreeable, unpleasant, or hazardous conditions</w:t>
            </w:r>
          </w:p>
        </w:tc>
        <w:tc>
          <w:tcPr>
            <w:tcW w:w="4111" w:type="dxa"/>
            <w:tcMar/>
            <w:vAlign w:val="center"/>
          </w:tcPr>
          <w:p w:rsidR="00ED4E5D" w:rsidP="00664B39" w:rsidRDefault="00ED4E5D" w14:paraId="747DACC6" w14:textId="77777777"/>
        </w:tc>
        <w:tc>
          <w:tcPr>
            <w:tcW w:w="1276" w:type="dxa"/>
            <w:tcMar/>
            <w:vAlign w:val="center"/>
          </w:tcPr>
          <w:p w:rsidR="00ED4E5D" w:rsidP="00664B39" w:rsidRDefault="00ED4E5D" w14:paraId="145A1960" w14:textId="77777777">
            <w:pPr>
              <w:jc w:val="center"/>
            </w:pPr>
          </w:p>
        </w:tc>
      </w:tr>
      <w:tr w:rsidR="00F917EA" w:rsidTr="4081A1EC" w14:paraId="24FA3704" w14:textId="77777777">
        <w:trPr>
          <w:trHeight w:val="435"/>
        </w:trPr>
        <w:tc>
          <w:tcPr>
            <w:tcW w:w="3397" w:type="dxa"/>
            <w:tcMar/>
            <w:vAlign w:val="center"/>
          </w:tcPr>
          <w:p w:rsidR="00F917EA" w:rsidP="00664B39" w:rsidRDefault="00F917EA" w14:paraId="272890CA" w14:textId="45DF5DA7">
            <w:r>
              <w:rPr>
                <w:b/>
              </w:rPr>
              <w:t>Other</w:t>
            </w:r>
          </w:p>
        </w:tc>
        <w:tc>
          <w:tcPr>
            <w:tcW w:w="5812" w:type="dxa"/>
            <w:tcMar/>
            <w:vAlign w:val="center"/>
          </w:tcPr>
          <w:p w:rsidR="00F917EA" w:rsidP="00664B39" w:rsidRDefault="00F917EA" w14:paraId="5A475A3E" w14:textId="05D56F63">
            <w:r>
              <w:t>Flexible approach to work</w:t>
            </w:r>
          </w:p>
        </w:tc>
        <w:tc>
          <w:tcPr>
            <w:tcW w:w="4111" w:type="dxa"/>
            <w:tcMar/>
            <w:vAlign w:val="center"/>
          </w:tcPr>
          <w:p w:rsidR="00F917EA" w:rsidP="00664B39" w:rsidRDefault="00F917EA" w14:paraId="7E5DD396" w14:textId="77777777"/>
        </w:tc>
        <w:tc>
          <w:tcPr>
            <w:tcW w:w="1276" w:type="dxa"/>
            <w:tcMar/>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w:t>
      </w:r>
      <w:proofErr w:type="spellStart"/>
      <w:r>
        <w:t>i</w:t>
      </w:r>
      <w:proofErr w:type="spellEnd"/>
      <w:r>
        <w:t>)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750C03"/>
    <w:multiLevelType w:val="hybridMultilevel"/>
    <w:tmpl w:val="0A247B7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570A5A"/>
    <w:multiLevelType w:val="hybridMultilevel"/>
    <w:tmpl w:val="A9968144"/>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872214"/>
    <w:multiLevelType w:val="hybridMultilevel"/>
    <w:tmpl w:val="13DA11E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21535D"/>
    <w:multiLevelType w:val="hybridMultilevel"/>
    <w:tmpl w:val="9AD69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0"/>
  </w:num>
  <w:num w:numId="4">
    <w:abstractNumId w:val="9"/>
  </w:num>
  <w:num w:numId="5">
    <w:abstractNumId w:val="2"/>
  </w:num>
  <w:num w:numId="6">
    <w:abstractNumId w:val="8"/>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054C7"/>
    <w:rsid w:val="000209CF"/>
    <w:rsid w:val="00032B79"/>
    <w:rsid w:val="00036C9B"/>
    <w:rsid w:val="00050080"/>
    <w:rsid w:val="0007202E"/>
    <w:rsid w:val="00076F63"/>
    <w:rsid w:val="000A3F09"/>
    <w:rsid w:val="000B0EF3"/>
    <w:rsid w:val="000B4237"/>
    <w:rsid w:val="000B683C"/>
    <w:rsid w:val="000C79CA"/>
    <w:rsid w:val="000D22AC"/>
    <w:rsid w:val="000F1DBA"/>
    <w:rsid w:val="000F2E05"/>
    <w:rsid w:val="000F67BA"/>
    <w:rsid w:val="000F6802"/>
    <w:rsid w:val="001026FC"/>
    <w:rsid w:val="00105458"/>
    <w:rsid w:val="00107603"/>
    <w:rsid w:val="00124BCE"/>
    <w:rsid w:val="00133F7C"/>
    <w:rsid w:val="00142D02"/>
    <w:rsid w:val="001437D5"/>
    <w:rsid w:val="00167DF1"/>
    <w:rsid w:val="00171133"/>
    <w:rsid w:val="0017182A"/>
    <w:rsid w:val="00183127"/>
    <w:rsid w:val="00197A13"/>
    <w:rsid w:val="001A3E5F"/>
    <w:rsid w:val="001B12F4"/>
    <w:rsid w:val="001B1C18"/>
    <w:rsid w:val="001C0FFE"/>
    <w:rsid w:val="001D0A16"/>
    <w:rsid w:val="001D1C92"/>
    <w:rsid w:val="001D3FC2"/>
    <w:rsid w:val="001E4591"/>
    <w:rsid w:val="00200810"/>
    <w:rsid w:val="00201110"/>
    <w:rsid w:val="00203B41"/>
    <w:rsid w:val="00206F72"/>
    <w:rsid w:val="00221427"/>
    <w:rsid w:val="00221FB4"/>
    <w:rsid w:val="002308AC"/>
    <w:rsid w:val="00230B4B"/>
    <w:rsid w:val="0023428F"/>
    <w:rsid w:val="0023545E"/>
    <w:rsid w:val="00252F5A"/>
    <w:rsid w:val="002538DE"/>
    <w:rsid w:val="00253ABD"/>
    <w:rsid w:val="002702FD"/>
    <w:rsid w:val="00270355"/>
    <w:rsid w:val="0027386B"/>
    <w:rsid w:val="00284CFA"/>
    <w:rsid w:val="00296815"/>
    <w:rsid w:val="002A7DC7"/>
    <w:rsid w:val="002B6B63"/>
    <w:rsid w:val="002B7F14"/>
    <w:rsid w:val="002C0212"/>
    <w:rsid w:val="002D2D55"/>
    <w:rsid w:val="002D7DC8"/>
    <w:rsid w:val="002E59B0"/>
    <w:rsid w:val="002F1C39"/>
    <w:rsid w:val="002F60B2"/>
    <w:rsid w:val="00306975"/>
    <w:rsid w:val="00321122"/>
    <w:rsid w:val="00322A49"/>
    <w:rsid w:val="003272B4"/>
    <w:rsid w:val="00352BE3"/>
    <w:rsid w:val="0036291F"/>
    <w:rsid w:val="00382943"/>
    <w:rsid w:val="00395756"/>
    <w:rsid w:val="003961A9"/>
    <w:rsid w:val="003A717E"/>
    <w:rsid w:val="003B5ADA"/>
    <w:rsid w:val="003B74D3"/>
    <w:rsid w:val="003C52C9"/>
    <w:rsid w:val="003C5548"/>
    <w:rsid w:val="003C72A3"/>
    <w:rsid w:val="003D19DC"/>
    <w:rsid w:val="003D5D0E"/>
    <w:rsid w:val="003F00EA"/>
    <w:rsid w:val="003F340D"/>
    <w:rsid w:val="004002E7"/>
    <w:rsid w:val="00403A97"/>
    <w:rsid w:val="004167DB"/>
    <w:rsid w:val="00432A44"/>
    <w:rsid w:val="00434BD0"/>
    <w:rsid w:val="0043709D"/>
    <w:rsid w:val="004623A1"/>
    <w:rsid w:val="00463E9A"/>
    <w:rsid w:val="00470B75"/>
    <w:rsid w:val="00491435"/>
    <w:rsid w:val="00494216"/>
    <w:rsid w:val="00494DB9"/>
    <w:rsid w:val="00497A78"/>
    <w:rsid w:val="004A153A"/>
    <w:rsid w:val="004A418A"/>
    <w:rsid w:val="004A62F8"/>
    <w:rsid w:val="004A69E8"/>
    <w:rsid w:val="004B7D4A"/>
    <w:rsid w:val="004C58B8"/>
    <w:rsid w:val="004E41E4"/>
    <w:rsid w:val="004F024E"/>
    <w:rsid w:val="004F0ECE"/>
    <w:rsid w:val="004F157C"/>
    <w:rsid w:val="00505332"/>
    <w:rsid w:val="0050616E"/>
    <w:rsid w:val="00524B9C"/>
    <w:rsid w:val="00530BF8"/>
    <w:rsid w:val="00534F36"/>
    <w:rsid w:val="0053542E"/>
    <w:rsid w:val="0053697B"/>
    <w:rsid w:val="00537867"/>
    <w:rsid w:val="0055319A"/>
    <w:rsid w:val="005656E9"/>
    <w:rsid w:val="0056798B"/>
    <w:rsid w:val="00577E9D"/>
    <w:rsid w:val="00580DF5"/>
    <w:rsid w:val="00582675"/>
    <w:rsid w:val="005867D5"/>
    <w:rsid w:val="00586A1F"/>
    <w:rsid w:val="005941FE"/>
    <w:rsid w:val="005A0D5C"/>
    <w:rsid w:val="005C204A"/>
    <w:rsid w:val="006121DD"/>
    <w:rsid w:val="00636E07"/>
    <w:rsid w:val="00640FA7"/>
    <w:rsid w:val="006471CA"/>
    <w:rsid w:val="006612B9"/>
    <w:rsid w:val="00662C65"/>
    <w:rsid w:val="0066300D"/>
    <w:rsid w:val="00664B39"/>
    <w:rsid w:val="00665109"/>
    <w:rsid w:val="006A0186"/>
    <w:rsid w:val="006B073C"/>
    <w:rsid w:val="006C2BE1"/>
    <w:rsid w:val="006D57B2"/>
    <w:rsid w:val="006F2D98"/>
    <w:rsid w:val="006F7D15"/>
    <w:rsid w:val="006F7D70"/>
    <w:rsid w:val="00701300"/>
    <w:rsid w:val="0070210E"/>
    <w:rsid w:val="00732217"/>
    <w:rsid w:val="007346B2"/>
    <w:rsid w:val="0076601E"/>
    <w:rsid w:val="0077206F"/>
    <w:rsid w:val="0078139A"/>
    <w:rsid w:val="00783DB5"/>
    <w:rsid w:val="007A089D"/>
    <w:rsid w:val="007C7A9B"/>
    <w:rsid w:val="007E482A"/>
    <w:rsid w:val="007F4813"/>
    <w:rsid w:val="007F7F4F"/>
    <w:rsid w:val="00803596"/>
    <w:rsid w:val="0081348B"/>
    <w:rsid w:val="00827FC8"/>
    <w:rsid w:val="0083134D"/>
    <w:rsid w:val="00832A8F"/>
    <w:rsid w:val="00835EA7"/>
    <w:rsid w:val="008448DA"/>
    <w:rsid w:val="00845464"/>
    <w:rsid w:val="00852DEC"/>
    <w:rsid w:val="00862078"/>
    <w:rsid w:val="00882E71"/>
    <w:rsid w:val="0088589A"/>
    <w:rsid w:val="00894872"/>
    <w:rsid w:val="008A24BC"/>
    <w:rsid w:val="008B0412"/>
    <w:rsid w:val="008B5506"/>
    <w:rsid w:val="008C066C"/>
    <w:rsid w:val="008C2CA5"/>
    <w:rsid w:val="008C65AA"/>
    <w:rsid w:val="008D10AF"/>
    <w:rsid w:val="008D5616"/>
    <w:rsid w:val="008E1C6B"/>
    <w:rsid w:val="008F45FB"/>
    <w:rsid w:val="00900BA3"/>
    <w:rsid w:val="00924FC3"/>
    <w:rsid w:val="00926022"/>
    <w:rsid w:val="009340BF"/>
    <w:rsid w:val="009374B9"/>
    <w:rsid w:val="009448DC"/>
    <w:rsid w:val="009510A4"/>
    <w:rsid w:val="00951A71"/>
    <w:rsid w:val="00957EB5"/>
    <w:rsid w:val="00964EB1"/>
    <w:rsid w:val="009663B4"/>
    <w:rsid w:val="00973198"/>
    <w:rsid w:val="009751C1"/>
    <w:rsid w:val="00982CED"/>
    <w:rsid w:val="009855E8"/>
    <w:rsid w:val="00993971"/>
    <w:rsid w:val="009954A7"/>
    <w:rsid w:val="009975FF"/>
    <w:rsid w:val="009A4136"/>
    <w:rsid w:val="009A6A50"/>
    <w:rsid w:val="009B4214"/>
    <w:rsid w:val="009C6B5D"/>
    <w:rsid w:val="009C7B35"/>
    <w:rsid w:val="009D2014"/>
    <w:rsid w:val="009D6BA5"/>
    <w:rsid w:val="009F4FEB"/>
    <w:rsid w:val="00A17E53"/>
    <w:rsid w:val="00A2508F"/>
    <w:rsid w:val="00A25B63"/>
    <w:rsid w:val="00A37488"/>
    <w:rsid w:val="00A429FC"/>
    <w:rsid w:val="00A44371"/>
    <w:rsid w:val="00A453E1"/>
    <w:rsid w:val="00A53433"/>
    <w:rsid w:val="00A627CF"/>
    <w:rsid w:val="00A63240"/>
    <w:rsid w:val="00A871FD"/>
    <w:rsid w:val="00AB7CB2"/>
    <w:rsid w:val="00AC49C5"/>
    <w:rsid w:val="00AD4062"/>
    <w:rsid w:val="00AE63BE"/>
    <w:rsid w:val="00AF108D"/>
    <w:rsid w:val="00AF20BF"/>
    <w:rsid w:val="00AF2BA7"/>
    <w:rsid w:val="00AF3227"/>
    <w:rsid w:val="00AF50D0"/>
    <w:rsid w:val="00B025FE"/>
    <w:rsid w:val="00B202E0"/>
    <w:rsid w:val="00B30628"/>
    <w:rsid w:val="00B34DA1"/>
    <w:rsid w:val="00B3763A"/>
    <w:rsid w:val="00B406ED"/>
    <w:rsid w:val="00B65620"/>
    <w:rsid w:val="00B968A1"/>
    <w:rsid w:val="00BA4459"/>
    <w:rsid w:val="00BB0978"/>
    <w:rsid w:val="00BC49C6"/>
    <w:rsid w:val="00BC7E4A"/>
    <w:rsid w:val="00BD2483"/>
    <w:rsid w:val="00BD337E"/>
    <w:rsid w:val="00BD3F84"/>
    <w:rsid w:val="00BD76F4"/>
    <w:rsid w:val="00BF0197"/>
    <w:rsid w:val="00BF5D45"/>
    <w:rsid w:val="00C03650"/>
    <w:rsid w:val="00C1248B"/>
    <w:rsid w:val="00C13325"/>
    <w:rsid w:val="00C204E1"/>
    <w:rsid w:val="00C3336A"/>
    <w:rsid w:val="00C65EF7"/>
    <w:rsid w:val="00C67E4C"/>
    <w:rsid w:val="00C8485A"/>
    <w:rsid w:val="00CA0573"/>
    <w:rsid w:val="00CB14B5"/>
    <w:rsid w:val="00CD6662"/>
    <w:rsid w:val="00CE33D8"/>
    <w:rsid w:val="00CE7D2B"/>
    <w:rsid w:val="00D12306"/>
    <w:rsid w:val="00D16DB4"/>
    <w:rsid w:val="00D2049A"/>
    <w:rsid w:val="00D272B9"/>
    <w:rsid w:val="00D331A2"/>
    <w:rsid w:val="00D43959"/>
    <w:rsid w:val="00D50075"/>
    <w:rsid w:val="00D519B6"/>
    <w:rsid w:val="00D57448"/>
    <w:rsid w:val="00D62E3E"/>
    <w:rsid w:val="00D652B0"/>
    <w:rsid w:val="00D70D99"/>
    <w:rsid w:val="00D71597"/>
    <w:rsid w:val="00D81A77"/>
    <w:rsid w:val="00D84227"/>
    <w:rsid w:val="00D91250"/>
    <w:rsid w:val="00D9702A"/>
    <w:rsid w:val="00DA492E"/>
    <w:rsid w:val="00DA7C79"/>
    <w:rsid w:val="00DC293B"/>
    <w:rsid w:val="00DE41FE"/>
    <w:rsid w:val="00DF05C6"/>
    <w:rsid w:val="00DF7258"/>
    <w:rsid w:val="00E15E1E"/>
    <w:rsid w:val="00E214D2"/>
    <w:rsid w:val="00E21756"/>
    <w:rsid w:val="00E275B6"/>
    <w:rsid w:val="00E41E89"/>
    <w:rsid w:val="00E45A24"/>
    <w:rsid w:val="00E50F21"/>
    <w:rsid w:val="00E543DE"/>
    <w:rsid w:val="00E56380"/>
    <w:rsid w:val="00E63235"/>
    <w:rsid w:val="00E70F88"/>
    <w:rsid w:val="00E72860"/>
    <w:rsid w:val="00E7393E"/>
    <w:rsid w:val="00E9199C"/>
    <w:rsid w:val="00E931CE"/>
    <w:rsid w:val="00EA12AA"/>
    <w:rsid w:val="00EC1560"/>
    <w:rsid w:val="00ED0F16"/>
    <w:rsid w:val="00ED4E5D"/>
    <w:rsid w:val="00EF2CB1"/>
    <w:rsid w:val="00F05420"/>
    <w:rsid w:val="00F10EE8"/>
    <w:rsid w:val="00F12DB1"/>
    <w:rsid w:val="00F151D9"/>
    <w:rsid w:val="00F447FA"/>
    <w:rsid w:val="00F6544D"/>
    <w:rsid w:val="00F6699B"/>
    <w:rsid w:val="00F917EA"/>
    <w:rsid w:val="00F95D0F"/>
    <w:rsid w:val="00F97413"/>
    <w:rsid w:val="00FA3A16"/>
    <w:rsid w:val="00FB0FDD"/>
    <w:rsid w:val="00FC4520"/>
    <w:rsid w:val="00FC5157"/>
    <w:rsid w:val="00FD42B0"/>
    <w:rsid w:val="00FD6111"/>
    <w:rsid w:val="00FF3B74"/>
    <w:rsid w:val="0421CC81"/>
    <w:rsid w:val="086691AD"/>
    <w:rsid w:val="271789A4"/>
    <w:rsid w:val="3F172934"/>
    <w:rsid w:val="4081A1EC"/>
    <w:rsid w:val="493D43C9"/>
    <w:rsid w:val="59E596DF"/>
    <w:rsid w:val="6EDBB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BDF07FE7-E14D-4FEB-952B-E294450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374">
      <w:bodyDiv w:val="1"/>
      <w:marLeft w:val="0"/>
      <w:marRight w:val="0"/>
      <w:marTop w:val="0"/>
      <w:marBottom w:val="0"/>
      <w:divBdr>
        <w:top w:val="none" w:sz="0" w:space="0" w:color="auto"/>
        <w:left w:val="none" w:sz="0" w:space="0" w:color="auto"/>
        <w:bottom w:val="none" w:sz="0" w:space="0" w:color="auto"/>
        <w:right w:val="none" w:sz="0" w:space="0" w:color="auto"/>
      </w:divBdr>
    </w:div>
    <w:div w:id="357776205">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848562568">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Isobel Nicholson</DisplayName>
        <AccountId>23</AccountId>
        <AccountType/>
      </UserInfo>
      <UserInfo>
        <DisplayName>file migration</DisplayName>
        <AccountId>21</AccountId>
        <AccountType/>
      </UserInfo>
      <UserInfo>
        <DisplayName>Alexander Smith</DisplayName>
        <AccountId>22</AccountId>
        <AccountType/>
      </UserInfo>
      <UserInfo>
        <DisplayName>SharingLinks.953f6550-8804-4e83-81f8-6003755c58cc.Flexible.007d8c0d-3f55-4a46-9122-72cca278460a</DisplayName>
        <AccountId>15</AccountId>
        <AccountType/>
      </UserInfo>
      <UserInfo>
        <DisplayName>Ellie Cooper</DisplayName>
        <AccountId>38</AccountId>
        <AccountType/>
      </UserInfo>
      <UserInfo>
        <DisplayName>Mary Connor</DisplayName>
        <AccountId>13</AccountId>
        <AccountType/>
      </UserInfo>
      <UserInfo>
        <DisplayName>Adele Moore</DisplayName>
        <AccountId>14</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QWEZD2MZKR4M-600158671-312811</_dlc_DocId>
    <_dlc_DocIdUrl xmlns="a73c4f44-59d3-4782-ad57-7cd8d77cc50e">
      <Url>https://northumberland365.sharepoint.com/sites/HR-HR/_layouts/15/DocIdRedir.aspx?ID=QWEZD2MZKR4M-600158671-312811</Url>
      <Description>QWEZD2MZKR4M-600158671-312811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aa4302c5-ac2f-496d-87f0-183450a87998"/>
  </ds:schemaRefs>
</ds:datastoreItem>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AF614585-BD36-4A86-816C-E25C70BF202C}"/>
</file>

<file path=customXml/itemProps4.xml><?xml version="1.0" encoding="utf-8"?>
<ds:datastoreItem xmlns:ds="http://schemas.openxmlformats.org/officeDocument/2006/customXml" ds:itemID="{06C02E5F-90F6-4B56-A440-6076FB1A5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 Template.doc</dc:title>
  <dc:creator>Simon Baxter</dc:creator>
  <lastModifiedBy>Ellie Cooper</lastModifiedBy>
  <revision>315</revision>
  <dcterms:created xsi:type="dcterms:W3CDTF">2022-05-09T08:11:00.0000000Z</dcterms:created>
  <dcterms:modified xsi:type="dcterms:W3CDTF">2022-08-08T12:12:42.8604440Z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9782ca01-f4a5-4488-b7c8-7002e2fdf711</vt:lpwstr>
  </property>
  <property fmtid="{D5CDD505-2E9C-101B-9397-08002B2CF9AE}" pid="5" name="MediaServiceImageTags">
    <vt:lpwstr/>
  </property>
</Properties>
</file>