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E3236" w:rsidRDefault="003E3236"/>
    <w:p w14:paraId="00000002" w14:textId="77777777" w:rsidR="003E3236" w:rsidRDefault="003E3236"/>
    <w:p w14:paraId="00000003" w14:textId="77777777" w:rsidR="003E3236" w:rsidRDefault="00A62B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Volunteer Role Description</w:t>
      </w:r>
    </w:p>
    <w:p w14:paraId="00000004" w14:textId="77777777" w:rsidR="003E3236" w:rsidRDefault="003E3236">
      <w:pPr>
        <w:shd w:val="clear" w:color="auto" w:fill="FFFFFF"/>
        <w:spacing w:line="288" w:lineRule="auto"/>
        <w:rPr>
          <w:sz w:val="28"/>
          <w:szCs w:val="28"/>
        </w:rPr>
      </w:pPr>
    </w:p>
    <w:tbl>
      <w:tblPr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7260"/>
      </w:tblGrid>
      <w:tr w:rsidR="003E3236" w14:paraId="337678DD" w14:textId="77777777" w:rsidTr="763825B6">
        <w:trPr>
          <w:trHeight w:val="815"/>
        </w:trPr>
        <w:tc>
          <w:tcPr>
            <w:tcW w:w="177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3E3236" w:rsidRDefault="003E3236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7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3E3236" w:rsidRDefault="00A62B4C">
            <w:pPr>
              <w:spacing w:line="288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Information to be included as appropriate to your service.</w:t>
            </w:r>
          </w:p>
        </w:tc>
      </w:tr>
      <w:tr w:rsidR="003E3236" w14:paraId="53B04567" w14:textId="77777777" w:rsidTr="763825B6">
        <w:trPr>
          <w:trHeight w:val="660"/>
        </w:trPr>
        <w:tc>
          <w:tcPr>
            <w:tcW w:w="17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3E3236" w:rsidRDefault="00A62B4C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Role Title:</w:t>
            </w:r>
          </w:p>
        </w:tc>
        <w:tc>
          <w:tcPr>
            <w:tcW w:w="726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4D9FF8DE" w:rsidR="003E3236" w:rsidRDefault="03F64569" w:rsidP="763825B6">
            <w:pPr>
              <w:spacing w:line="288" w:lineRule="auto"/>
              <w:rPr>
                <w:sz w:val="24"/>
                <w:szCs w:val="24"/>
              </w:rPr>
            </w:pPr>
            <w:r w:rsidRPr="763825B6">
              <w:rPr>
                <w:sz w:val="24"/>
                <w:szCs w:val="24"/>
              </w:rPr>
              <w:t>NAS</w:t>
            </w:r>
            <w:r w:rsidR="19E675BE" w:rsidRPr="763825B6">
              <w:rPr>
                <w:sz w:val="24"/>
                <w:szCs w:val="24"/>
              </w:rPr>
              <w:t xml:space="preserve"> – Youth Justice </w:t>
            </w:r>
            <w:r w:rsidRPr="763825B6">
              <w:rPr>
                <w:sz w:val="24"/>
                <w:szCs w:val="24"/>
              </w:rPr>
              <w:t>Volunteer</w:t>
            </w:r>
          </w:p>
        </w:tc>
      </w:tr>
      <w:tr w:rsidR="003E3236" w14:paraId="05A0894A" w14:textId="77777777" w:rsidTr="763825B6">
        <w:trPr>
          <w:trHeight w:val="1680"/>
        </w:trPr>
        <w:tc>
          <w:tcPr>
            <w:tcW w:w="17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04154806" w:rsidR="003E3236" w:rsidRDefault="00A62B4C" w:rsidP="25EDD93C">
            <w:pPr>
              <w:spacing w:line="288" w:lineRule="auto"/>
              <w:rPr>
                <w:sz w:val="24"/>
                <w:szCs w:val="24"/>
              </w:rPr>
            </w:pPr>
            <w:r w:rsidRPr="25EDD93C">
              <w:rPr>
                <w:sz w:val="24"/>
                <w:szCs w:val="24"/>
              </w:rPr>
              <w:t>Time Commitment: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6AC4E" w14:textId="04CD3BAF" w:rsidR="003E3236" w:rsidRDefault="3034FBB2" w:rsidP="763825B6">
            <w:pPr>
              <w:spacing w:before="240" w:after="240" w:line="288" w:lineRule="auto"/>
              <w:rPr>
                <w:sz w:val="24"/>
                <w:szCs w:val="24"/>
              </w:rPr>
            </w:pPr>
            <w:r w:rsidRPr="763825B6">
              <w:rPr>
                <w:sz w:val="24"/>
                <w:szCs w:val="24"/>
              </w:rPr>
              <w:t>Availability to attend scheduled Youth Justice Panel meetings as required.</w:t>
            </w:r>
            <w:r w:rsidR="7D45E44A" w:rsidRPr="763825B6">
              <w:rPr>
                <w:sz w:val="24"/>
                <w:szCs w:val="24"/>
              </w:rPr>
              <w:t xml:space="preserve"> </w:t>
            </w:r>
            <w:r w:rsidR="00393E1B">
              <w:rPr>
                <w:sz w:val="24"/>
                <w:szCs w:val="24"/>
              </w:rPr>
              <w:t>This includes joining a rota that is agreed between volunteers to attend at least 2 panels per month.</w:t>
            </w:r>
          </w:p>
          <w:p w14:paraId="0C8C41FC" w14:textId="4EF9BE69" w:rsidR="00393E1B" w:rsidRDefault="00393E1B" w:rsidP="763825B6">
            <w:pPr>
              <w:spacing w:before="240" w:after="24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 panels are held on evenings, whilst some are held during office hours.</w:t>
            </w:r>
          </w:p>
          <w:p w14:paraId="0000000C" w14:textId="0726389D" w:rsidR="003E3236" w:rsidRDefault="7D45E44A" w:rsidP="763825B6">
            <w:pPr>
              <w:spacing w:before="240" w:after="240" w:line="288" w:lineRule="auto"/>
              <w:rPr>
                <w:sz w:val="24"/>
                <w:szCs w:val="24"/>
              </w:rPr>
            </w:pPr>
            <w:r w:rsidRPr="763825B6">
              <w:rPr>
                <w:sz w:val="24"/>
                <w:szCs w:val="24"/>
              </w:rPr>
              <w:t xml:space="preserve">A minimum commitment of </w:t>
            </w:r>
            <w:r w:rsidRPr="763825B6">
              <w:rPr>
                <w:b/>
                <w:bCs/>
                <w:sz w:val="24"/>
                <w:szCs w:val="24"/>
              </w:rPr>
              <w:t>two years</w:t>
            </w:r>
            <w:r w:rsidRPr="763825B6">
              <w:rPr>
                <w:sz w:val="24"/>
                <w:szCs w:val="24"/>
              </w:rPr>
              <w:t xml:space="preserve"> is preferred.</w:t>
            </w:r>
          </w:p>
        </w:tc>
      </w:tr>
      <w:tr w:rsidR="003E3236" w14:paraId="76CA37A7" w14:textId="77777777" w:rsidTr="763825B6">
        <w:trPr>
          <w:trHeight w:val="1145"/>
        </w:trPr>
        <w:tc>
          <w:tcPr>
            <w:tcW w:w="17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3E3236" w:rsidRDefault="00A62B4C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Location:</w:t>
            </w:r>
          </w:p>
          <w:p w14:paraId="0000000E" w14:textId="77777777" w:rsidR="003E3236" w:rsidRDefault="003E3236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BEBD3" w14:textId="4E452DF4" w:rsidR="003E3236" w:rsidRDefault="6024BEFC" w:rsidP="25EDD93C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sz w:val="24"/>
                <w:szCs w:val="24"/>
              </w:rPr>
            </w:pPr>
            <w:r w:rsidRPr="25EDD93C">
              <w:rPr>
                <w:sz w:val="24"/>
                <w:szCs w:val="24"/>
              </w:rPr>
              <w:t>Various venues across Northumberland.</w:t>
            </w:r>
          </w:p>
          <w:p w14:paraId="58CF7B8D" w14:textId="77777777" w:rsidR="003E3236" w:rsidRDefault="6024BEFC" w:rsidP="25EDD93C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sz w:val="24"/>
                <w:szCs w:val="24"/>
              </w:rPr>
            </w:pPr>
            <w:r w:rsidRPr="25EDD93C">
              <w:rPr>
                <w:sz w:val="24"/>
                <w:szCs w:val="24"/>
              </w:rPr>
              <w:t>Efforts will be made to engage you in opportunities close to your home.</w:t>
            </w:r>
          </w:p>
          <w:p w14:paraId="00000010" w14:textId="6A2B9F53" w:rsidR="00393E1B" w:rsidRDefault="00393E1B" w:rsidP="25EDD93C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 panels are held virtually.</w:t>
            </w:r>
          </w:p>
        </w:tc>
      </w:tr>
      <w:tr w:rsidR="003E3236" w14:paraId="7AC73CC2" w14:textId="77777777" w:rsidTr="763825B6">
        <w:trPr>
          <w:trHeight w:val="1475"/>
        </w:trPr>
        <w:tc>
          <w:tcPr>
            <w:tcW w:w="17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3E3236" w:rsidRDefault="00A62B4C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 tasks and activities:</w:t>
            </w:r>
          </w:p>
          <w:p w14:paraId="00000012" w14:textId="77777777" w:rsidR="003E3236" w:rsidRDefault="003E3236">
            <w:pPr>
              <w:spacing w:line="288" w:lineRule="auto"/>
              <w:rPr>
                <w:sz w:val="28"/>
                <w:szCs w:val="28"/>
              </w:rPr>
            </w:pPr>
          </w:p>
          <w:p w14:paraId="00000013" w14:textId="77777777" w:rsidR="003E3236" w:rsidRDefault="003E3236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112ED" w14:textId="250A9C92" w:rsidR="003E3236" w:rsidRDefault="6FDB6B11" w:rsidP="763825B6">
            <w:pPr>
              <w:pStyle w:val="ListParagraph"/>
              <w:numPr>
                <w:ilvl w:val="0"/>
                <w:numId w:val="4"/>
              </w:numPr>
              <w:spacing w:before="240" w:after="240" w:line="288" w:lineRule="auto"/>
              <w:rPr>
                <w:sz w:val="24"/>
                <w:szCs w:val="24"/>
              </w:rPr>
            </w:pPr>
            <w:r w:rsidRPr="763825B6">
              <w:rPr>
                <w:b/>
                <w:bCs/>
                <w:sz w:val="24"/>
                <w:szCs w:val="24"/>
              </w:rPr>
              <w:t>Participate in Youth Justice Panels:</w:t>
            </w:r>
            <w:r w:rsidRPr="763825B6">
              <w:rPr>
                <w:sz w:val="24"/>
                <w:szCs w:val="24"/>
              </w:rPr>
              <w:t xml:space="preserve"> Contribute to meetings with young people, their families, and other panel members to address yo</w:t>
            </w:r>
            <w:r w:rsidR="00393E1B">
              <w:rPr>
                <w:sz w:val="24"/>
                <w:szCs w:val="24"/>
              </w:rPr>
              <w:t>ung people’s</w:t>
            </w:r>
            <w:r w:rsidRPr="763825B6">
              <w:rPr>
                <w:sz w:val="24"/>
                <w:szCs w:val="24"/>
              </w:rPr>
              <w:t xml:space="preserve"> offending and agree on restorative actions</w:t>
            </w:r>
            <w:r w:rsidR="00393E1B">
              <w:rPr>
                <w:sz w:val="24"/>
                <w:szCs w:val="24"/>
              </w:rPr>
              <w:t xml:space="preserve"> and plans.</w:t>
            </w:r>
          </w:p>
          <w:p w14:paraId="32BC3FB3" w14:textId="74E7B705" w:rsidR="003E3236" w:rsidRDefault="6FDB6B11" w:rsidP="763825B6">
            <w:pPr>
              <w:pStyle w:val="ListParagraph"/>
              <w:numPr>
                <w:ilvl w:val="0"/>
                <w:numId w:val="4"/>
              </w:numPr>
              <w:spacing w:before="240" w:after="240" w:line="288" w:lineRule="auto"/>
              <w:rPr>
                <w:sz w:val="24"/>
                <w:szCs w:val="24"/>
              </w:rPr>
            </w:pPr>
            <w:r w:rsidRPr="763825B6">
              <w:rPr>
                <w:b/>
                <w:bCs/>
                <w:sz w:val="24"/>
                <w:szCs w:val="24"/>
              </w:rPr>
              <w:t>Support Restorative Justice:</w:t>
            </w:r>
            <w:r w:rsidRPr="763825B6">
              <w:rPr>
                <w:sz w:val="24"/>
                <w:szCs w:val="24"/>
              </w:rPr>
              <w:t xml:space="preserve"> Encourage young people to understand the impact of their actions and take responsibility through constructive dialogue.</w:t>
            </w:r>
          </w:p>
          <w:p w14:paraId="4E38B06F" w14:textId="6CCBA472" w:rsidR="003E3236" w:rsidRDefault="6FDB6B11" w:rsidP="763825B6">
            <w:pPr>
              <w:pStyle w:val="ListParagraph"/>
              <w:numPr>
                <w:ilvl w:val="0"/>
                <w:numId w:val="4"/>
              </w:numPr>
              <w:spacing w:before="240" w:after="240" w:line="288" w:lineRule="auto"/>
              <w:rPr>
                <w:sz w:val="24"/>
                <w:szCs w:val="24"/>
              </w:rPr>
            </w:pPr>
            <w:r w:rsidRPr="763825B6">
              <w:rPr>
                <w:b/>
                <w:bCs/>
                <w:sz w:val="24"/>
                <w:szCs w:val="24"/>
              </w:rPr>
              <w:t>Collaborate with Stakeholders:</w:t>
            </w:r>
            <w:r w:rsidRPr="763825B6">
              <w:rPr>
                <w:sz w:val="24"/>
                <w:szCs w:val="24"/>
              </w:rPr>
              <w:t xml:space="preserve"> Work closely with other panel members, Youth Justice staff, and community representatives to ensure positive outcomes.</w:t>
            </w:r>
          </w:p>
          <w:p w14:paraId="7E22D9DE" w14:textId="4014C820" w:rsidR="003E3236" w:rsidRDefault="6FDB6B11" w:rsidP="763825B6">
            <w:pPr>
              <w:pStyle w:val="ListParagraph"/>
              <w:numPr>
                <w:ilvl w:val="0"/>
                <w:numId w:val="4"/>
              </w:numPr>
              <w:spacing w:before="240" w:after="240" w:line="288" w:lineRule="auto"/>
              <w:rPr>
                <w:sz w:val="24"/>
                <w:szCs w:val="24"/>
              </w:rPr>
            </w:pPr>
            <w:r w:rsidRPr="763825B6">
              <w:rPr>
                <w:b/>
                <w:bCs/>
                <w:sz w:val="24"/>
                <w:szCs w:val="24"/>
              </w:rPr>
              <w:lastRenderedPageBreak/>
              <w:t>Promote Rehabilitation:</w:t>
            </w:r>
            <w:r w:rsidRPr="763825B6">
              <w:rPr>
                <w:sz w:val="24"/>
                <w:szCs w:val="24"/>
              </w:rPr>
              <w:t xml:space="preserve"> Help create and agree on individualised plans for young people to make amends and avoid reoffending.</w:t>
            </w:r>
          </w:p>
          <w:p w14:paraId="5010FCC3" w14:textId="41A52B0E" w:rsidR="003E3236" w:rsidRDefault="6FDB6B11" w:rsidP="763825B6">
            <w:pPr>
              <w:pStyle w:val="ListParagraph"/>
              <w:numPr>
                <w:ilvl w:val="0"/>
                <w:numId w:val="4"/>
              </w:numPr>
              <w:spacing w:before="240" w:after="240" w:line="288" w:lineRule="auto"/>
              <w:rPr>
                <w:sz w:val="24"/>
                <w:szCs w:val="24"/>
              </w:rPr>
            </w:pPr>
            <w:r w:rsidRPr="763825B6">
              <w:rPr>
                <w:b/>
                <w:bCs/>
                <w:sz w:val="24"/>
                <w:szCs w:val="24"/>
              </w:rPr>
              <w:t>Maintain Confidentiality:</w:t>
            </w:r>
            <w:r w:rsidRPr="763825B6">
              <w:rPr>
                <w:sz w:val="24"/>
                <w:szCs w:val="24"/>
              </w:rPr>
              <w:t xml:space="preserve"> Handle all information about young people and their families with the utmost discretion.</w:t>
            </w:r>
          </w:p>
          <w:p w14:paraId="0B93A2F7" w14:textId="330DFC0D" w:rsidR="003E3236" w:rsidRDefault="6FDB6B11" w:rsidP="763825B6">
            <w:pPr>
              <w:pStyle w:val="ListParagraph"/>
              <w:numPr>
                <w:ilvl w:val="0"/>
                <w:numId w:val="4"/>
              </w:numPr>
              <w:spacing w:before="240" w:after="240" w:line="288" w:lineRule="auto"/>
              <w:rPr>
                <w:sz w:val="24"/>
                <w:szCs w:val="24"/>
              </w:rPr>
            </w:pPr>
            <w:r w:rsidRPr="763825B6">
              <w:rPr>
                <w:b/>
                <w:bCs/>
                <w:sz w:val="24"/>
                <w:szCs w:val="24"/>
              </w:rPr>
              <w:t>Adhere to Procedures:</w:t>
            </w:r>
            <w:r w:rsidRPr="763825B6">
              <w:rPr>
                <w:sz w:val="24"/>
                <w:szCs w:val="24"/>
              </w:rPr>
              <w:t xml:space="preserve"> Follow all relevant policies and guidance provided by the Youth Justice Service.</w:t>
            </w:r>
          </w:p>
          <w:p w14:paraId="1D9F4595" w14:textId="6BD0F58A" w:rsidR="003E3236" w:rsidRDefault="003E3236" w:rsidP="763825B6">
            <w:pPr>
              <w:spacing w:line="288" w:lineRule="auto"/>
            </w:pPr>
          </w:p>
          <w:p w14:paraId="00000019" w14:textId="7C09602C" w:rsidR="003E3236" w:rsidRDefault="003E3236" w:rsidP="763825B6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3E3236" w14:paraId="383C7B00" w14:textId="77777777" w:rsidTr="763825B6">
        <w:trPr>
          <w:trHeight w:val="1710"/>
        </w:trPr>
        <w:tc>
          <w:tcPr>
            <w:tcW w:w="17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3E3236" w:rsidRDefault="00A62B4C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Training:</w:t>
            </w:r>
          </w:p>
          <w:p w14:paraId="0000001B" w14:textId="77777777" w:rsidR="003E3236" w:rsidRDefault="003E3236">
            <w:pPr>
              <w:spacing w:line="288" w:lineRule="auto"/>
              <w:rPr>
                <w:sz w:val="28"/>
                <w:szCs w:val="28"/>
              </w:rPr>
            </w:pPr>
          </w:p>
          <w:p w14:paraId="0000001C" w14:textId="77777777" w:rsidR="003E3236" w:rsidRDefault="003E3236">
            <w:pPr>
              <w:spacing w:line="288" w:lineRule="auto"/>
              <w:rPr>
                <w:sz w:val="28"/>
                <w:szCs w:val="28"/>
              </w:rPr>
            </w:pPr>
          </w:p>
          <w:p w14:paraId="0000001D" w14:textId="77777777" w:rsidR="003E3236" w:rsidRDefault="003E3236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C22CF" w14:textId="32A056D0" w:rsidR="003E3236" w:rsidRDefault="179C466C" w:rsidP="763825B6">
            <w:pPr>
              <w:pStyle w:val="ListParagraph"/>
              <w:numPr>
                <w:ilvl w:val="0"/>
                <w:numId w:val="3"/>
              </w:numPr>
              <w:spacing w:line="288" w:lineRule="auto"/>
              <w:rPr>
                <w:sz w:val="24"/>
                <w:szCs w:val="24"/>
              </w:rPr>
            </w:pPr>
            <w:r w:rsidRPr="763825B6">
              <w:rPr>
                <w:b/>
                <w:bCs/>
                <w:sz w:val="24"/>
                <w:szCs w:val="24"/>
              </w:rPr>
              <w:t>Volunteer Induction:</w:t>
            </w:r>
            <w:r w:rsidRPr="763825B6">
              <w:rPr>
                <w:sz w:val="24"/>
                <w:szCs w:val="24"/>
              </w:rPr>
              <w:t xml:space="preserve"> Overview of the Youth Justice Panel’s purpose, policies, and procedures.</w:t>
            </w:r>
          </w:p>
          <w:p w14:paraId="118556AC" w14:textId="4FDDA8FF" w:rsidR="003E3236" w:rsidRDefault="179C466C" w:rsidP="763825B6">
            <w:pPr>
              <w:pStyle w:val="ListParagraph"/>
              <w:numPr>
                <w:ilvl w:val="0"/>
                <w:numId w:val="3"/>
              </w:numPr>
              <w:spacing w:before="240" w:after="240" w:line="288" w:lineRule="auto"/>
              <w:rPr>
                <w:sz w:val="24"/>
                <w:szCs w:val="24"/>
              </w:rPr>
            </w:pPr>
            <w:r w:rsidRPr="763825B6">
              <w:rPr>
                <w:b/>
                <w:bCs/>
                <w:sz w:val="24"/>
                <w:szCs w:val="24"/>
              </w:rPr>
              <w:t>Restorative Justice Training:</w:t>
            </w:r>
            <w:r w:rsidR="00393E1B">
              <w:rPr>
                <w:sz w:val="24"/>
                <w:szCs w:val="24"/>
              </w:rPr>
              <w:t xml:space="preserve"> T</w:t>
            </w:r>
            <w:r w:rsidRPr="763825B6">
              <w:rPr>
                <w:sz w:val="24"/>
                <w:szCs w:val="24"/>
              </w:rPr>
              <w:t>raining on restorative practices and conflict resolution.</w:t>
            </w:r>
          </w:p>
          <w:p w14:paraId="3EF30CDF" w14:textId="2DD9B5C3" w:rsidR="003E3236" w:rsidRDefault="179C466C" w:rsidP="763825B6">
            <w:pPr>
              <w:pStyle w:val="ListParagraph"/>
              <w:numPr>
                <w:ilvl w:val="0"/>
                <w:numId w:val="3"/>
              </w:numPr>
              <w:spacing w:before="240" w:after="240" w:line="288" w:lineRule="auto"/>
              <w:rPr>
                <w:sz w:val="24"/>
                <w:szCs w:val="24"/>
              </w:rPr>
            </w:pPr>
            <w:r w:rsidRPr="763825B6">
              <w:rPr>
                <w:b/>
                <w:bCs/>
                <w:sz w:val="24"/>
                <w:szCs w:val="24"/>
              </w:rPr>
              <w:t>Safeguarding Training:</w:t>
            </w:r>
            <w:r w:rsidRPr="763825B6">
              <w:rPr>
                <w:sz w:val="24"/>
                <w:szCs w:val="24"/>
              </w:rPr>
              <w:t xml:space="preserve"> Understanding the safeguarding of children and vulnerable people.</w:t>
            </w:r>
          </w:p>
          <w:p w14:paraId="00000021" w14:textId="2B655B6D" w:rsidR="003E3236" w:rsidRDefault="179C466C" w:rsidP="763825B6">
            <w:pPr>
              <w:pStyle w:val="ListParagraph"/>
              <w:numPr>
                <w:ilvl w:val="0"/>
                <w:numId w:val="3"/>
              </w:numPr>
              <w:spacing w:before="240" w:after="240" w:line="288" w:lineRule="auto"/>
              <w:rPr>
                <w:sz w:val="24"/>
                <w:szCs w:val="24"/>
              </w:rPr>
            </w:pPr>
            <w:r w:rsidRPr="763825B6">
              <w:rPr>
                <w:b/>
                <w:bCs/>
                <w:sz w:val="24"/>
                <w:szCs w:val="24"/>
              </w:rPr>
              <w:t>Professional Boundaries:</w:t>
            </w:r>
            <w:r w:rsidRPr="763825B6">
              <w:rPr>
                <w:sz w:val="24"/>
                <w:szCs w:val="24"/>
              </w:rPr>
              <w:t xml:space="preserve"> Guidance on maintaining appropriate volunteer-participant relationships.</w:t>
            </w:r>
          </w:p>
        </w:tc>
      </w:tr>
      <w:tr w:rsidR="003E3236" w14:paraId="4070E55A" w14:textId="77777777" w:rsidTr="763825B6">
        <w:trPr>
          <w:trHeight w:val="1475"/>
        </w:trPr>
        <w:tc>
          <w:tcPr>
            <w:tcW w:w="17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46B15E36" w:rsidR="003E3236" w:rsidRDefault="00A62B4C" w:rsidP="763825B6">
            <w:pPr>
              <w:spacing w:line="288" w:lineRule="auto"/>
              <w:rPr>
                <w:sz w:val="24"/>
                <w:szCs w:val="24"/>
              </w:rPr>
            </w:pPr>
            <w:r w:rsidRPr="763825B6">
              <w:rPr>
                <w:sz w:val="24"/>
                <w:szCs w:val="24"/>
              </w:rPr>
              <w:t>Expenses / equipment provided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0F023D8D" w:rsidR="003E3236" w:rsidRDefault="00393E1B" w:rsidP="763825B6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Reasonable t</w:t>
            </w:r>
            <w:r w:rsidR="005C8497" w:rsidRPr="763825B6">
              <w:rPr>
                <w:sz w:val="24"/>
                <w:szCs w:val="24"/>
              </w:rPr>
              <w:t>ravel expenses will be reimbursed.</w:t>
            </w:r>
          </w:p>
        </w:tc>
      </w:tr>
      <w:tr w:rsidR="003E3236" w14:paraId="1BF622FF" w14:textId="77777777" w:rsidTr="763825B6">
        <w:trPr>
          <w:trHeight w:val="1475"/>
        </w:trPr>
        <w:tc>
          <w:tcPr>
            <w:tcW w:w="17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3E3236" w:rsidRDefault="00A62B4C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Skills and qualities required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99442" w14:textId="414857E5" w:rsidR="003E3236" w:rsidRDefault="0E26CBC2" w:rsidP="763825B6">
            <w:pPr>
              <w:pStyle w:val="ListParagraph"/>
              <w:numPr>
                <w:ilvl w:val="0"/>
                <w:numId w:val="6"/>
              </w:numPr>
              <w:spacing w:line="288" w:lineRule="auto"/>
              <w:rPr>
                <w:sz w:val="24"/>
                <w:szCs w:val="24"/>
              </w:rPr>
            </w:pPr>
            <w:r w:rsidRPr="763825B6">
              <w:rPr>
                <w:b/>
                <w:bCs/>
                <w:sz w:val="24"/>
                <w:szCs w:val="24"/>
              </w:rPr>
              <w:t>Empathy and Understanding:</w:t>
            </w:r>
            <w:r w:rsidRPr="763825B6">
              <w:rPr>
                <w:sz w:val="24"/>
                <w:szCs w:val="24"/>
              </w:rPr>
              <w:t xml:space="preserve"> Ability to engage with young people and their families in a non-judgmental way.</w:t>
            </w:r>
          </w:p>
          <w:p w14:paraId="03FB3882" w14:textId="18F611A2" w:rsidR="003E3236" w:rsidRDefault="0E26CBC2" w:rsidP="763825B6">
            <w:pPr>
              <w:pStyle w:val="ListParagraph"/>
              <w:numPr>
                <w:ilvl w:val="0"/>
                <w:numId w:val="6"/>
              </w:numPr>
              <w:spacing w:before="240" w:after="240" w:line="288" w:lineRule="auto"/>
              <w:rPr>
                <w:sz w:val="24"/>
                <w:szCs w:val="24"/>
              </w:rPr>
            </w:pPr>
            <w:r w:rsidRPr="763825B6">
              <w:rPr>
                <w:b/>
                <w:bCs/>
                <w:sz w:val="24"/>
                <w:szCs w:val="24"/>
              </w:rPr>
              <w:t>Communication Skills:</w:t>
            </w:r>
            <w:r w:rsidRPr="763825B6">
              <w:rPr>
                <w:sz w:val="24"/>
                <w:szCs w:val="24"/>
              </w:rPr>
              <w:t xml:space="preserve"> Effective verbal and listening skills to foster open and constructive discussions.</w:t>
            </w:r>
          </w:p>
          <w:p w14:paraId="3B31AB87" w14:textId="6DF2EB60" w:rsidR="003E3236" w:rsidRDefault="0E26CBC2" w:rsidP="763825B6">
            <w:pPr>
              <w:pStyle w:val="ListParagraph"/>
              <w:numPr>
                <w:ilvl w:val="0"/>
                <w:numId w:val="6"/>
              </w:numPr>
              <w:spacing w:before="240" w:after="240" w:line="288" w:lineRule="auto"/>
              <w:rPr>
                <w:sz w:val="24"/>
                <w:szCs w:val="24"/>
              </w:rPr>
            </w:pPr>
            <w:r w:rsidRPr="763825B6">
              <w:rPr>
                <w:b/>
                <w:bCs/>
                <w:sz w:val="24"/>
                <w:szCs w:val="24"/>
              </w:rPr>
              <w:t>Teamwork:</w:t>
            </w:r>
            <w:r w:rsidRPr="763825B6">
              <w:rPr>
                <w:sz w:val="24"/>
                <w:szCs w:val="24"/>
              </w:rPr>
              <w:t xml:space="preserve"> Willingness to work collaboratively with a diverse panel of volunteers and professionals.</w:t>
            </w:r>
          </w:p>
          <w:p w14:paraId="4D1EB838" w14:textId="28953D64" w:rsidR="003E3236" w:rsidRDefault="0E26CBC2" w:rsidP="763825B6">
            <w:pPr>
              <w:pStyle w:val="ListParagraph"/>
              <w:numPr>
                <w:ilvl w:val="0"/>
                <w:numId w:val="6"/>
              </w:numPr>
              <w:spacing w:before="240" w:after="240" w:line="288" w:lineRule="auto"/>
              <w:rPr>
                <w:sz w:val="24"/>
                <w:szCs w:val="24"/>
              </w:rPr>
            </w:pPr>
            <w:r w:rsidRPr="763825B6">
              <w:rPr>
                <w:b/>
                <w:bCs/>
                <w:sz w:val="24"/>
                <w:szCs w:val="24"/>
              </w:rPr>
              <w:t>Commitment to Restorative Justice:</w:t>
            </w:r>
            <w:r w:rsidRPr="763825B6">
              <w:rPr>
                <w:sz w:val="24"/>
                <w:szCs w:val="24"/>
              </w:rPr>
              <w:t xml:space="preserve"> Belief in the importance of helping young people repair harm and rebuild trust.</w:t>
            </w:r>
          </w:p>
          <w:p w14:paraId="6FBB1E1D" w14:textId="7628EEBF" w:rsidR="003E3236" w:rsidRDefault="0E26CBC2" w:rsidP="763825B6">
            <w:pPr>
              <w:pStyle w:val="ListParagraph"/>
              <w:numPr>
                <w:ilvl w:val="0"/>
                <w:numId w:val="6"/>
              </w:numPr>
              <w:spacing w:before="240" w:after="240" w:line="288" w:lineRule="auto"/>
              <w:rPr>
                <w:sz w:val="24"/>
                <w:szCs w:val="24"/>
              </w:rPr>
            </w:pPr>
            <w:r w:rsidRPr="763825B6">
              <w:rPr>
                <w:b/>
                <w:bCs/>
                <w:sz w:val="24"/>
                <w:szCs w:val="24"/>
              </w:rPr>
              <w:t>Resilience:</w:t>
            </w:r>
            <w:r w:rsidRPr="763825B6">
              <w:rPr>
                <w:sz w:val="24"/>
                <w:szCs w:val="24"/>
              </w:rPr>
              <w:t xml:space="preserve"> Ability to handle sensitive situations with professionalism and care.</w:t>
            </w:r>
          </w:p>
          <w:p w14:paraId="01F1BA2E" w14:textId="77777777" w:rsidR="003E3236" w:rsidRDefault="0E26CBC2" w:rsidP="763825B6">
            <w:pPr>
              <w:pStyle w:val="ListParagraph"/>
              <w:numPr>
                <w:ilvl w:val="0"/>
                <w:numId w:val="6"/>
              </w:numPr>
              <w:spacing w:before="240" w:after="240" w:line="288" w:lineRule="auto"/>
              <w:rPr>
                <w:sz w:val="24"/>
                <w:szCs w:val="24"/>
              </w:rPr>
            </w:pPr>
            <w:r w:rsidRPr="763825B6">
              <w:rPr>
                <w:b/>
                <w:bCs/>
                <w:sz w:val="24"/>
                <w:szCs w:val="24"/>
              </w:rPr>
              <w:t>Confidentiality:</w:t>
            </w:r>
            <w:r w:rsidRPr="763825B6">
              <w:rPr>
                <w:sz w:val="24"/>
                <w:szCs w:val="24"/>
              </w:rPr>
              <w:t xml:space="preserve"> A strong commitment to maintaining privacy</w:t>
            </w:r>
            <w:r w:rsidR="00393E1B">
              <w:rPr>
                <w:sz w:val="24"/>
                <w:szCs w:val="24"/>
              </w:rPr>
              <w:t>.</w:t>
            </w:r>
          </w:p>
          <w:p w14:paraId="00000030" w14:textId="08A57136" w:rsidR="00393E1B" w:rsidRDefault="00393E1B" w:rsidP="763825B6">
            <w:pPr>
              <w:pStyle w:val="ListParagraph"/>
              <w:numPr>
                <w:ilvl w:val="0"/>
                <w:numId w:val="6"/>
              </w:numPr>
              <w:spacing w:before="240" w:after="240" w:line="288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Child First:</w:t>
            </w:r>
            <w:r>
              <w:rPr>
                <w:sz w:val="24"/>
                <w:szCs w:val="24"/>
              </w:rPr>
              <w:t xml:space="preserve"> Ability to acknowledge and understand that t</w:t>
            </w:r>
            <w:r w:rsidRPr="00393E1B">
              <w:rPr>
                <w:sz w:val="24"/>
                <w:szCs w:val="24"/>
              </w:rPr>
              <w:t>he youth justice system should treat children as children, see the whole child</w:t>
            </w:r>
            <w:r>
              <w:rPr>
                <w:sz w:val="24"/>
                <w:szCs w:val="24"/>
              </w:rPr>
              <w:t xml:space="preserve">, </w:t>
            </w:r>
            <w:r w:rsidRPr="00393E1B">
              <w:rPr>
                <w:sz w:val="24"/>
                <w:szCs w:val="24"/>
              </w:rPr>
              <w:t>and focus on better outcomes for children.</w:t>
            </w:r>
          </w:p>
        </w:tc>
      </w:tr>
      <w:tr w:rsidR="003E3236" w14:paraId="3D1D5B9B" w14:textId="77777777" w:rsidTr="763825B6">
        <w:trPr>
          <w:trHeight w:val="530"/>
        </w:trPr>
        <w:tc>
          <w:tcPr>
            <w:tcW w:w="17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 w14:textId="77777777" w:rsidR="003E3236" w:rsidRDefault="00A62B4C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Age requirements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3DDCC847" w:rsidR="003E3236" w:rsidRDefault="4EB2B9EF" w:rsidP="25EDD93C">
            <w:pPr>
              <w:spacing w:line="288" w:lineRule="auto"/>
            </w:pPr>
            <w:r w:rsidRPr="25EDD93C">
              <w:rPr>
                <w:sz w:val="24"/>
                <w:szCs w:val="24"/>
              </w:rPr>
              <w:t xml:space="preserve">Volunteers must be aged </w:t>
            </w:r>
            <w:r w:rsidRPr="25EDD93C">
              <w:rPr>
                <w:b/>
                <w:bCs/>
                <w:sz w:val="24"/>
                <w:szCs w:val="24"/>
              </w:rPr>
              <w:t>18 or older</w:t>
            </w:r>
            <w:r w:rsidRPr="25EDD93C">
              <w:rPr>
                <w:sz w:val="24"/>
                <w:szCs w:val="24"/>
              </w:rPr>
              <w:t>.</w:t>
            </w:r>
          </w:p>
        </w:tc>
      </w:tr>
      <w:tr w:rsidR="003E3236" w14:paraId="03054994" w14:textId="77777777" w:rsidTr="763825B6">
        <w:trPr>
          <w:trHeight w:val="815"/>
        </w:trPr>
        <w:tc>
          <w:tcPr>
            <w:tcW w:w="17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3E3236" w:rsidRDefault="00A62B4C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Benefits to volunteer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1B3E1" w14:textId="6C8560F4" w:rsidR="003E3236" w:rsidRDefault="01403621" w:rsidP="763825B6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sz w:val="24"/>
                <w:szCs w:val="24"/>
              </w:rPr>
            </w:pPr>
            <w:r w:rsidRPr="763825B6">
              <w:rPr>
                <w:sz w:val="24"/>
                <w:szCs w:val="24"/>
              </w:rPr>
              <w:t>Make a meaningful impact by supporting young people to make positive changes in their lives.</w:t>
            </w:r>
          </w:p>
          <w:p w14:paraId="00B1A346" w14:textId="4621163C" w:rsidR="003E3236" w:rsidRDefault="01403621" w:rsidP="763825B6">
            <w:pPr>
              <w:pStyle w:val="ListParagraph"/>
              <w:numPr>
                <w:ilvl w:val="0"/>
                <w:numId w:val="1"/>
              </w:numPr>
              <w:spacing w:before="240" w:after="240" w:line="288" w:lineRule="auto"/>
              <w:rPr>
                <w:sz w:val="24"/>
                <w:szCs w:val="24"/>
              </w:rPr>
            </w:pPr>
            <w:r w:rsidRPr="763825B6">
              <w:rPr>
                <w:sz w:val="24"/>
                <w:szCs w:val="24"/>
              </w:rPr>
              <w:t>Gain valuable experience in restorative justice</w:t>
            </w:r>
            <w:r w:rsidR="00393E1B">
              <w:rPr>
                <w:sz w:val="24"/>
                <w:szCs w:val="24"/>
              </w:rPr>
              <w:t>.</w:t>
            </w:r>
          </w:p>
          <w:p w14:paraId="474704A3" w14:textId="18C42D86" w:rsidR="003E3236" w:rsidRDefault="01403621" w:rsidP="763825B6">
            <w:pPr>
              <w:pStyle w:val="ListParagraph"/>
              <w:numPr>
                <w:ilvl w:val="0"/>
                <w:numId w:val="1"/>
              </w:numPr>
              <w:spacing w:before="240" w:after="240" w:line="288" w:lineRule="auto"/>
              <w:rPr>
                <w:sz w:val="24"/>
                <w:szCs w:val="24"/>
              </w:rPr>
            </w:pPr>
            <w:r w:rsidRPr="763825B6">
              <w:rPr>
                <w:sz w:val="24"/>
                <w:szCs w:val="24"/>
              </w:rPr>
              <w:t>Develop communication and interpersonal skills.</w:t>
            </w:r>
          </w:p>
          <w:p w14:paraId="00000038" w14:textId="3A3C9AFF" w:rsidR="003E3236" w:rsidRDefault="01403621" w:rsidP="763825B6">
            <w:pPr>
              <w:pStyle w:val="ListParagraph"/>
              <w:numPr>
                <w:ilvl w:val="0"/>
                <w:numId w:val="1"/>
              </w:numPr>
              <w:spacing w:before="240" w:after="240" w:line="288" w:lineRule="auto"/>
              <w:rPr>
                <w:sz w:val="24"/>
                <w:szCs w:val="24"/>
              </w:rPr>
            </w:pPr>
            <w:r w:rsidRPr="763825B6">
              <w:rPr>
                <w:sz w:val="24"/>
                <w:szCs w:val="24"/>
              </w:rPr>
              <w:t>Be part of a dedicated team working to improve community safety and cohesion.</w:t>
            </w:r>
          </w:p>
        </w:tc>
      </w:tr>
      <w:tr w:rsidR="003E3236" w14:paraId="180A10A6" w14:textId="77777777" w:rsidTr="763825B6">
        <w:trPr>
          <w:trHeight w:val="1650"/>
        </w:trPr>
        <w:tc>
          <w:tcPr>
            <w:tcW w:w="17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7777777" w:rsidR="003E3236" w:rsidRDefault="00A62B4C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DBS check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563D57" w:rsidR="003E3236" w:rsidRDefault="3D060E3A" w:rsidP="25EDD93C">
            <w:pPr>
              <w:spacing w:line="288" w:lineRule="auto"/>
            </w:pPr>
            <w:r w:rsidRPr="763825B6">
              <w:rPr>
                <w:sz w:val="24"/>
                <w:szCs w:val="24"/>
              </w:rPr>
              <w:t xml:space="preserve">A </w:t>
            </w:r>
            <w:r w:rsidRPr="763825B6">
              <w:rPr>
                <w:b/>
                <w:bCs/>
                <w:sz w:val="24"/>
                <w:szCs w:val="24"/>
              </w:rPr>
              <w:t>full enhanced DBS certificate</w:t>
            </w:r>
            <w:r w:rsidRPr="763825B6">
              <w:rPr>
                <w:sz w:val="24"/>
                <w:szCs w:val="24"/>
              </w:rPr>
              <w:t xml:space="preserve"> is required, provided as part of the recruitment process.</w:t>
            </w:r>
          </w:p>
        </w:tc>
      </w:tr>
      <w:tr w:rsidR="003E3236" w14:paraId="339B92A9" w14:textId="77777777" w:rsidTr="763825B6">
        <w:trPr>
          <w:trHeight w:val="830"/>
        </w:trPr>
        <w:tc>
          <w:tcPr>
            <w:tcW w:w="17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2880FE72" w:rsidR="003E3236" w:rsidRDefault="701B2817">
            <w:pPr>
              <w:spacing w:line="288" w:lineRule="auto"/>
              <w:rPr>
                <w:sz w:val="24"/>
                <w:szCs w:val="24"/>
              </w:rPr>
            </w:pPr>
            <w:r w:rsidRPr="556D017A">
              <w:rPr>
                <w:sz w:val="24"/>
                <w:szCs w:val="24"/>
              </w:rPr>
              <w:t>Contact details fo</w:t>
            </w:r>
            <w:r w:rsidR="26E2FDAB" w:rsidRPr="556D017A">
              <w:rPr>
                <w:sz w:val="24"/>
                <w:szCs w:val="24"/>
              </w:rPr>
              <w:t>r</w:t>
            </w:r>
            <w:r w:rsidR="7FA68DF0" w:rsidRPr="556D017A">
              <w:rPr>
                <w:sz w:val="24"/>
                <w:szCs w:val="24"/>
              </w:rPr>
              <w:t xml:space="preserve"> application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487CB53C" w:rsidR="003E3236" w:rsidRDefault="7FA68DF0" w:rsidP="701B2817">
            <w:pPr>
              <w:spacing w:line="288" w:lineRule="auto"/>
              <w:rPr>
                <w:sz w:val="24"/>
                <w:szCs w:val="24"/>
              </w:rPr>
            </w:pPr>
            <w:r w:rsidRPr="701B2817">
              <w:rPr>
                <w:sz w:val="24"/>
                <w:szCs w:val="24"/>
              </w:rPr>
              <w:t>Volunteer@northumberland.gov.uk</w:t>
            </w:r>
          </w:p>
        </w:tc>
      </w:tr>
      <w:tr w:rsidR="27355456" w14:paraId="2647E561" w14:textId="77777777" w:rsidTr="763825B6">
        <w:trPr>
          <w:trHeight w:val="300"/>
        </w:trPr>
        <w:tc>
          <w:tcPr>
            <w:tcW w:w="17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94030" w14:textId="15D6CA7B" w:rsidR="5AF7B139" w:rsidRDefault="5AF7B139" w:rsidP="27355456">
            <w:pPr>
              <w:spacing w:line="288" w:lineRule="auto"/>
              <w:rPr>
                <w:sz w:val="24"/>
                <w:szCs w:val="24"/>
              </w:rPr>
            </w:pPr>
            <w:r w:rsidRPr="27355456">
              <w:rPr>
                <w:sz w:val="24"/>
                <w:szCs w:val="24"/>
              </w:rPr>
              <w:t>Signed by supervisor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FC974" w14:textId="4B0B3B16" w:rsidR="27355456" w:rsidRDefault="27355456" w:rsidP="27355456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27355456" w14:paraId="197D448E" w14:textId="77777777" w:rsidTr="763825B6">
        <w:trPr>
          <w:trHeight w:val="300"/>
        </w:trPr>
        <w:tc>
          <w:tcPr>
            <w:tcW w:w="17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9031D" w14:textId="1EBD3B3D" w:rsidR="5AF7B139" w:rsidRDefault="5AF7B139" w:rsidP="27355456">
            <w:pPr>
              <w:spacing w:line="288" w:lineRule="auto"/>
              <w:rPr>
                <w:sz w:val="24"/>
                <w:szCs w:val="24"/>
              </w:rPr>
            </w:pPr>
            <w:r w:rsidRPr="27355456">
              <w:rPr>
                <w:sz w:val="24"/>
                <w:szCs w:val="24"/>
              </w:rPr>
              <w:t>Signed by volunteer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71CF3" w14:textId="0EF50904" w:rsidR="27355456" w:rsidRDefault="27355456" w:rsidP="27355456">
            <w:pPr>
              <w:spacing w:line="288" w:lineRule="auto"/>
              <w:rPr>
                <w:sz w:val="24"/>
                <w:szCs w:val="24"/>
              </w:rPr>
            </w:pPr>
          </w:p>
        </w:tc>
      </w:tr>
    </w:tbl>
    <w:p w14:paraId="00000042" w14:textId="77777777" w:rsidR="003E3236" w:rsidRDefault="003E3236"/>
    <w:p w14:paraId="00000043" w14:textId="77777777" w:rsidR="003E3236" w:rsidRDefault="003E3236"/>
    <w:sectPr w:rsidR="003E3236">
      <w:head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A74A" w14:textId="77777777" w:rsidR="009C45B0" w:rsidRDefault="009C45B0">
      <w:pPr>
        <w:spacing w:line="240" w:lineRule="auto"/>
      </w:pPr>
      <w:r>
        <w:separator/>
      </w:r>
    </w:p>
  </w:endnote>
  <w:endnote w:type="continuationSeparator" w:id="0">
    <w:p w14:paraId="69CF9770" w14:textId="77777777" w:rsidR="009C45B0" w:rsidRDefault="009C45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6" w14:textId="77777777" w:rsidR="003E3236" w:rsidRDefault="003E32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C55F1" w14:textId="77777777" w:rsidR="009C45B0" w:rsidRDefault="009C45B0">
      <w:pPr>
        <w:spacing w:line="240" w:lineRule="auto"/>
      </w:pPr>
      <w:r>
        <w:separator/>
      </w:r>
    </w:p>
  </w:footnote>
  <w:footnote w:type="continuationSeparator" w:id="0">
    <w:p w14:paraId="2909B7EC" w14:textId="77777777" w:rsidR="009C45B0" w:rsidRDefault="009C45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4" w14:textId="77777777" w:rsidR="003E3236" w:rsidRDefault="003E323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5" w14:textId="77777777" w:rsidR="003E3236" w:rsidRDefault="00A62B4C">
    <w:pPr>
      <w:jc w:val="center"/>
    </w:pPr>
    <w:r>
      <w:rPr>
        <w:noProof/>
      </w:rPr>
      <w:drawing>
        <wp:inline distT="114300" distB="114300" distL="114300" distR="114300" wp14:anchorId="1D4354B3" wp14:editId="07777777">
          <wp:extent cx="3205163" cy="136980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05163" cy="13698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538B"/>
    <w:multiLevelType w:val="hybridMultilevel"/>
    <w:tmpl w:val="2AFC7E8E"/>
    <w:lvl w:ilvl="0" w:tplc="81B0D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0842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128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C0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1C3A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8A3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F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47E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B01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3AD2C"/>
    <w:multiLevelType w:val="hybridMultilevel"/>
    <w:tmpl w:val="FFFFFFFF"/>
    <w:lvl w:ilvl="0" w:tplc="39E44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92D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1A6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926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664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F48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E1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0CDC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BE9D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7B617"/>
    <w:multiLevelType w:val="hybridMultilevel"/>
    <w:tmpl w:val="9ED24644"/>
    <w:lvl w:ilvl="0" w:tplc="2690F036">
      <w:start w:val="1"/>
      <w:numFmt w:val="decimal"/>
      <w:lvlText w:val="%1."/>
      <w:lvlJc w:val="left"/>
      <w:pPr>
        <w:ind w:left="720" w:hanging="360"/>
      </w:pPr>
    </w:lvl>
    <w:lvl w:ilvl="1" w:tplc="E5080796">
      <w:start w:val="1"/>
      <w:numFmt w:val="lowerLetter"/>
      <w:lvlText w:val="%2."/>
      <w:lvlJc w:val="left"/>
      <w:pPr>
        <w:ind w:left="1440" w:hanging="360"/>
      </w:pPr>
    </w:lvl>
    <w:lvl w:ilvl="2" w:tplc="688C5C0A">
      <w:start w:val="1"/>
      <w:numFmt w:val="lowerRoman"/>
      <w:lvlText w:val="%3."/>
      <w:lvlJc w:val="right"/>
      <w:pPr>
        <w:ind w:left="2160" w:hanging="180"/>
      </w:pPr>
    </w:lvl>
    <w:lvl w:ilvl="3" w:tplc="6EFA1070">
      <w:start w:val="1"/>
      <w:numFmt w:val="decimal"/>
      <w:lvlText w:val="%4."/>
      <w:lvlJc w:val="left"/>
      <w:pPr>
        <w:ind w:left="2880" w:hanging="360"/>
      </w:pPr>
    </w:lvl>
    <w:lvl w:ilvl="4" w:tplc="1A3E08BA">
      <w:start w:val="1"/>
      <w:numFmt w:val="lowerLetter"/>
      <w:lvlText w:val="%5."/>
      <w:lvlJc w:val="left"/>
      <w:pPr>
        <w:ind w:left="3600" w:hanging="360"/>
      </w:pPr>
    </w:lvl>
    <w:lvl w:ilvl="5" w:tplc="46C46368">
      <w:start w:val="1"/>
      <w:numFmt w:val="lowerRoman"/>
      <w:lvlText w:val="%6."/>
      <w:lvlJc w:val="right"/>
      <w:pPr>
        <w:ind w:left="4320" w:hanging="180"/>
      </w:pPr>
    </w:lvl>
    <w:lvl w:ilvl="6" w:tplc="25C0A9DE">
      <w:start w:val="1"/>
      <w:numFmt w:val="decimal"/>
      <w:lvlText w:val="%7."/>
      <w:lvlJc w:val="left"/>
      <w:pPr>
        <w:ind w:left="5040" w:hanging="360"/>
      </w:pPr>
    </w:lvl>
    <w:lvl w:ilvl="7" w:tplc="1AC8E4C2">
      <w:start w:val="1"/>
      <w:numFmt w:val="lowerLetter"/>
      <w:lvlText w:val="%8."/>
      <w:lvlJc w:val="left"/>
      <w:pPr>
        <w:ind w:left="5760" w:hanging="360"/>
      </w:pPr>
    </w:lvl>
    <w:lvl w:ilvl="8" w:tplc="7998322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598F0"/>
    <w:multiLevelType w:val="hybridMultilevel"/>
    <w:tmpl w:val="5A7240A8"/>
    <w:lvl w:ilvl="0" w:tplc="E6B41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4A6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A66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E4F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407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2802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AA7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786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CE3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D3E77"/>
    <w:multiLevelType w:val="hybridMultilevel"/>
    <w:tmpl w:val="49F6D0F2"/>
    <w:lvl w:ilvl="0" w:tplc="82488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7409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9E7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60A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6F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A4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09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508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B49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B40C1"/>
    <w:multiLevelType w:val="hybridMultilevel"/>
    <w:tmpl w:val="E26E1F38"/>
    <w:lvl w:ilvl="0" w:tplc="FD68038A">
      <w:start w:val="1"/>
      <w:numFmt w:val="decimal"/>
      <w:lvlText w:val="%1."/>
      <w:lvlJc w:val="left"/>
      <w:pPr>
        <w:ind w:left="720" w:hanging="360"/>
      </w:pPr>
    </w:lvl>
    <w:lvl w:ilvl="1" w:tplc="11FC6C22">
      <w:start w:val="1"/>
      <w:numFmt w:val="lowerLetter"/>
      <w:lvlText w:val="%2."/>
      <w:lvlJc w:val="left"/>
      <w:pPr>
        <w:ind w:left="1440" w:hanging="360"/>
      </w:pPr>
    </w:lvl>
    <w:lvl w:ilvl="2" w:tplc="D36EDA38">
      <w:start w:val="1"/>
      <w:numFmt w:val="lowerRoman"/>
      <w:lvlText w:val="%3."/>
      <w:lvlJc w:val="right"/>
      <w:pPr>
        <w:ind w:left="2160" w:hanging="180"/>
      </w:pPr>
    </w:lvl>
    <w:lvl w:ilvl="3" w:tplc="288E2350">
      <w:start w:val="1"/>
      <w:numFmt w:val="decimal"/>
      <w:lvlText w:val="%4."/>
      <w:lvlJc w:val="left"/>
      <w:pPr>
        <w:ind w:left="2880" w:hanging="360"/>
      </w:pPr>
    </w:lvl>
    <w:lvl w:ilvl="4" w:tplc="3D925444">
      <w:start w:val="1"/>
      <w:numFmt w:val="lowerLetter"/>
      <w:lvlText w:val="%5."/>
      <w:lvlJc w:val="left"/>
      <w:pPr>
        <w:ind w:left="3600" w:hanging="360"/>
      </w:pPr>
    </w:lvl>
    <w:lvl w:ilvl="5" w:tplc="15B2BC12">
      <w:start w:val="1"/>
      <w:numFmt w:val="lowerRoman"/>
      <w:lvlText w:val="%6."/>
      <w:lvlJc w:val="right"/>
      <w:pPr>
        <w:ind w:left="4320" w:hanging="180"/>
      </w:pPr>
    </w:lvl>
    <w:lvl w:ilvl="6" w:tplc="A83EC33C">
      <w:start w:val="1"/>
      <w:numFmt w:val="decimal"/>
      <w:lvlText w:val="%7."/>
      <w:lvlJc w:val="left"/>
      <w:pPr>
        <w:ind w:left="5040" w:hanging="360"/>
      </w:pPr>
    </w:lvl>
    <w:lvl w:ilvl="7" w:tplc="73BEA330">
      <w:start w:val="1"/>
      <w:numFmt w:val="lowerLetter"/>
      <w:lvlText w:val="%8."/>
      <w:lvlJc w:val="left"/>
      <w:pPr>
        <w:ind w:left="5760" w:hanging="360"/>
      </w:pPr>
    </w:lvl>
    <w:lvl w:ilvl="8" w:tplc="F438BC9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170DD"/>
    <w:multiLevelType w:val="hybridMultilevel"/>
    <w:tmpl w:val="FFFFFFFF"/>
    <w:lvl w:ilvl="0" w:tplc="6ED2D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A8F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CCC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0D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E6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867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AB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C0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4C27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39472"/>
    <w:multiLevelType w:val="hybridMultilevel"/>
    <w:tmpl w:val="FFFFFFFF"/>
    <w:lvl w:ilvl="0" w:tplc="17A2E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4A5E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5498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6E47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C43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FE5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C2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D81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E65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060196">
    <w:abstractNumId w:val="3"/>
  </w:num>
  <w:num w:numId="2" w16cid:durableId="1192525644">
    <w:abstractNumId w:val="4"/>
  </w:num>
  <w:num w:numId="3" w16cid:durableId="2114550411">
    <w:abstractNumId w:val="5"/>
  </w:num>
  <w:num w:numId="4" w16cid:durableId="1151940982">
    <w:abstractNumId w:val="2"/>
  </w:num>
  <w:num w:numId="5" w16cid:durableId="222525777">
    <w:abstractNumId w:val="0"/>
  </w:num>
  <w:num w:numId="6" w16cid:durableId="1327510459">
    <w:abstractNumId w:val="6"/>
  </w:num>
  <w:num w:numId="7" w16cid:durableId="1768503631">
    <w:abstractNumId w:val="1"/>
  </w:num>
  <w:num w:numId="8" w16cid:durableId="1348484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236"/>
    <w:rsid w:val="00265E55"/>
    <w:rsid w:val="00393E1B"/>
    <w:rsid w:val="003E3236"/>
    <w:rsid w:val="003F3850"/>
    <w:rsid w:val="005C8497"/>
    <w:rsid w:val="00940F73"/>
    <w:rsid w:val="009B4FA4"/>
    <w:rsid w:val="009C45B0"/>
    <w:rsid w:val="00A62B4C"/>
    <w:rsid w:val="01403621"/>
    <w:rsid w:val="018B7AAD"/>
    <w:rsid w:val="029D3BA7"/>
    <w:rsid w:val="02B2BC4F"/>
    <w:rsid w:val="03F64569"/>
    <w:rsid w:val="04390C08"/>
    <w:rsid w:val="0638F498"/>
    <w:rsid w:val="074AC13D"/>
    <w:rsid w:val="08EE7F24"/>
    <w:rsid w:val="09968C92"/>
    <w:rsid w:val="0E26CBC2"/>
    <w:rsid w:val="1648B88E"/>
    <w:rsid w:val="179C466C"/>
    <w:rsid w:val="19E675BE"/>
    <w:rsid w:val="1F4D71FC"/>
    <w:rsid w:val="20541B58"/>
    <w:rsid w:val="2197A9E6"/>
    <w:rsid w:val="23B99E79"/>
    <w:rsid w:val="25817647"/>
    <w:rsid w:val="259AD187"/>
    <w:rsid w:val="25EDD93C"/>
    <w:rsid w:val="262491DA"/>
    <w:rsid w:val="26BDC08C"/>
    <w:rsid w:val="26E2FDAB"/>
    <w:rsid w:val="27355456"/>
    <w:rsid w:val="278D1AFD"/>
    <w:rsid w:val="2873E73F"/>
    <w:rsid w:val="29F5614E"/>
    <w:rsid w:val="2FE7DC37"/>
    <w:rsid w:val="3034FBB2"/>
    <w:rsid w:val="356758DC"/>
    <w:rsid w:val="37B44609"/>
    <w:rsid w:val="3D060E3A"/>
    <w:rsid w:val="3E1A813A"/>
    <w:rsid w:val="3FB77E20"/>
    <w:rsid w:val="3FB82138"/>
    <w:rsid w:val="3FDD1A7E"/>
    <w:rsid w:val="409D0A74"/>
    <w:rsid w:val="43357C9E"/>
    <w:rsid w:val="48D56555"/>
    <w:rsid w:val="4AF98107"/>
    <w:rsid w:val="4BAC3E6C"/>
    <w:rsid w:val="4D6713A5"/>
    <w:rsid w:val="4EB2B9EF"/>
    <w:rsid w:val="4FF1F873"/>
    <w:rsid w:val="524BE6AF"/>
    <w:rsid w:val="527B9D14"/>
    <w:rsid w:val="52D51F86"/>
    <w:rsid w:val="53B75051"/>
    <w:rsid w:val="53E7B710"/>
    <w:rsid w:val="553AEB41"/>
    <w:rsid w:val="55663B80"/>
    <w:rsid w:val="556D017A"/>
    <w:rsid w:val="55838771"/>
    <w:rsid w:val="5AF7B139"/>
    <w:rsid w:val="5B34AB1A"/>
    <w:rsid w:val="5C7CD449"/>
    <w:rsid w:val="5CB7531E"/>
    <w:rsid w:val="5F1C46D0"/>
    <w:rsid w:val="5F6A9F4F"/>
    <w:rsid w:val="5FEDC5EB"/>
    <w:rsid w:val="6024BEFC"/>
    <w:rsid w:val="6033A0D9"/>
    <w:rsid w:val="62B547A2"/>
    <w:rsid w:val="658B6730"/>
    <w:rsid w:val="6643DF12"/>
    <w:rsid w:val="66C8293B"/>
    <w:rsid w:val="675FF019"/>
    <w:rsid w:val="67DFAF73"/>
    <w:rsid w:val="682DC924"/>
    <w:rsid w:val="69CE28F1"/>
    <w:rsid w:val="6C25697A"/>
    <w:rsid w:val="6E56DE7D"/>
    <w:rsid w:val="6F559047"/>
    <w:rsid w:val="6FDB6B11"/>
    <w:rsid w:val="6FEAC158"/>
    <w:rsid w:val="701B2817"/>
    <w:rsid w:val="732F254A"/>
    <w:rsid w:val="7598CD11"/>
    <w:rsid w:val="763825B6"/>
    <w:rsid w:val="77BD4A02"/>
    <w:rsid w:val="7ADF9014"/>
    <w:rsid w:val="7BD504E1"/>
    <w:rsid w:val="7D45E44A"/>
    <w:rsid w:val="7E53D9EA"/>
    <w:rsid w:val="7FA68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0A76B"/>
  <w15:docId w15:val="{0CD2BADD-B666-4A17-9342-4E7B7595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7066A5876B446B2E7F3BBD3FE6E04" ma:contentTypeVersion="15" ma:contentTypeDescription="Create a new document." ma:contentTypeScope="" ma:versionID="955a5ed7bec66d19552414c90f62cb74">
  <xsd:schema xmlns:xsd="http://www.w3.org/2001/XMLSchema" xmlns:xs="http://www.w3.org/2001/XMLSchema" xmlns:p="http://schemas.microsoft.com/office/2006/metadata/properties" xmlns:ns2="51dec1ae-4c83-4841-b2ff-bc9fef03bd13" xmlns:ns3="13080175-10fc-435f-85fe-6bb1959418d9" targetNamespace="http://schemas.microsoft.com/office/2006/metadata/properties" ma:root="true" ma:fieldsID="5206a82ec5b7181b2f555edd740af0ee" ns2:_="" ns3:_="">
    <xsd:import namespace="51dec1ae-4c83-4841-b2ff-bc9fef03bd13"/>
    <xsd:import namespace="13080175-10fc-435f-85fe-6bb195941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ec1ae-4c83-4841-b2ff-bc9fef03b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842b64-b1f6-4448-b00e-e644affff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80175-10fc-435f-85fe-6bb1959418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a3b7951-3e89-4d95-b58e-627287882e7f}" ma:internalName="TaxCatchAll" ma:showField="CatchAllData" ma:web="13080175-10fc-435f-85fe-6bb1959418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dec1ae-4c83-4841-b2ff-bc9fef03bd13">
      <Terms xmlns="http://schemas.microsoft.com/office/infopath/2007/PartnerControls"/>
    </lcf76f155ced4ddcb4097134ff3c332f>
    <TaxCatchAll xmlns="13080175-10fc-435f-85fe-6bb1959418d9" xsi:nil="true"/>
    <SharedWithUsers xmlns="13080175-10fc-435f-85fe-6bb1959418d9">
      <UserInfo>
        <DisplayName>Lauren Taylor</DisplayName>
        <AccountId>200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0F2C37-9991-4D78-A227-E580314BE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dec1ae-4c83-4841-b2ff-bc9fef03bd13"/>
    <ds:schemaRef ds:uri="13080175-10fc-435f-85fe-6bb195941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EED007-A7F9-4665-8EC4-3C7D927B5BF3}">
  <ds:schemaRefs>
    <ds:schemaRef ds:uri="http://schemas.microsoft.com/office/2006/metadata/properties"/>
    <ds:schemaRef ds:uri="http://schemas.microsoft.com/office/infopath/2007/PartnerControls"/>
    <ds:schemaRef ds:uri="51dec1ae-4c83-4841-b2ff-bc9fef03bd13"/>
    <ds:schemaRef ds:uri="13080175-10fc-435f-85fe-6bb1959418d9"/>
  </ds:schemaRefs>
</ds:datastoreItem>
</file>

<file path=customXml/itemProps3.xml><?xml version="1.0" encoding="utf-8"?>
<ds:datastoreItem xmlns:ds="http://schemas.openxmlformats.org/officeDocument/2006/customXml" ds:itemID="{47A6A84A-5CBE-4E5D-8B83-13A6F0665B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Andrew Elliott</cp:lastModifiedBy>
  <cp:revision>6</cp:revision>
  <dcterms:created xsi:type="dcterms:W3CDTF">2024-12-30T14:29:00Z</dcterms:created>
  <dcterms:modified xsi:type="dcterms:W3CDTF">2025-02-18T14:18:00Z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0x010100ACF7066A5876B446B2E7F3BBD3FE6E04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xd_Signature">
    <vt:bool>false</vt:bool>
  </property>
  <property fmtid="{D5CDD505-2E9C-101B-9397-08002B2CF9AE}" pid="9" name="SharedWithUsers">
    <vt:lpwstr>200;#Lauren Taylor</vt:lpwstr>
  </property>
</Properties>
</file>