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56B" w14:textId="28064DAC" w:rsidR="2EA264E7" w:rsidRDefault="2EA264E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73A3F419" w14:textId="77777777" w:rsidTr="17A4B297">
        <w:trPr>
          <w:trHeight w:val="300"/>
        </w:trPr>
        <w:tc>
          <w:tcPr>
            <w:tcW w:w="10305" w:type="dxa"/>
            <w:shd w:val="clear" w:color="auto" w:fill="000000" w:themeFill="text1"/>
          </w:tcPr>
          <w:p w14:paraId="61D20BC1" w14:textId="03B8BB0D" w:rsidR="43BC6734" w:rsidRDefault="43BC6734" w:rsidP="17A4B297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Job Description</w:t>
            </w:r>
          </w:p>
        </w:tc>
      </w:tr>
    </w:tbl>
    <w:p w14:paraId="06216593" w14:textId="645213E4" w:rsidR="009341E5" w:rsidRDefault="009341E5" w:rsidP="75AB5BEF">
      <w:r>
        <w:br/>
      </w:r>
      <w:r w:rsidR="00353974">
        <w:rPr>
          <w:rFonts w:ascii="Arial" w:hAnsi="Arial" w:cs="Arial"/>
          <w:b/>
          <w:bCs/>
          <w:color w:val="000000" w:themeColor="text1"/>
          <w:sz w:val="40"/>
          <w:szCs w:val="40"/>
          <w:lang w:eastAsia="en-GB"/>
        </w:rPr>
        <w:t>Residential Support Worker</w:t>
      </w:r>
    </w:p>
    <w:p w14:paraId="4B0FC797" w14:textId="7C118507" w:rsidR="009341E5" w:rsidRDefault="009341E5">
      <w:pPr>
        <w:rPr>
          <w:rFonts w:ascii="Arial" w:hAnsi="Arial" w:cs="Arial"/>
          <w:b/>
          <w:bCs/>
          <w:sz w:val="28"/>
          <w:szCs w:val="28"/>
        </w:rPr>
      </w:pPr>
      <w:r w:rsidRPr="04339706">
        <w:rPr>
          <w:rFonts w:ascii="Arial" w:hAnsi="Arial" w:cs="Arial"/>
          <w:b/>
          <w:bCs/>
          <w:sz w:val="28"/>
          <w:szCs w:val="28"/>
        </w:rPr>
        <w:t>R</w:t>
      </w:r>
      <w:r w:rsidR="006D5C3A" w:rsidRPr="04339706">
        <w:rPr>
          <w:rFonts w:ascii="Arial" w:hAnsi="Arial" w:cs="Arial"/>
          <w:b/>
          <w:bCs/>
          <w:sz w:val="28"/>
          <w:szCs w:val="28"/>
        </w:rPr>
        <w:t>eference</w:t>
      </w:r>
      <w:r w:rsidRPr="04339706">
        <w:rPr>
          <w:rFonts w:ascii="Arial" w:hAnsi="Arial" w:cs="Arial"/>
          <w:b/>
          <w:bCs/>
          <w:sz w:val="28"/>
          <w:szCs w:val="28"/>
        </w:rPr>
        <w:t>:</w:t>
      </w:r>
      <w:r w:rsidR="01CC8BE9" w:rsidRPr="04339706">
        <w:rPr>
          <w:rFonts w:ascii="Arial" w:hAnsi="Arial" w:cs="Arial"/>
          <w:b/>
          <w:bCs/>
          <w:sz w:val="28"/>
          <w:szCs w:val="28"/>
        </w:rPr>
        <w:t xml:space="preserve">  </w:t>
      </w:r>
      <w:r>
        <w:br/>
      </w:r>
      <w:r w:rsidRPr="04339706">
        <w:rPr>
          <w:rFonts w:ascii="Arial" w:hAnsi="Arial" w:cs="Arial"/>
          <w:b/>
          <w:bCs/>
          <w:sz w:val="28"/>
          <w:szCs w:val="28"/>
        </w:rPr>
        <w:t xml:space="preserve">Date: </w:t>
      </w:r>
      <w:r w:rsidR="00353974">
        <w:rPr>
          <w:rFonts w:ascii="Arial" w:hAnsi="Arial" w:cs="Arial"/>
          <w:b/>
          <w:bCs/>
          <w:sz w:val="28"/>
          <w:szCs w:val="28"/>
        </w:rPr>
        <w:t>March</w:t>
      </w:r>
      <w:r w:rsidRPr="04339706">
        <w:rPr>
          <w:rFonts w:ascii="Arial" w:hAnsi="Arial" w:cs="Arial"/>
          <w:b/>
          <w:bCs/>
          <w:sz w:val="28"/>
          <w:szCs w:val="28"/>
        </w:rPr>
        <w:t xml:space="preserve"> 202</w:t>
      </w:r>
      <w:r w:rsidR="00353974">
        <w:rPr>
          <w:rFonts w:ascii="Arial" w:hAnsi="Arial" w:cs="Arial"/>
          <w:b/>
          <w:bCs/>
          <w:sz w:val="28"/>
          <w:szCs w:val="28"/>
        </w:rPr>
        <w:t>6</w:t>
      </w:r>
    </w:p>
    <w:p w14:paraId="494FB104" w14:textId="77777777" w:rsidR="009341E5" w:rsidRDefault="009341E5">
      <w:pPr>
        <w:rPr>
          <w:rFonts w:ascii="Arial" w:hAnsi="Arial" w:cs="Arial"/>
          <w:b/>
          <w:bCs/>
          <w:sz w:val="28"/>
          <w:szCs w:val="28"/>
        </w:rPr>
      </w:pPr>
    </w:p>
    <w:p w14:paraId="719E4F16" w14:textId="013B9821" w:rsidR="10349B93" w:rsidRPr="00A86C52" w:rsidRDefault="10349B93" w:rsidP="1E6703FB">
      <w:pPr>
        <w:spacing w:line="259" w:lineRule="auto"/>
        <w:ind w:left="3600" w:hanging="360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4339706">
        <w:rPr>
          <w:rFonts w:ascii="Arial" w:hAnsi="Arial" w:cs="Arial"/>
          <w:b/>
          <w:bCs/>
          <w:color w:val="000000" w:themeColor="text1"/>
          <w:sz w:val="28"/>
          <w:szCs w:val="28"/>
        </w:rPr>
        <w:t>Job Family:</w:t>
      </w:r>
      <w:r>
        <w:tab/>
      </w:r>
      <w:r w:rsidR="002D0EAA" w:rsidRPr="00A86C52">
        <w:rPr>
          <w:rFonts w:ascii="Arial" w:hAnsi="Arial" w:cs="Arial"/>
          <w:b/>
          <w:bCs/>
          <w:sz w:val="28"/>
          <w:szCs w:val="28"/>
        </w:rPr>
        <w:t>Care/Children’s Direct Care</w:t>
      </w:r>
      <w:r w:rsidRPr="00A86C52">
        <w:rPr>
          <w:sz w:val="28"/>
          <w:szCs w:val="28"/>
        </w:rPr>
        <w:tab/>
      </w:r>
    </w:p>
    <w:p w14:paraId="4A3EA36A" w14:textId="6C1F45E3" w:rsidR="006D5C3A" w:rsidRPr="00A86C52" w:rsidRDefault="1F0BAA74" w:rsidP="14144948">
      <w:pPr>
        <w:rPr>
          <w:rFonts w:ascii="Arial" w:hAnsi="Arial" w:cs="Arial"/>
          <w:b/>
          <w:bCs/>
          <w:sz w:val="28"/>
          <w:szCs w:val="28"/>
        </w:rPr>
      </w:pPr>
      <w:r w:rsidRPr="00A86C52">
        <w:rPr>
          <w:rFonts w:ascii="Arial" w:hAnsi="Arial" w:cs="Arial"/>
          <w:b/>
          <w:bCs/>
          <w:sz w:val="28"/>
          <w:szCs w:val="28"/>
        </w:rPr>
        <w:t>Level:</w:t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="002D0EAA" w:rsidRPr="00A86C52">
        <w:rPr>
          <w:rFonts w:ascii="Arial" w:hAnsi="Arial" w:cs="Arial"/>
          <w:b/>
          <w:bCs/>
          <w:sz w:val="28"/>
          <w:szCs w:val="28"/>
        </w:rPr>
        <w:t>1</w:t>
      </w:r>
    </w:p>
    <w:p w14:paraId="2BF66204" w14:textId="4FB759F3" w:rsidR="009341E5" w:rsidRPr="00A86C52" w:rsidRDefault="009341E5" w:rsidP="610FDB16">
      <w:pPr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A86C52">
        <w:rPr>
          <w:rFonts w:ascii="Arial" w:hAnsi="Arial" w:cs="Arial"/>
          <w:b/>
          <w:bCs/>
          <w:sz w:val="28"/>
          <w:szCs w:val="28"/>
        </w:rPr>
        <w:t>Band:</w:t>
      </w:r>
      <w:r w:rsidR="4F6A0CAB" w:rsidRPr="00A86C52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="00353974" w:rsidRPr="00A86C52">
        <w:rPr>
          <w:rFonts w:ascii="Arial" w:hAnsi="Arial" w:cs="Arial"/>
          <w:b/>
          <w:bCs/>
          <w:sz w:val="28"/>
          <w:szCs w:val="28"/>
        </w:rPr>
        <w:t>4</w:t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="298234EC" w:rsidRPr="00A86C5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90957F" w14:textId="79B08CAA" w:rsidR="48641AEA" w:rsidRPr="00A86C52" w:rsidRDefault="48641AEA" w:rsidP="14144948">
      <w:pPr>
        <w:rPr>
          <w:rFonts w:ascii="Arial" w:hAnsi="Arial" w:cs="Arial"/>
          <w:b/>
          <w:bCs/>
          <w:sz w:val="28"/>
          <w:szCs w:val="28"/>
        </w:rPr>
      </w:pPr>
      <w:r w:rsidRPr="00A86C52">
        <w:rPr>
          <w:rFonts w:ascii="Arial" w:hAnsi="Arial" w:cs="Arial"/>
          <w:b/>
          <w:bCs/>
          <w:sz w:val="28"/>
          <w:szCs w:val="28"/>
        </w:rPr>
        <w:t>Career Track</w:t>
      </w:r>
      <w:r w:rsidR="336F45B4" w:rsidRPr="00A86C52">
        <w:rPr>
          <w:rFonts w:ascii="Arial" w:hAnsi="Arial" w:cs="Arial"/>
          <w:b/>
          <w:bCs/>
          <w:sz w:val="28"/>
          <w:szCs w:val="28"/>
        </w:rPr>
        <w:t xml:space="preserve">: </w:t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="001764A9" w:rsidRPr="00A86C52">
        <w:rPr>
          <w:rFonts w:ascii="Arial" w:hAnsi="Arial" w:cs="Arial"/>
          <w:b/>
          <w:bCs/>
          <w:sz w:val="28"/>
          <w:szCs w:val="28"/>
        </w:rPr>
        <w:t>Operational</w:t>
      </w:r>
    </w:p>
    <w:p w14:paraId="4AEE480F" w14:textId="4E100E5C" w:rsidR="006D5C3A" w:rsidRPr="00FB02ED" w:rsidRDefault="006D5C3A" w:rsidP="17A4B29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034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3"/>
      </w:tblGrid>
      <w:tr w:rsidR="006D5C3A" w14:paraId="771C31E8" w14:textId="77777777" w:rsidTr="1E6703FB">
        <w:trPr>
          <w:trHeight w:val="501"/>
        </w:trPr>
        <w:tc>
          <w:tcPr>
            <w:tcW w:w="10343" w:type="dxa"/>
            <w:shd w:val="clear" w:color="auto" w:fill="7F7F7F" w:themeFill="text1" w:themeFillTint="80"/>
            <w:vAlign w:val="center"/>
          </w:tcPr>
          <w:p w14:paraId="289F01FE" w14:textId="036C85E0" w:rsidR="006D5C3A" w:rsidRPr="006D5C3A" w:rsidRDefault="006D5C3A" w:rsidP="17A4B297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Job Purpose</w:t>
            </w:r>
          </w:p>
        </w:tc>
      </w:tr>
    </w:tbl>
    <w:p w14:paraId="6DED9F75" w14:textId="7BC73621" w:rsidR="2EA264E7" w:rsidRDefault="00270C7A" w:rsidP="1E6703FB">
      <w:pPr>
        <w:rPr>
          <w:rFonts w:ascii="Arial" w:eastAsia="Arial" w:hAnsi="Arial" w:cs="Arial"/>
        </w:rPr>
      </w:pPr>
      <w:r w:rsidRPr="00270C7A">
        <w:rPr>
          <w:rFonts w:ascii="Arial" w:eastAsia="Arial" w:hAnsi="Arial" w:cs="Arial"/>
        </w:rPr>
        <w:t>To provide effective care and support to young people residing in the home, under the direction of the Residential Manager. Working as part of a team, the role involves delivering guidance, control, and a safe, nurturing environment in line with the home's agreed function and policies.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396A4969" w14:paraId="4B9C3CBA" w14:textId="77777777" w:rsidTr="17A4B297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0A77A55B" w14:textId="26BA7252" w:rsidR="33250E5D" w:rsidRDefault="33250E5D" w:rsidP="396A4969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396A496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Service Purpose</w:t>
            </w:r>
          </w:p>
        </w:tc>
      </w:tr>
    </w:tbl>
    <w:p w14:paraId="3528EAC4" w14:textId="4431E0DB" w:rsidR="006D5C3A" w:rsidRPr="00655027" w:rsidRDefault="00655027" w:rsidP="00655027">
      <w:pPr>
        <w:rPr>
          <w:rFonts w:ascii="Arial" w:eastAsia="Arial" w:hAnsi="Arial" w:cs="Arial"/>
          <w:color w:val="000000" w:themeColor="text1"/>
          <w:lang w:val="en-US"/>
        </w:rPr>
      </w:pPr>
      <w:r w:rsidRPr="00655027">
        <w:rPr>
          <w:rFonts w:ascii="Arial" w:eastAsia="Arial" w:hAnsi="Arial" w:cs="Arial"/>
          <w:color w:val="000000" w:themeColor="text1"/>
          <w:lang w:val="en-US"/>
        </w:rPr>
        <w:t>To deliver high-quality residential care and support for children and young people, ensuring their safety, wellbeing, and development. The service provides a nurturing environment that promotes positive outcomes, works in partnership with families and agencies, and contributes to the wider safeguarding and care strategy</w:t>
      </w:r>
      <w:r>
        <w:rPr>
          <w:rFonts w:ascii="Arial" w:eastAsia="Arial" w:hAnsi="Arial" w:cs="Arial"/>
          <w:color w:val="000000" w:themeColor="text1"/>
          <w:lang w:val="en-US"/>
        </w:rPr>
        <w:t>.</w:t>
      </w:r>
    </w:p>
    <w:tbl>
      <w:tblPr>
        <w:tblStyle w:val="TableGrid"/>
        <w:tblW w:w="1034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3"/>
      </w:tblGrid>
      <w:tr w:rsidR="00FB02ED" w14:paraId="6C77E05D" w14:textId="77777777" w:rsidTr="1E6703FB">
        <w:trPr>
          <w:trHeight w:val="501"/>
        </w:trPr>
        <w:tc>
          <w:tcPr>
            <w:tcW w:w="10343" w:type="dxa"/>
            <w:shd w:val="clear" w:color="auto" w:fill="7F7F7F" w:themeFill="text1" w:themeFillTint="80"/>
            <w:vAlign w:val="center"/>
          </w:tcPr>
          <w:p w14:paraId="39F0F871" w14:textId="06F4CD68" w:rsidR="00FB02ED" w:rsidRPr="00FB02ED" w:rsidRDefault="00FB02ED" w:rsidP="17A4B297">
            <w:pPr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Duties and</w:t>
            </w:r>
            <w:r w:rsidR="3D392CA2" w:rsidRPr="17A4B297"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Responsibilities</w:t>
            </w:r>
          </w:p>
        </w:tc>
      </w:tr>
    </w:tbl>
    <w:p w14:paraId="7F38B3DF" w14:textId="6FDF2341" w:rsidR="00002D2B" w:rsidRPr="00002D2B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002D2B">
        <w:rPr>
          <w:rFonts w:ascii="Arial" w:eastAsia="Arial" w:hAnsi="Arial" w:cs="Arial"/>
          <w:b/>
          <w:bCs/>
          <w:lang w:eastAsia="en-GB"/>
        </w:rPr>
        <w:t>Safeguarding &amp; Welfare</w:t>
      </w:r>
    </w:p>
    <w:p w14:paraId="2D56E485" w14:textId="77777777" w:rsidR="00002D2B" w:rsidRPr="00002D2B" w:rsidRDefault="00002D2B" w:rsidP="00002D2B">
      <w:pPr>
        <w:pStyle w:val="ListParagraph"/>
        <w:numPr>
          <w:ilvl w:val="0"/>
          <w:numId w:val="3"/>
        </w:numPr>
        <w:rPr>
          <w:rFonts w:ascii="Arial" w:eastAsia="Arial" w:hAnsi="Arial" w:cs="Arial"/>
          <w:lang w:eastAsia="en-GB"/>
        </w:rPr>
      </w:pPr>
      <w:r w:rsidRPr="00002D2B">
        <w:rPr>
          <w:rFonts w:ascii="Arial" w:eastAsia="Arial" w:hAnsi="Arial" w:cs="Arial"/>
          <w:lang w:eastAsia="en-GB"/>
        </w:rPr>
        <w:t>Ensure the safety, welfare and wellbeing of young people, reporting any concerns promptly.</w:t>
      </w:r>
    </w:p>
    <w:p w14:paraId="79898AFE" w14:textId="77777777" w:rsidR="00002D2B" w:rsidRPr="00002D2B" w:rsidRDefault="00002D2B" w:rsidP="00002D2B">
      <w:pPr>
        <w:pStyle w:val="ListParagraph"/>
        <w:numPr>
          <w:ilvl w:val="0"/>
          <w:numId w:val="3"/>
        </w:numPr>
        <w:rPr>
          <w:rFonts w:ascii="Arial" w:eastAsia="Arial" w:hAnsi="Arial" w:cs="Arial"/>
          <w:lang w:eastAsia="en-GB"/>
        </w:rPr>
      </w:pPr>
      <w:r w:rsidRPr="00002D2B">
        <w:rPr>
          <w:rFonts w:ascii="Arial" w:eastAsia="Arial" w:hAnsi="Arial" w:cs="Arial"/>
          <w:lang w:eastAsia="en-GB"/>
        </w:rPr>
        <w:t>Support young people’s health, diet, education, leisure, employment and daily living needs in line with care plans.</w:t>
      </w:r>
    </w:p>
    <w:p w14:paraId="0004F766" w14:textId="42BE3CAC" w:rsidR="00002D2B" w:rsidRPr="00002D2B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002D2B">
        <w:rPr>
          <w:rFonts w:ascii="Arial" w:eastAsia="Arial" w:hAnsi="Arial" w:cs="Arial"/>
          <w:b/>
          <w:bCs/>
          <w:lang w:eastAsia="en-GB"/>
        </w:rPr>
        <w:t>Care Planning &amp; Support Delivery</w:t>
      </w:r>
    </w:p>
    <w:p w14:paraId="10E6A5C0" w14:textId="77777777" w:rsidR="00002D2B" w:rsidRPr="00002D2B" w:rsidRDefault="00002D2B" w:rsidP="00002D2B">
      <w:pPr>
        <w:pStyle w:val="ListParagraph"/>
        <w:numPr>
          <w:ilvl w:val="0"/>
          <w:numId w:val="4"/>
        </w:numPr>
        <w:rPr>
          <w:rFonts w:ascii="Arial" w:eastAsia="Arial" w:hAnsi="Arial" w:cs="Arial"/>
          <w:lang w:eastAsia="en-GB"/>
        </w:rPr>
      </w:pPr>
      <w:r w:rsidRPr="00002D2B">
        <w:rPr>
          <w:rFonts w:ascii="Arial" w:eastAsia="Arial" w:hAnsi="Arial" w:cs="Arial"/>
          <w:lang w:eastAsia="en-GB"/>
        </w:rPr>
        <w:t>Implement individual care plans and risk assessments under the direction of senior staff.</w:t>
      </w:r>
    </w:p>
    <w:p w14:paraId="7B716A86" w14:textId="77777777" w:rsidR="00002D2B" w:rsidRPr="00002D2B" w:rsidRDefault="00002D2B" w:rsidP="00002D2B">
      <w:pPr>
        <w:pStyle w:val="ListParagraph"/>
        <w:numPr>
          <w:ilvl w:val="0"/>
          <w:numId w:val="4"/>
        </w:numPr>
        <w:rPr>
          <w:rFonts w:ascii="Arial" w:eastAsia="Arial" w:hAnsi="Arial" w:cs="Arial"/>
          <w:lang w:eastAsia="en-GB"/>
        </w:rPr>
      </w:pPr>
      <w:r w:rsidRPr="00002D2B">
        <w:rPr>
          <w:rFonts w:ascii="Arial" w:eastAsia="Arial" w:hAnsi="Arial" w:cs="Arial"/>
          <w:lang w:eastAsia="en-GB"/>
        </w:rPr>
        <w:t>Participate in admitting/receiving young people into the unit and supporting their transition.</w:t>
      </w:r>
    </w:p>
    <w:p w14:paraId="19AD6E21" w14:textId="26DF5857" w:rsidR="00002D2B" w:rsidRPr="00002D2B" w:rsidRDefault="00002D2B" w:rsidP="00002D2B">
      <w:pPr>
        <w:rPr>
          <w:rFonts w:ascii="Arial" w:eastAsia="Arial" w:hAnsi="Arial" w:cs="Arial"/>
          <w:lang w:eastAsia="en-GB"/>
        </w:rPr>
      </w:pPr>
      <w:r w:rsidRPr="00002D2B">
        <w:rPr>
          <w:rFonts w:ascii="Arial" w:eastAsia="Arial" w:hAnsi="Arial" w:cs="Arial"/>
          <w:b/>
          <w:bCs/>
          <w:lang w:eastAsia="en-GB"/>
        </w:rPr>
        <w:t>Relationship Building &amp; Young Person Engagement</w:t>
      </w:r>
    </w:p>
    <w:p w14:paraId="54F98F4E" w14:textId="77777777" w:rsidR="00002D2B" w:rsidRPr="00002D2B" w:rsidRDefault="00002D2B" w:rsidP="00002D2B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002D2B">
        <w:rPr>
          <w:rFonts w:ascii="Arial" w:eastAsia="Arial" w:hAnsi="Arial" w:cs="Arial"/>
          <w:lang w:eastAsia="en-GB"/>
        </w:rPr>
        <w:t>Build appropriate, professional relationships with young people, listening to their views and promoting choice, rights, and participation.</w:t>
      </w:r>
    </w:p>
    <w:p w14:paraId="41EC3744" w14:textId="5ED0B98E" w:rsidR="00002D2B" w:rsidRPr="00002D2B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002D2B">
        <w:rPr>
          <w:rFonts w:ascii="Arial" w:eastAsia="Arial" w:hAnsi="Arial" w:cs="Arial"/>
          <w:b/>
          <w:bCs/>
          <w:lang w:eastAsia="en-GB"/>
        </w:rPr>
        <w:t>Behaviour Support &amp; CALM Techniques</w:t>
      </w:r>
    </w:p>
    <w:p w14:paraId="0DC69A68" w14:textId="77777777" w:rsidR="00002D2B" w:rsidRPr="00002D2B" w:rsidRDefault="00002D2B" w:rsidP="00002D2B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002D2B">
        <w:rPr>
          <w:rFonts w:ascii="Arial" w:eastAsia="Arial" w:hAnsi="Arial" w:cs="Arial"/>
          <w:lang w:eastAsia="en-GB"/>
        </w:rPr>
        <w:t>Use CALM (Control, Aggression, Limitation &amp; Management) techniques safely and appropriately as required, maintaining annual verification.</w:t>
      </w:r>
    </w:p>
    <w:p w14:paraId="7BF41A3E" w14:textId="0E878A0E" w:rsidR="00002D2B" w:rsidRPr="00002D2B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002D2B">
        <w:rPr>
          <w:rFonts w:ascii="Arial" w:eastAsia="Arial" w:hAnsi="Arial" w:cs="Arial"/>
          <w:b/>
          <w:bCs/>
          <w:lang w:eastAsia="en-GB"/>
        </w:rPr>
        <w:t>Partnership Working</w:t>
      </w:r>
    </w:p>
    <w:p w14:paraId="30ADA22E" w14:textId="77777777" w:rsidR="00002D2B" w:rsidRPr="00002D2B" w:rsidRDefault="00002D2B" w:rsidP="00002D2B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002D2B">
        <w:rPr>
          <w:rFonts w:ascii="Arial" w:eastAsia="Arial" w:hAnsi="Arial" w:cs="Arial"/>
          <w:lang w:eastAsia="en-GB"/>
        </w:rPr>
        <w:t>Work in partnership with families, other staff, agencies and community resources to support care planning and positive outcomes.</w:t>
      </w:r>
    </w:p>
    <w:p w14:paraId="22907784" w14:textId="2339640A" w:rsidR="00002D2B" w:rsidRPr="005E79DA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5E79DA">
        <w:rPr>
          <w:rFonts w:ascii="Arial" w:eastAsia="Arial" w:hAnsi="Arial" w:cs="Arial"/>
          <w:b/>
          <w:bCs/>
          <w:lang w:eastAsia="en-GB"/>
        </w:rPr>
        <w:t>Record Keeping &amp; Administration</w:t>
      </w:r>
    </w:p>
    <w:p w14:paraId="5CBC4866" w14:textId="77777777" w:rsidR="00002D2B" w:rsidRPr="005E79DA" w:rsidRDefault="00002D2B" w:rsidP="005E79DA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5E79DA">
        <w:rPr>
          <w:rFonts w:ascii="Arial" w:eastAsia="Arial" w:hAnsi="Arial" w:cs="Arial"/>
          <w:lang w:eastAsia="en-GB"/>
        </w:rPr>
        <w:t>Maintain accurate written records, including care notes, reports, financial records (pocket money, petty cash) and required documentation for the home.</w:t>
      </w:r>
    </w:p>
    <w:p w14:paraId="2C2D90D2" w14:textId="4942A872" w:rsidR="00002D2B" w:rsidRPr="005E79DA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5E79DA">
        <w:rPr>
          <w:rFonts w:ascii="Arial" w:eastAsia="Arial" w:hAnsi="Arial" w:cs="Arial"/>
          <w:b/>
          <w:bCs/>
          <w:lang w:eastAsia="en-GB"/>
        </w:rPr>
        <w:t>Policy, Procedure &amp; Statutory Compliance</w:t>
      </w:r>
    </w:p>
    <w:p w14:paraId="4D9F2980" w14:textId="77777777" w:rsidR="00002D2B" w:rsidRPr="005E79DA" w:rsidRDefault="00002D2B" w:rsidP="005E79DA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5E79DA">
        <w:rPr>
          <w:rFonts w:ascii="Arial" w:eastAsia="Arial" w:hAnsi="Arial" w:cs="Arial"/>
          <w:lang w:eastAsia="en-GB"/>
        </w:rPr>
        <w:t>Follow all relevant policies, Codes of Practice and statutory requirements associated with residential childcare.</w:t>
      </w:r>
    </w:p>
    <w:p w14:paraId="6E07FCEC" w14:textId="77777777" w:rsidR="00002D2B" w:rsidRPr="00002D2B" w:rsidRDefault="00002D2B" w:rsidP="00002D2B">
      <w:pPr>
        <w:rPr>
          <w:rFonts w:ascii="Arial" w:eastAsia="Arial" w:hAnsi="Arial" w:cs="Arial"/>
          <w:lang w:eastAsia="en-GB"/>
        </w:rPr>
      </w:pPr>
    </w:p>
    <w:p w14:paraId="74662A96" w14:textId="4A21C972" w:rsidR="00002D2B" w:rsidRPr="005E79DA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5E79DA">
        <w:rPr>
          <w:rFonts w:ascii="Arial" w:eastAsia="Arial" w:hAnsi="Arial" w:cs="Arial"/>
          <w:b/>
          <w:bCs/>
          <w:lang w:eastAsia="en-GB"/>
        </w:rPr>
        <w:lastRenderedPageBreak/>
        <w:t>Team Contribution</w:t>
      </w:r>
    </w:p>
    <w:p w14:paraId="0E7CC038" w14:textId="77777777" w:rsidR="00002D2B" w:rsidRPr="005E79DA" w:rsidRDefault="00002D2B" w:rsidP="005E79DA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5E79DA">
        <w:rPr>
          <w:rFonts w:ascii="Arial" w:eastAsia="Arial" w:hAnsi="Arial" w:cs="Arial"/>
          <w:lang w:eastAsia="en-GB"/>
        </w:rPr>
        <w:t>Work as part of a team, attending supervision, appraisal, training and contributing to effective shift coordination.</w:t>
      </w:r>
    </w:p>
    <w:p w14:paraId="4ED54F3C" w14:textId="1763A877" w:rsidR="00002D2B" w:rsidRPr="005E79DA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5E79DA">
        <w:rPr>
          <w:rFonts w:ascii="Arial" w:eastAsia="Arial" w:hAnsi="Arial" w:cs="Arial"/>
          <w:b/>
          <w:bCs/>
          <w:lang w:eastAsia="en-GB"/>
        </w:rPr>
        <w:t>Routine Household Support</w:t>
      </w:r>
    </w:p>
    <w:p w14:paraId="017624C5" w14:textId="77777777" w:rsidR="00002D2B" w:rsidRPr="005E79DA" w:rsidRDefault="00002D2B" w:rsidP="005E79DA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5E79DA">
        <w:rPr>
          <w:rFonts w:ascii="Arial" w:eastAsia="Arial" w:hAnsi="Arial" w:cs="Arial"/>
          <w:lang w:eastAsia="en-GB"/>
        </w:rPr>
        <w:t>Support day</w:t>
      </w:r>
      <w:r w:rsidRPr="005E79DA">
        <w:rPr>
          <w:rFonts w:ascii="Cambria Math" w:eastAsia="Arial" w:hAnsi="Cambria Math" w:cs="Cambria Math"/>
          <w:lang w:eastAsia="en-GB"/>
        </w:rPr>
        <w:t>‑</w:t>
      </w:r>
      <w:r w:rsidRPr="005E79DA">
        <w:rPr>
          <w:rFonts w:ascii="Arial" w:eastAsia="Arial" w:hAnsi="Arial" w:cs="Arial"/>
          <w:lang w:eastAsia="en-GB"/>
        </w:rPr>
        <w:t>to</w:t>
      </w:r>
      <w:r w:rsidRPr="005E79DA">
        <w:rPr>
          <w:rFonts w:ascii="Cambria Math" w:eastAsia="Arial" w:hAnsi="Cambria Math" w:cs="Cambria Math"/>
          <w:lang w:eastAsia="en-GB"/>
        </w:rPr>
        <w:t>‑</w:t>
      </w:r>
      <w:r w:rsidRPr="005E79DA">
        <w:rPr>
          <w:rFonts w:ascii="Arial" w:eastAsia="Arial" w:hAnsi="Arial" w:cs="Arial"/>
          <w:lang w:eastAsia="en-GB"/>
        </w:rPr>
        <w:t>day routines and contribute to maintaining a safe, orderly and nurturing residential environment.</w:t>
      </w:r>
    </w:p>
    <w:p w14:paraId="7967E2B3" w14:textId="46DB4279" w:rsidR="00002D2B" w:rsidRPr="005E79DA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5E79DA">
        <w:rPr>
          <w:rFonts w:ascii="Arial" w:eastAsia="Arial" w:hAnsi="Arial" w:cs="Arial"/>
          <w:b/>
          <w:bCs/>
          <w:lang w:eastAsia="en-GB"/>
        </w:rPr>
        <w:t>Communication &amp; Reporting</w:t>
      </w:r>
    </w:p>
    <w:p w14:paraId="79874B8D" w14:textId="3BD674A2" w:rsidR="00002D2B" w:rsidRPr="005E79DA" w:rsidRDefault="00002D2B" w:rsidP="00002D2B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5E79DA">
        <w:rPr>
          <w:rFonts w:ascii="Arial" w:eastAsia="Arial" w:hAnsi="Arial" w:cs="Arial"/>
          <w:lang w:eastAsia="en-GB"/>
        </w:rPr>
        <w:t>Communicate clearly with young people, colleagues and senior staff, ensuring appropriate information</w:t>
      </w:r>
      <w:r w:rsidRPr="005E79DA">
        <w:rPr>
          <w:rFonts w:ascii="Cambria Math" w:eastAsia="Arial" w:hAnsi="Cambria Math" w:cs="Cambria Math"/>
          <w:lang w:eastAsia="en-GB"/>
        </w:rPr>
        <w:t>‑</w:t>
      </w:r>
      <w:r w:rsidRPr="005E79DA">
        <w:rPr>
          <w:rFonts w:ascii="Arial" w:eastAsia="Arial" w:hAnsi="Arial" w:cs="Arial"/>
          <w:lang w:eastAsia="en-GB"/>
        </w:rPr>
        <w:t>sharing in line with confidentiality requirements.</w:t>
      </w:r>
    </w:p>
    <w:p w14:paraId="46F44173" w14:textId="2F004496" w:rsidR="00002D2B" w:rsidRPr="005E79DA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5E79DA">
        <w:rPr>
          <w:rFonts w:ascii="Arial" w:eastAsia="Arial" w:hAnsi="Arial" w:cs="Arial"/>
          <w:b/>
          <w:bCs/>
          <w:lang w:eastAsia="en-GB"/>
        </w:rPr>
        <w:t>Professional Development</w:t>
      </w:r>
    </w:p>
    <w:p w14:paraId="74C90B02" w14:textId="3F160BFA" w:rsidR="00002D2B" w:rsidRPr="005E79DA" w:rsidRDefault="00002D2B" w:rsidP="00002D2B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5E79DA">
        <w:rPr>
          <w:rFonts w:ascii="Arial" w:eastAsia="Arial" w:hAnsi="Arial" w:cs="Arial"/>
          <w:lang w:eastAsia="en-GB"/>
        </w:rPr>
        <w:t>Participate in relevant training and development to meet required standards (e.g., NVQ Level 2/3, CALM verification).</w:t>
      </w:r>
    </w:p>
    <w:p w14:paraId="39F875CC" w14:textId="341C620E" w:rsidR="00002D2B" w:rsidRPr="00002D2B" w:rsidRDefault="00002D2B" w:rsidP="00002D2B">
      <w:pPr>
        <w:rPr>
          <w:rFonts w:ascii="Arial" w:eastAsia="Arial" w:hAnsi="Arial" w:cs="Arial"/>
          <w:lang w:eastAsia="en-GB"/>
        </w:rPr>
      </w:pPr>
      <w:r w:rsidRPr="005E79DA">
        <w:rPr>
          <w:rFonts w:ascii="Arial" w:eastAsia="Arial" w:hAnsi="Arial" w:cs="Arial"/>
          <w:b/>
          <w:bCs/>
          <w:lang w:eastAsia="en-GB"/>
        </w:rPr>
        <w:t>Flexibility &amp; Work Patterns</w:t>
      </w:r>
    </w:p>
    <w:p w14:paraId="7D6919FA" w14:textId="326E370A" w:rsidR="1E6703FB" w:rsidRPr="0056326C" w:rsidRDefault="00002D2B" w:rsidP="1E6703FB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5E79DA">
        <w:rPr>
          <w:rFonts w:ascii="Arial" w:eastAsia="Arial" w:hAnsi="Arial" w:cs="Arial"/>
          <w:lang w:eastAsia="en-GB"/>
        </w:rPr>
        <w:t>Work within required rota patterns, including sleep</w:t>
      </w:r>
      <w:r w:rsidRPr="005E79DA">
        <w:rPr>
          <w:rFonts w:ascii="Cambria Math" w:eastAsia="Arial" w:hAnsi="Cambria Math" w:cs="Cambria Math"/>
          <w:lang w:eastAsia="en-GB"/>
        </w:rPr>
        <w:t>‑</w:t>
      </w:r>
      <w:r w:rsidRPr="005E79DA">
        <w:rPr>
          <w:rFonts w:ascii="Arial" w:eastAsia="Arial" w:hAnsi="Arial" w:cs="Arial"/>
          <w:lang w:eastAsia="en-GB"/>
        </w:rPr>
        <w:t>ins, and meet transport/mobility expectations.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4155D1E2" w14:textId="77777777" w:rsidTr="17A4B297">
        <w:trPr>
          <w:trHeight w:val="300"/>
        </w:trPr>
        <w:tc>
          <w:tcPr>
            <w:tcW w:w="10305" w:type="dxa"/>
            <w:shd w:val="clear" w:color="auto" w:fill="000000" w:themeFill="text1"/>
          </w:tcPr>
          <w:p w14:paraId="04955862" w14:textId="5CD972AA" w:rsidR="35F7E30E" w:rsidRDefault="35F7E30E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52"/>
                <w:szCs w:val="52"/>
                <w:lang w:eastAsia="en-GB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Person Specification</w:t>
            </w:r>
          </w:p>
        </w:tc>
      </w:tr>
    </w:tbl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308"/>
      </w:tblGrid>
      <w:tr w:rsidR="00160BF6" w14:paraId="428FF177" w14:textId="77777777" w:rsidTr="2505D3E3">
        <w:tc>
          <w:tcPr>
            <w:tcW w:w="10308" w:type="dxa"/>
            <w:shd w:val="clear" w:color="auto" w:fill="7F7F7F" w:themeFill="text1" w:themeFillTint="80"/>
          </w:tcPr>
          <w:p w14:paraId="738B502E" w14:textId="545E23F0" w:rsidR="00160BF6" w:rsidRPr="006202F9" w:rsidRDefault="0C2205BA" w:rsidP="17A4B297">
            <w:pPr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Professional and </w:t>
            </w:r>
            <w:r w:rsidR="0206EB43"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Technical </w:t>
            </w:r>
            <w:r w:rsidR="53FE65AA"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Requirements</w:t>
            </w:r>
          </w:p>
        </w:tc>
      </w:tr>
    </w:tbl>
    <w:p w14:paraId="5F360961" w14:textId="654D9238" w:rsidR="00FF2655" w:rsidRPr="004A4CF5" w:rsidRDefault="00FF2655" w:rsidP="04339706">
      <w:pPr>
        <w:rPr>
          <w:rFonts w:ascii="Arial" w:eastAsia="Times New Roman" w:hAnsi="Arial" w:cs="Arial"/>
          <w:b/>
          <w:bCs/>
          <w:lang w:eastAsia="en-GB"/>
        </w:rPr>
      </w:pPr>
      <w:r w:rsidRPr="04339706">
        <w:rPr>
          <w:rFonts w:ascii="Arial" w:eastAsia="Times New Roman" w:hAnsi="Arial" w:cs="Arial"/>
          <w:b/>
          <w:bCs/>
          <w:lang w:eastAsia="en-GB"/>
        </w:rPr>
        <w:t>Qualifications</w:t>
      </w:r>
    </w:p>
    <w:p w14:paraId="7A5944C8" w14:textId="528A5057" w:rsidR="00E145F1" w:rsidRPr="00E145F1" w:rsidRDefault="00E145F1" w:rsidP="00E145F1">
      <w:pPr>
        <w:pStyle w:val="ListParagraph"/>
        <w:numPr>
          <w:ilvl w:val="0"/>
          <w:numId w:val="5"/>
        </w:num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145F1">
        <w:rPr>
          <w:rFonts w:ascii="Arial" w:eastAsia="Times New Roman" w:hAnsi="Arial" w:cs="Arial"/>
          <w:kern w:val="0"/>
          <w:lang w:eastAsia="en-GB"/>
          <w14:ligatures w14:val="none"/>
        </w:rPr>
        <w:t xml:space="preserve">A good general standard of education, including literacy and numeracy. </w:t>
      </w:r>
    </w:p>
    <w:p w14:paraId="3552D2D6" w14:textId="77777777" w:rsidR="00E145F1" w:rsidRDefault="00E145F1" w:rsidP="00E145F1">
      <w:pPr>
        <w:pStyle w:val="ListParagraph"/>
        <w:numPr>
          <w:ilvl w:val="0"/>
          <w:numId w:val="5"/>
        </w:num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145F1">
        <w:rPr>
          <w:rFonts w:ascii="Arial" w:eastAsia="Times New Roman" w:hAnsi="Arial" w:cs="Arial"/>
          <w:kern w:val="0"/>
          <w:lang w:eastAsia="en-GB"/>
          <w14:ligatures w14:val="none"/>
        </w:rPr>
        <w:t>Willingness and ability to undertake relevant training (e.g., NVQ Level 2/3 in Care).</w:t>
      </w:r>
    </w:p>
    <w:p w14:paraId="59BBD630" w14:textId="649CC088" w:rsidR="00FF2655" w:rsidRPr="00E145F1" w:rsidRDefault="00E145F1" w:rsidP="00E145F1">
      <w:pPr>
        <w:pStyle w:val="ListParagraph"/>
        <w:numPr>
          <w:ilvl w:val="0"/>
          <w:numId w:val="5"/>
        </w:num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145F1">
        <w:rPr>
          <w:rFonts w:ascii="Arial" w:eastAsia="Times New Roman" w:hAnsi="Arial" w:cs="Arial"/>
          <w:kern w:val="0"/>
          <w:lang w:eastAsia="en-GB"/>
          <w14:ligatures w14:val="none"/>
        </w:rPr>
        <w:t>Understanding of care plans, risk assessments and statutory responsibilities in residential childcare.</w:t>
      </w:r>
    </w:p>
    <w:p w14:paraId="4DE3EA27" w14:textId="0A482F89" w:rsidR="14144948" w:rsidRPr="004A4CF5" w:rsidRDefault="004A4CF5" w:rsidP="04339706">
      <w:pPr>
        <w:rPr>
          <w:rFonts w:ascii="Arial" w:eastAsia="Times New Roman" w:hAnsi="Arial" w:cs="Arial"/>
          <w:b/>
          <w:bCs/>
          <w:lang w:eastAsia="en-GB"/>
        </w:rPr>
      </w:pPr>
      <w:r w:rsidRPr="04339706">
        <w:rPr>
          <w:rFonts w:ascii="Arial" w:eastAsia="Times New Roman" w:hAnsi="Arial" w:cs="Arial"/>
          <w:b/>
          <w:bCs/>
          <w:lang w:eastAsia="en-GB"/>
        </w:rPr>
        <w:t>Knowledge</w:t>
      </w:r>
      <w:r w:rsidR="1EBE72CD" w:rsidRPr="04339706">
        <w:rPr>
          <w:rFonts w:ascii="Arial" w:eastAsia="Times New Roman" w:hAnsi="Arial" w:cs="Arial"/>
          <w:b/>
          <w:bCs/>
          <w:lang w:eastAsia="en-GB"/>
        </w:rPr>
        <w:t xml:space="preserve">, Skills and </w:t>
      </w:r>
      <w:r w:rsidRPr="04339706">
        <w:rPr>
          <w:rFonts w:ascii="Arial" w:eastAsia="Times New Roman" w:hAnsi="Arial" w:cs="Arial"/>
          <w:b/>
          <w:bCs/>
          <w:lang w:eastAsia="en-GB"/>
        </w:rPr>
        <w:t>Experience</w:t>
      </w:r>
    </w:p>
    <w:p w14:paraId="38FB77F9" w14:textId="77777777" w:rsidR="002558E0" w:rsidRPr="002558E0" w:rsidRDefault="002558E0" w:rsidP="002558E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58E0">
        <w:rPr>
          <w:rFonts w:ascii="Arial" w:hAnsi="Arial" w:cs="Arial"/>
        </w:rPr>
        <w:t>Experience working with children or young people, particularly those in public care.</w:t>
      </w:r>
    </w:p>
    <w:p w14:paraId="7008C343" w14:textId="2236696B" w:rsidR="00FA114F" w:rsidRDefault="002558E0" w:rsidP="002558E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58E0">
        <w:rPr>
          <w:rFonts w:ascii="Arial" w:hAnsi="Arial" w:cs="Arial"/>
        </w:rPr>
        <w:t>Understanding of the needs and behaviours of young people who may present challenging behaviour.</w:t>
      </w:r>
    </w:p>
    <w:p w14:paraId="18F09845" w14:textId="77777777" w:rsidR="002558E0" w:rsidRPr="002558E0" w:rsidRDefault="002558E0" w:rsidP="002558E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58E0">
        <w:rPr>
          <w:rFonts w:ascii="Arial" w:hAnsi="Arial" w:cs="Arial"/>
        </w:rPr>
        <w:t>Ability to form appropriate, professional relationships with young people.</w:t>
      </w:r>
    </w:p>
    <w:p w14:paraId="610E54F9" w14:textId="77777777" w:rsidR="002558E0" w:rsidRPr="002558E0" w:rsidRDefault="002558E0" w:rsidP="002558E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58E0">
        <w:rPr>
          <w:rFonts w:ascii="Arial" w:hAnsi="Arial" w:cs="Arial"/>
        </w:rPr>
        <w:t>Ability to work safely and follow care plans, risk assessments and safeguarding requirements.</w:t>
      </w:r>
    </w:p>
    <w:p w14:paraId="7DDEC05A" w14:textId="77777777" w:rsidR="002558E0" w:rsidRPr="002558E0" w:rsidRDefault="002558E0" w:rsidP="002558E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58E0">
        <w:rPr>
          <w:rFonts w:ascii="Arial" w:hAnsi="Arial" w:cs="Arial"/>
        </w:rPr>
        <w:t>Ability to maintain accurate written records promptly and within required standards.</w:t>
      </w:r>
    </w:p>
    <w:p w14:paraId="65862C1D" w14:textId="77777777" w:rsidR="002558E0" w:rsidRPr="002558E0" w:rsidRDefault="002558E0" w:rsidP="002558E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58E0">
        <w:rPr>
          <w:rFonts w:ascii="Arial" w:hAnsi="Arial" w:cs="Arial"/>
        </w:rPr>
        <w:t>Ability to respect and maintain confidentiality, privacy, choice and rights of young people.</w:t>
      </w:r>
    </w:p>
    <w:p w14:paraId="67573245" w14:textId="77777777" w:rsidR="002558E0" w:rsidRPr="002558E0" w:rsidRDefault="002558E0" w:rsidP="002558E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58E0">
        <w:rPr>
          <w:rFonts w:ascii="Arial" w:hAnsi="Arial" w:cs="Arial"/>
        </w:rPr>
        <w:t>Evidence of commitment to self</w:t>
      </w:r>
      <w:r w:rsidRPr="002558E0">
        <w:rPr>
          <w:rFonts w:ascii="Cambria Math" w:hAnsi="Cambria Math" w:cs="Cambria Math"/>
        </w:rPr>
        <w:t>‑</w:t>
      </w:r>
      <w:r w:rsidRPr="002558E0">
        <w:rPr>
          <w:rFonts w:ascii="Arial" w:hAnsi="Arial" w:cs="Arial"/>
        </w:rPr>
        <w:t>development, ongoing learning and training.</w:t>
      </w:r>
    </w:p>
    <w:p w14:paraId="10E5F808" w14:textId="77777777" w:rsidR="002558E0" w:rsidRPr="002558E0" w:rsidRDefault="002558E0" w:rsidP="002558E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58E0">
        <w:rPr>
          <w:rFonts w:ascii="Arial" w:hAnsi="Arial" w:cs="Arial"/>
        </w:rPr>
        <w:t>Physical ability to carry out CALM (Control and Aggression, Limitation and Management) techniques and associated physical demands.</w:t>
      </w:r>
    </w:p>
    <w:p w14:paraId="348E54A9" w14:textId="632BEA00" w:rsidR="75AB5BEF" w:rsidRPr="006A0890" w:rsidRDefault="002558E0" w:rsidP="75AB5BE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58E0">
        <w:rPr>
          <w:rFonts w:ascii="Arial" w:hAnsi="Arial" w:cs="Arial"/>
        </w:rPr>
        <w:t>Ability to work within a rota system, including sleep</w:t>
      </w:r>
      <w:r w:rsidRPr="002558E0">
        <w:rPr>
          <w:rFonts w:ascii="Cambria Math" w:hAnsi="Cambria Math" w:cs="Cambria Math"/>
        </w:rPr>
        <w:t>‑</w:t>
      </w:r>
      <w:r w:rsidRPr="002558E0">
        <w:rPr>
          <w:rFonts w:ascii="Arial" w:hAnsi="Arial" w:cs="Arial"/>
        </w:rPr>
        <w:t>ins and meeting transport requirements.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0FC64908" w14:textId="77777777" w:rsidTr="1E6703FB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0195037B" w14:textId="650EF4F1" w:rsidR="4B058DD7" w:rsidRDefault="4B058DD7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Core </w:t>
            </w:r>
            <w:r w:rsidR="273EB6A2"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Competency Requirements</w:t>
            </w:r>
          </w:p>
        </w:tc>
      </w:tr>
    </w:tbl>
    <w:p w14:paraId="2DCA6C11" w14:textId="77777777" w:rsidR="001754C2" w:rsidRPr="001E22F5" w:rsidRDefault="001754C2" w:rsidP="001754C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Communication:</w:t>
      </w:r>
      <w:r w:rsidRPr="001E22F5">
        <w:rPr>
          <w:rFonts w:ascii="Arial" w:eastAsia="Arial" w:hAnsi="Arial" w:cs="Arial"/>
        </w:rPr>
        <w:t xml:space="preserve"> Communicates clearly and respectfully to support shared understanding.  Uses active listening to confirm meaning and respond appropriately.</w:t>
      </w:r>
    </w:p>
    <w:p w14:paraId="49A08ED5" w14:textId="77777777" w:rsidR="001754C2" w:rsidRPr="001E22F5" w:rsidRDefault="001754C2" w:rsidP="001754C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Collaboration:</w:t>
      </w:r>
      <w:r w:rsidRPr="001E22F5">
        <w:rPr>
          <w:rFonts w:ascii="Arial" w:eastAsia="Arial" w:hAnsi="Arial" w:cs="Arial"/>
        </w:rPr>
        <w:t xml:space="preserve"> Works with others to complete tasks and support service delivery.</w:t>
      </w:r>
    </w:p>
    <w:p w14:paraId="2F94663C" w14:textId="77777777" w:rsidR="001754C2" w:rsidRPr="001E22F5" w:rsidRDefault="001754C2" w:rsidP="001754C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Service Delivery</w:t>
      </w:r>
      <w:r w:rsidRPr="001E22F5">
        <w:rPr>
          <w:rFonts w:ascii="Arial" w:eastAsia="Arial" w:hAnsi="Arial" w:cs="Arial"/>
        </w:rPr>
        <w:t>: Delivers tasks to expected standards and timescales, following procedures and guidance. Uses resources efficiently to support effective delivery.</w:t>
      </w:r>
    </w:p>
    <w:p w14:paraId="6B22D201" w14:textId="77777777" w:rsidR="001754C2" w:rsidRPr="001E22F5" w:rsidRDefault="001754C2" w:rsidP="001754C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Decision-Making</w:t>
      </w:r>
      <w:r w:rsidRPr="001E22F5">
        <w:rPr>
          <w:rFonts w:ascii="Arial" w:eastAsia="Arial" w:hAnsi="Arial" w:cs="Arial"/>
        </w:rPr>
        <w:t>: Makes decisions using guidance and procedures.</w:t>
      </w:r>
    </w:p>
    <w:p w14:paraId="31DF51C5" w14:textId="77777777" w:rsidR="001754C2" w:rsidRPr="001E22F5" w:rsidRDefault="001754C2" w:rsidP="001754C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Digital &amp; Data Literacy</w:t>
      </w:r>
      <w:r w:rsidRPr="001E22F5">
        <w:rPr>
          <w:rFonts w:ascii="Arial" w:eastAsia="Arial" w:hAnsi="Arial" w:cs="Arial"/>
        </w:rPr>
        <w:t>: Uses standard digital tools to complete work, following guidance on data protection and digital safety.</w:t>
      </w:r>
    </w:p>
    <w:p w14:paraId="5F50D180" w14:textId="77777777" w:rsidR="001754C2" w:rsidRPr="001E22F5" w:rsidRDefault="001754C2" w:rsidP="001754C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Adaptability</w:t>
      </w:r>
      <w:r w:rsidRPr="001E22F5">
        <w:rPr>
          <w:rFonts w:ascii="Arial" w:eastAsia="Arial" w:hAnsi="Arial" w:cs="Arial"/>
        </w:rPr>
        <w:t>: Adapts to change and feedback.  Applies learning to improve own work and support team outcomes.</w:t>
      </w:r>
    </w:p>
    <w:p w14:paraId="3A81FAA9" w14:textId="77777777" w:rsidR="001754C2" w:rsidRPr="001E22F5" w:rsidRDefault="001754C2" w:rsidP="001754C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Problem-Solving</w:t>
      </w:r>
      <w:r w:rsidRPr="001E22F5">
        <w:rPr>
          <w:rFonts w:ascii="Arial" w:eastAsia="Arial" w:hAnsi="Arial" w:cs="Arial"/>
        </w:rPr>
        <w:t>: Resolves issues using known solutions.</w:t>
      </w:r>
    </w:p>
    <w:p w14:paraId="2779F319" w14:textId="77777777" w:rsidR="001754C2" w:rsidRPr="001E22F5" w:rsidRDefault="001754C2" w:rsidP="001754C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lastRenderedPageBreak/>
        <w:t>Community &amp; Customer Focus</w:t>
      </w:r>
      <w:r w:rsidRPr="001E22F5">
        <w:rPr>
          <w:rFonts w:ascii="Arial" w:eastAsia="Arial" w:hAnsi="Arial" w:cs="Arial"/>
        </w:rPr>
        <w:t>: Delivers services with care and respect, considering diverse needs and ensuring a positive customer experience.</w:t>
      </w:r>
    </w:p>
    <w:p w14:paraId="2B4E18C1" w14:textId="3F6FB5A4" w:rsidR="00EF32C4" w:rsidRPr="008B033F" w:rsidRDefault="001754C2" w:rsidP="1E6703FB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Leadership</w:t>
      </w:r>
      <w:r w:rsidRPr="001E22F5">
        <w:rPr>
          <w:rFonts w:ascii="Arial" w:eastAsia="Arial" w:hAnsi="Arial" w:cs="Arial"/>
        </w:rPr>
        <w:t>:  Supports colleagues and takes responsibility for own work.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63C680A9" w14:textId="77777777" w:rsidTr="2505D3E3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1B28FFC5" w14:textId="7B993448" w:rsidR="4F45E830" w:rsidRDefault="4F45E830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Strengths</w:t>
            </w:r>
          </w:p>
        </w:tc>
      </w:tr>
    </w:tbl>
    <w:p w14:paraId="28CF94E6" w14:textId="666BB6DA" w:rsidR="00FC28E2" w:rsidRPr="00FC28E2" w:rsidRDefault="00FC28E2" w:rsidP="00FC28E2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8D7383">
        <w:rPr>
          <w:rFonts w:ascii="Arial" w:eastAsia="Arial" w:hAnsi="Arial" w:cs="Arial"/>
          <w:b/>
          <w:bCs/>
        </w:rPr>
        <w:t>Emotionally Intelligent</w:t>
      </w:r>
      <w:r w:rsidRPr="00FC28E2">
        <w:rPr>
          <w:rFonts w:ascii="Arial" w:eastAsia="Arial" w:hAnsi="Arial" w:cs="Arial"/>
        </w:rPr>
        <w:t>: You draw insight from your own emotions and those of others to show empathy.</w:t>
      </w:r>
    </w:p>
    <w:p w14:paraId="3E901458" w14:textId="4F5C1E0D" w:rsidR="00FC28E2" w:rsidRPr="00FC28E2" w:rsidRDefault="00FC28E2" w:rsidP="00FC28E2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8D7383">
        <w:rPr>
          <w:rFonts w:ascii="Arial" w:eastAsia="Arial" w:hAnsi="Arial" w:cs="Arial"/>
          <w:b/>
          <w:bCs/>
        </w:rPr>
        <w:t>Resilient:</w:t>
      </w:r>
      <w:r w:rsidRPr="00FC28E2">
        <w:rPr>
          <w:rFonts w:ascii="Arial" w:eastAsia="Arial" w:hAnsi="Arial" w:cs="Arial"/>
        </w:rPr>
        <w:t xml:space="preserve"> You have inner composure, recover quickly from setbacks and learn from them.</w:t>
      </w:r>
    </w:p>
    <w:p w14:paraId="5A49AFFC" w14:textId="1B3950AF" w:rsidR="17A4B297" w:rsidRDefault="00553475" w:rsidP="00553475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553475">
        <w:rPr>
          <w:rFonts w:ascii="Arial" w:eastAsia="Arial" w:hAnsi="Arial" w:cs="Arial"/>
          <w:b/>
          <w:bCs/>
        </w:rPr>
        <w:t>Responsible</w:t>
      </w:r>
      <w:r>
        <w:rPr>
          <w:rFonts w:ascii="Arial" w:eastAsia="Arial" w:hAnsi="Arial" w:cs="Arial"/>
        </w:rPr>
        <w:t xml:space="preserve">: </w:t>
      </w:r>
      <w:r w:rsidRPr="00553475">
        <w:rPr>
          <w:rFonts w:ascii="Arial" w:eastAsia="Arial" w:hAnsi="Arial" w:cs="Arial"/>
        </w:rPr>
        <w:t>You take ownership for your decisions. You hold yourself accountable for what you have promised.</w:t>
      </w:r>
    </w:p>
    <w:p w14:paraId="26D39A12" w14:textId="15107DFA" w:rsidR="00553475" w:rsidRDefault="00553475" w:rsidP="00553475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553475">
        <w:rPr>
          <w:rFonts w:ascii="Arial" w:eastAsia="Arial" w:hAnsi="Arial" w:cs="Arial"/>
          <w:b/>
          <w:bCs/>
        </w:rPr>
        <w:t>Disciplined</w:t>
      </w:r>
      <w:r>
        <w:rPr>
          <w:rFonts w:ascii="Arial" w:eastAsia="Arial" w:hAnsi="Arial" w:cs="Arial"/>
        </w:rPr>
        <w:t xml:space="preserve">: </w:t>
      </w:r>
      <w:r w:rsidRPr="00553475">
        <w:rPr>
          <w:rFonts w:ascii="Arial" w:eastAsia="Arial" w:hAnsi="Arial" w:cs="Arial"/>
        </w:rPr>
        <w:t>You take ownership for your decisions. You hold yourself accountable for what you have promised.</w:t>
      </w:r>
    </w:p>
    <w:p w14:paraId="676CA06B" w14:textId="523F0B82" w:rsidR="00553475" w:rsidRPr="008D7383" w:rsidRDefault="00553475" w:rsidP="00553475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553475">
        <w:rPr>
          <w:rFonts w:ascii="Arial" w:eastAsia="Arial" w:hAnsi="Arial" w:cs="Arial"/>
          <w:b/>
          <w:bCs/>
        </w:rPr>
        <w:t>Mission:</w:t>
      </w:r>
      <w:r>
        <w:rPr>
          <w:rFonts w:ascii="Arial" w:eastAsia="Arial" w:hAnsi="Arial" w:cs="Arial"/>
        </w:rPr>
        <w:t xml:space="preserve"> </w:t>
      </w:r>
      <w:r w:rsidRPr="00553475">
        <w:rPr>
          <w:rFonts w:ascii="Arial" w:eastAsia="Arial" w:hAnsi="Arial" w:cs="Arial"/>
        </w:rPr>
        <w:t>You take ownership for your decisions. You hold yourself accountable for what you have promised.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1215DF51" w14:textId="77777777" w:rsidTr="1E6703FB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19E9B41F" w14:textId="26C6ADE6" w:rsidR="296A9FA7" w:rsidRDefault="296A9FA7" w:rsidP="17A4B2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17A4B297"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</w:rPr>
              <w:t>Desirable</w:t>
            </w:r>
            <w:r w:rsidRPr="17A4B297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</w:tbl>
    <w:p w14:paraId="0F83C3C8" w14:textId="77777777" w:rsidR="0048538A" w:rsidRDefault="0048538A" w:rsidP="0048538A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48538A">
        <w:rPr>
          <w:rFonts w:ascii="Arial" w:hAnsi="Arial" w:cs="Arial"/>
        </w:rPr>
        <w:t xml:space="preserve">Knowledge of the 1989 Children Act. And every child matters agenda </w:t>
      </w:r>
    </w:p>
    <w:p w14:paraId="47A7B76D" w14:textId="549F3B1A" w:rsidR="0048538A" w:rsidRPr="0048538A" w:rsidRDefault="0048538A" w:rsidP="0048538A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48538A">
        <w:rPr>
          <w:rFonts w:ascii="Arial" w:hAnsi="Arial" w:cs="Arial"/>
        </w:rPr>
        <w:t>To understand young people who display challenging behaviour</w:t>
      </w:r>
    </w:p>
    <w:sectPr w:rsidR="0048538A" w:rsidRPr="0048538A" w:rsidSect="00FB02ED">
      <w:headerReference w:type="default" r:id="rId10"/>
      <w:pgSz w:w="11906" w:h="16838"/>
      <w:pgMar w:top="794" w:right="794" w:bottom="81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B246" w14:textId="77777777" w:rsidR="0070729F" w:rsidRDefault="0070729F" w:rsidP="009341E5">
      <w:r>
        <w:separator/>
      </w:r>
    </w:p>
  </w:endnote>
  <w:endnote w:type="continuationSeparator" w:id="0">
    <w:p w14:paraId="38048F3D" w14:textId="77777777" w:rsidR="0070729F" w:rsidRDefault="0070729F" w:rsidP="009341E5">
      <w:r>
        <w:continuationSeparator/>
      </w:r>
    </w:p>
  </w:endnote>
  <w:endnote w:type="continuationNotice" w:id="1">
    <w:p w14:paraId="3EF6C968" w14:textId="77777777" w:rsidR="0070729F" w:rsidRDefault="00707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6015" w14:textId="77777777" w:rsidR="0070729F" w:rsidRDefault="0070729F" w:rsidP="009341E5">
      <w:r>
        <w:separator/>
      </w:r>
    </w:p>
  </w:footnote>
  <w:footnote w:type="continuationSeparator" w:id="0">
    <w:p w14:paraId="173300E5" w14:textId="77777777" w:rsidR="0070729F" w:rsidRDefault="0070729F" w:rsidP="009341E5">
      <w:r>
        <w:continuationSeparator/>
      </w:r>
    </w:p>
  </w:footnote>
  <w:footnote w:type="continuationNotice" w:id="1">
    <w:p w14:paraId="560B8CB4" w14:textId="77777777" w:rsidR="0070729F" w:rsidRDefault="007072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AD1" w14:textId="192CF043" w:rsidR="009341E5" w:rsidRDefault="009341E5" w:rsidP="00FB02ED">
    <w:pPr>
      <w:pStyle w:val="Header"/>
      <w:tabs>
        <w:tab w:val="clear" w:pos="4513"/>
        <w:tab w:val="clear" w:pos="9026"/>
        <w:tab w:val="left" w:pos="52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EED7F" wp14:editId="04F72AAD">
          <wp:simplePos x="0" y="0"/>
          <wp:positionH relativeFrom="margin">
            <wp:posOffset>4041962</wp:posOffset>
          </wp:positionH>
          <wp:positionV relativeFrom="paragraph">
            <wp:posOffset>-17556</wp:posOffset>
          </wp:positionV>
          <wp:extent cx="2610000" cy="496800"/>
          <wp:effectExtent l="0" t="0" r="0" b="0"/>
          <wp:wrapThrough wrapText="bothSides">
            <wp:wrapPolygon edited="0">
              <wp:start x="946" y="0"/>
              <wp:lineTo x="0" y="2486"/>
              <wp:lineTo x="0" y="17402"/>
              <wp:lineTo x="8356" y="20716"/>
              <wp:lineTo x="9302" y="20716"/>
              <wp:lineTo x="12771" y="19059"/>
              <wp:lineTo x="14505" y="17402"/>
              <wp:lineTo x="14347" y="14916"/>
              <wp:lineTo x="21442" y="11601"/>
              <wp:lineTo x="21442" y="0"/>
              <wp:lineTo x="946" y="0"/>
            </wp:wrapPolygon>
          </wp:wrapThrough>
          <wp:docPr id="592" name="Picture 59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" name="Picture 592" descr="Text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2ED">
      <w:tab/>
    </w:r>
  </w:p>
  <w:p w14:paraId="573F76B4" w14:textId="77777777" w:rsidR="00FB02ED" w:rsidRDefault="00FB02ED" w:rsidP="00FB02ED">
    <w:pPr>
      <w:pStyle w:val="Header"/>
      <w:tabs>
        <w:tab w:val="clear" w:pos="4513"/>
        <w:tab w:val="clear" w:pos="9026"/>
        <w:tab w:val="left" w:pos="5280"/>
      </w:tabs>
    </w:pPr>
  </w:p>
  <w:p w14:paraId="49C7D3F7" w14:textId="77777777" w:rsidR="00FB02ED" w:rsidRDefault="00FB02ED" w:rsidP="00FB02ED">
    <w:pPr>
      <w:pStyle w:val="Header"/>
      <w:tabs>
        <w:tab w:val="clear" w:pos="4513"/>
        <w:tab w:val="clear" w:pos="9026"/>
        <w:tab w:val="left" w:pos="528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4D1"/>
    <w:multiLevelType w:val="hybridMultilevel"/>
    <w:tmpl w:val="1B304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7621F"/>
    <w:multiLevelType w:val="hybridMultilevel"/>
    <w:tmpl w:val="8CDC4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85777"/>
    <w:multiLevelType w:val="hybridMultilevel"/>
    <w:tmpl w:val="8B5CF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4238B"/>
    <w:multiLevelType w:val="hybridMultilevel"/>
    <w:tmpl w:val="2912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630E6"/>
    <w:multiLevelType w:val="hybridMultilevel"/>
    <w:tmpl w:val="55F8A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87281"/>
    <w:multiLevelType w:val="hybridMultilevel"/>
    <w:tmpl w:val="CE4E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F539A"/>
    <w:multiLevelType w:val="hybridMultilevel"/>
    <w:tmpl w:val="EF505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A5C61"/>
    <w:multiLevelType w:val="hybridMultilevel"/>
    <w:tmpl w:val="692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1220">
    <w:abstractNumId w:val="0"/>
  </w:num>
  <w:num w:numId="2" w16cid:durableId="1747803292">
    <w:abstractNumId w:val="1"/>
  </w:num>
  <w:num w:numId="3" w16cid:durableId="818880298">
    <w:abstractNumId w:val="3"/>
  </w:num>
  <w:num w:numId="4" w16cid:durableId="1043867566">
    <w:abstractNumId w:val="7"/>
  </w:num>
  <w:num w:numId="5" w16cid:durableId="1448039001">
    <w:abstractNumId w:val="5"/>
  </w:num>
  <w:num w:numId="6" w16cid:durableId="433402831">
    <w:abstractNumId w:val="2"/>
  </w:num>
  <w:num w:numId="7" w16cid:durableId="1536193956">
    <w:abstractNumId w:val="4"/>
  </w:num>
  <w:num w:numId="8" w16cid:durableId="1542550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6-05T12:46:13.050623+01:00&quot;,&quot;Checksum&quot;:&quot;9f3465816d0698dba2781613bc37f03f&quot;,&quot;IsAccessible&quot;:false,&quot;Settings&quot;:{&quot;CreatePdfUa&quot;:2}}"/>
    <w:docVar w:name="Encrypted_CloudStatistics_StoryID" w:val="Em7Q6ET5BvVwJNMKRya0D+KjfLAU7NxLwwIMkfty3mSi9Lqa9xV0NDO5sLEVu+jp"/>
  </w:docVars>
  <w:rsids>
    <w:rsidRoot w:val="009341E5"/>
    <w:rsid w:val="00002D2B"/>
    <w:rsid w:val="0000411B"/>
    <w:rsid w:val="000061BA"/>
    <w:rsid w:val="00017173"/>
    <w:rsid w:val="000520FE"/>
    <w:rsid w:val="000668ED"/>
    <w:rsid w:val="00072B01"/>
    <w:rsid w:val="00095166"/>
    <w:rsid w:val="0009603D"/>
    <w:rsid w:val="000B0BC0"/>
    <w:rsid w:val="000B4778"/>
    <w:rsid w:val="000B4AF9"/>
    <w:rsid w:val="000C0336"/>
    <w:rsid w:val="000D5F81"/>
    <w:rsid w:val="000F2011"/>
    <w:rsid w:val="001018B8"/>
    <w:rsid w:val="0010699D"/>
    <w:rsid w:val="00127C02"/>
    <w:rsid w:val="00160BF6"/>
    <w:rsid w:val="0016594E"/>
    <w:rsid w:val="001705B0"/>
    <w:rsid w:val="001726E1"/>
    <w:rsid w:val="001754C2"/>
    <w:rsid w:val="001764A9"/>
    <w:rsid w:val="00187CA2"/>
    <w:rsid w:val="00195966"/>
    <w:rsid w:val="001A63FC"/>
    <w:rsid w:val="001E5328"/>
    <w:rsid w:val="002012CF"/>
    <w:rsid w:val="002233CC"/>
    <w:rsid w:val="002558E0"/>
    <w:rsid w:val="00256A4B"/>
    <w:rsid w:val="00263E8E"/>
    <w:rsid w:val="00270C7A"/>
    <w:rsid w:val="002C5CED"/>
    <w:rsid w:val="002C75F8"/>
    <w:rsid w:val="002D0EAA"/>
    <w:rsid w:val="002E6075"/>
    <w:rsid w:val="002F2910"/>
    <w:rsid w:val="002F7799"/>
    <w:rsid w:val="00304E14"/>
    <w:rsid w:val="00316D02"/>
    <w:rsid w:val="00317811"/>
    <w:rsid w:val="00344112"/>
    <w:rsid w:val="00353974"/>
    <w:rsid w:val="003715A6"/>
    <w:rsid w:val="00371EE7"/>
    <w:rsid w:val="003762C7"/>
    <w:rsid w:val="00382CAB"/>
    <w:rsid w:val="003C63F9"/>
    <w:rsid w:val="003D63A5"/>
    <w:rsid w:val="003D6782"/>
    <w:rsid w:val="003E7D22"/>
    <w:rsid w:val="00400B62"/>
    <w:rsid w:val="00401A38"/>
    <w:rsid w:val="00417477"/>
    <w:rsid w:val="00451F65"/>
    <w:rsid w:val="0046069C"/>
    <w:rsid w:val="0047486E"/>
    <w:rsid w:val="0048538A"/>
    <w:rsid w:val="004A4CF5"/>
    <w:rsid w:val="004A7074"/>
    <w:rsid w:val="004B7DD9"/>
    <w:rsid w:val="004C3594"/>
    <w:rsid w:val="004C4AAD"/>
    <w:rsid w:val="004E4386"/>
    <w:rsid w:val="004F1365"/>
    <w:rsid w:val="00506F41"/>
    <w:rsid w:val="00512A06"/>
    <w:rsid w:val="00533D1B"/>
    <w:rsid w:val="00553475"/>
    <w:rsid w:val="00557637"/>
    <w:rsid w:val="0056326C"/>
    <w:rsid w:val="00563AC9"/>
    <w:rsid w:val="005768A5"/>
    <w:rsid w:val="00580158"/>
    <w:rsid w:val="005E467F"/>
    <w:rsid w:val="005E79DA"/>
    <w:rsid w:val="00602346"/>
    <w:rsid w:val="00607297"/>
    <w:rsid w:val="006202F9"/>
    <w:rsid w:val="00622623"/>
    <w:rsid w:val="006246CA"/>
    <w:rsid w:val="00634247"/>
    <w:rsid w:val="0063669E"/>
    <w:rsid w:val="00655027"/>
    <w:rsid w:val="006570DA"/>
    <w:rsid w:val="00670549"/>
    <w:rsid w:val="006757E4"/>
    <w:rsid w:val="006768D1"/>
    <w:rsid w:val="00691CFB"/>
    <w:rsid w:val="006A0890"/>
    <w:rsid w:val="006B7212"/>
    <w:rsid w:val="006C3005"/>
    <w:rsid w:val="006C355F"/>
    <w:rsid w:val="006C574E"/>
    <w:rsid w:val="006C7CCE"/>
    <w:rsid w:val="006D5C3A"/>
    <w:rsid w:val="006E5786"/>
    <w:rsid w:val="0070729F"/>
    <w:rsid w:val="00736F52"/>
    <w:rsid w:val="00756FB2"/>
    <w:rsid w:val="007601DC"/>
    <w:rsid w:val="00762AB9"/>
    <w:rsid w:val="00763F39"/>
    <w:rsid w:val="007772B3"/>
    <w:rsid w:val="00785FD8"/>
    <w:rsid w:val="00791559"/>
    <w:rsid w:val="007A4A19"/>
    <w:rsid w:val="007B31DA"/>
    <w:rsid w:val="007F5675"/>
    <w:rsid w:val="00807574"/>
    <w:rsid w:val="008314B1"/>
    <w:rsid w:val="00834542"/>
    <w:rsid w:val="00845B49"/>
    <w:rsid w:val="00875078"/>
    <w:rsid w:val="008943DB"/>
    <w:rsid w:val="008B033F"/>
    <w:rsid w:val="008C6F96"/>
    <w:rsid w:val="008C788A"/>
    <w:rsid w:val="008D21F1"/>
    <w:rsid w:val="008D7383"/>
    <w:rsid w:val="009008F2"/>
    <w:rsid w:val="00904F29"/>
    <w:rsid w:val="0090708A"/>
    <w:rsid w:val="00915B29"/>
    <w:rsid w:val="009279B8"/>
    <w:rsid w:val="009317B7"/>
    <w:rsid w:val="009341E5"/>
    <w:rsid w:val="00940DA8"/>
    <w:rsid w:val="009472B8"/>
    <w:rsid w:val="009724E3"/>
    <w:rsid w:val="00985F56"/>
    <w:rsid w:val="009966CE"/>
    <w:rsid w:val="009A7B64"/>
    <w:rsid w:val="009F2AD1"/>
    <w:rsid w:val="00A3460C"/>
    <w:rsid w:val="00A46F9C"/>
    <w:rsid w:val="00A507AC"/>
    <w:rsid w:val="00A52D2F"/>
    <w:rsid w:val="00A6487D"/>
    <w:rsid w:val="00A66DE9"/>
    <w:rsid w:val="00A67891"/>
    <w:rsid w:val="00A70B2A"/>
    <w:rsid w:val="00A762B2"/>
    <w:rsid w:val="00A83B94"/>
    <w:rsid w:val="00A86C52"/>
    <w:rsid w:val="00AB79CE"/>
    <w:rsid w:val="00AD471C"/>
    <w:rsid w:val="00AD53C5"/>
    <w:rsid w:val="00AE1E52"/>
    <w:rsid w:val="00AF4DA9"/>
    <w:rsid w:val="00B25BF4"/>
    <w:rsid w:val="00B41833"/>
    <w:rsid w:val="00B4291D"/>
    <w:rsid w:val="00B42AF1"/>
    <w:rsid w:val="00B764F6"/>
    <w:rsid w:val="00B92D1E"/>
    <w:rsid w:val="00B96A1A"/>
    <w:rsid w:val="00BA1BE1"/>
    <w:rsid w:val="00BD52B5"/>
    <w:rsid w:val="00BE1878"/>
    <w:rsid w:val="00BE752D"/>
    <w:rsid w:val="00BE7F4A"/>
    <w:rsid w:val="00BE7F72"/>
    <w:rsid w:val="00C13573"/>
    <w:rsid w:val="00C45C85"/>
    <w:rsid w:val="00C631D9"/>
    <w:rsid w:val="00C72BAE"/>
    <w:rsid w:val="00C8281E"/>
    <w:rsid w:val="00C86C5E"/>
    <w:rsid w:val="00CA1D7F"/>
    <w:rsid w:val="00CB0AD0"/>
    <w:rsid w:val="00CC0647"/>
    <w:rsid w:val="00CC4E29"/>
    <w:rsid w:val="00CD4028"/>
    <w:rsid w:val="00CD40C8"/>
    <w:rsid w:val="00CE0371"/>
    <w:rsid w:val="00D020F2"/>
    <w:rsid w:val="00D2713E"/>
    <w:rsid w:val="00D310C3"/>
    <w:rsid w:val="00D32A55"/>
    <w:rsid w:val="00D6113E"/>
    <w:rsid w:val="00D65307"/>
    <w:rsid w:val="00D6778A"/>
    <w:rsid w:val="00D855FD"/>
    <w:rsid w:val="00D9389A"/>
    <w:rsid w:val="00DC42D6"/>
    <w:rsid w:val="00DD79EB"/>
    <w:rsid w:val="00DF0ACD"/>
    <w:rsid w:val="00DF7686"/>
    <w:rsid w:val="00E03CB7"/>
    <w:rsid w:val="00E0481D"/>
    <w:rsid w:val="00E145F1"/>
    <w:rsid w:val="00E450CE"/>
    <w:rsid w:val="00E54316"/>
    <w:rsid w:val="00E734F4"/>
    <w:rsid w:val="00EB113B"/>
    <w:rsid w:val="00EB20A7"/>
    <w:rsid w:val="00ED4832"/>
    <w:rsid w:val="00EE06BA"/>
    <w:rsid w:val="00EF32C4"/>
    <w:rsid w:val="00F238CF"/>
    <w:rsid w:val="00F249E4"/>
    <w:rsid w:val="00F24E76"/>
    <w:rsid w:val="00F27389"/>
    <w:rsid w:val="00F33035"/>
    <w:rsid w:val="00F421CE"/>
    <w:rsid w:val="00F52FD0"/>
    <w:rsid w:val="00F647F5"/>
    <w:rsid w:val="00F72565"/>
    <w:rsid w:val="00F775B9"/>
    <w:rsid w:val="00F96477"/>
    <w:rsid w:val="00FA0F35"/>
    <w:rsid w:val="00FA114F"/>
    <w:rsid w:val="00FA620F"/>
    <w:rsid w:val="00FB02ED"/>
    <w:rsid w:val="00FC28E2"/>
    <w:rsid w:val="00FD22E6"/>
    <w:rsid w:val="00FD2A4A"/>
    <w:rsid w:val="00FD3B7F"/>
    <w:rsid w:val="00FF2655"/>
    <w:rsid w:val="0101F5F1"/>
    <w:rsid w:val="0121D4AB"/>
    <w:rsid w:val="01C4969E"/>
    <w:rsid w:val="01CC8BE9"/>
    <w:rsid w:val="0206EB43"/>
    <w:rsid w:val="020AD830"/>
    <w:rsid w:val="02474A66"/>
    <w:rsid w:val="02E9E577"/>
    <w:rsid w:val="030AC964"/>
    <w:rsid w:val="035EF180"/>
    <w:rsid w:val="039560D7"/>
    <w:rsid w:val="03D95C24"/>
    <w:rsid w:val="04339706"/>
    <w:rsid w:val="04C4F0A2"/>
    <w:rsid w:val="0544C23A"/>
    <w:rsid w:val="055AA1D2"/>
    <w:rsid w:val="056012F4"/>
    <w:rsid w:val="05C799A5"/>
    <w:rsid w:val="06105C7C"/>
    <w:rsid w:val="0671DB2B"/>
    <w:rsid w:val="06B927D1"/>
    <w:rsid w:val="06CD7F92"/>
    <w:rsid w:val="06D12F63"/>
    <w:rsid w:val="06DA9CF3"/>
    <w:rsid w:val="06F6B6B2"/>
    <w:rsid w:val="070A35BE"/>
    <w:rsid w:val="071446D6"/>
    <w:rsid w:val="07206DDD"/>
    <w:rsid w:val="07943824"/>
    <w:rsid w:val="07A133A7"/>
    <w:rsid w:val="07AC1716"/>
    <w:rsid w:val="07C0835F"/>
    <w:rsid w:val="07FAD287"/>
    <w:rsid w:val="08713975"/>
    <w:rsid w:val="088FB9DB"/>
    <w:rsid w:val="08A69044"/>
    <w:rsid w:val="08BB27E1"/>
    <w:rsid w:val="08DD7DC9"/>
    <w:rsid w:val="08F38BC2"/>
    <w:rsid w:val="09019D3B"/>
    <w:rsid w:val="092566A8"/>
    <w:rsid w:val="096E39D9"/>
    <w:rsid w:val="0999593D"/>
    <w:rsid w:val="09B08D0E"/>
    <w:rsid w:val="0A4DC57D"/>
    <w:rsid w:val="0A71E921"/>
    <w:rsid w:val="0B546967"/>
    <w:rsid w:val="0B573CEB"/>
    <w:rsid w:val="0B578B56"/>
    <w:rsid w:val="0BAB1039"/>
    <w:rsid w:val="0BAFB5C2"/>
    <w:rsid w:val="0BD6F152"/>
    <w:rsid w:val="0C151E8B"/>
    <w:rsid w:val="0C2205BA"/>
    <w:rsid w:val="0C3A20EA"/>
    <w:rsid w:val="0D65C625"/>
    <w:rsid w:val="0D773142"/>
    <w:rsid w:val="0DDA42CE"/>
    <w:rsid w:val="0E017A35"/>
    <w:rsid w:val="0E3F2E33"/>
    <w:rsid w:val="0E5FEA36"/>
    <w:rsid w:val="0E72A54B"/>
    <w:rsid w:val="0E96C7D1"/>
    <w:rsid w:val="0EBDAED4"/>
    <w:rsid w:val="0F300077"/>
    <w:rsid w:val="0F3396F0"/>
    <w:rsid w:val="0F7E1C76"/>
    <w:rsid w:val="0FB6BB91"/>
    <w:rsid w:val="0FF957D9"/>
    <w:rsid w:val="10349B93"/>
    <w:rsid w:val="107B9053"/>
    <w:rsid w:val="10AA9FF8"/>
    <w:rsid w:val="10C2A239"/>
    <w:rsid w:val="113CB360"/>
    <w:rsid w:val="114246FA"/>
    <w:rsid w:val="11C0B38D"/>
    <w:rsid w:val="11C2F6AD"/>
    <w:rsid w:val="11F8BDE1"/>
    <w:rsid w:val="1201D36A"/>
    <w:rsid w:val="120D390B"/>
    <w:rsid w:val="1218BC41"/>
    <w:rsid w:val="12424723"/>
    <w:rsid w:val="126B37B2"/>
    <w:rsid w:val="12E9A102"/>
    <w:rsid w:val="13530A18"/>
    <w:rsid w:val="136BBD15"/>
    <w:rsid w:val="13AD3041"/>
    <w:rsid w:val="13E0252F"/>
    <w:rsid w:val="14144948"/>
    <w:rsid w:val="14188400"/>
    <w:rsid w:val="14F0DD9B"/>
    <w:rsid w:val="153D2A6B"/>
    <w:rsid w:val="15DEE98C"/>
    <w:rsid w:val="15E3D859"/>
    <w:rsid w:val="1611BABD"/>
    <w:rsid w:val="164E3D99"/>
    <w:rsid w:val="16C06E21"/>
    <w:rsid w:val="170A8872"/>
    <w:rsid w:val="170D3865"/>
    <w:rsid w:val="1787F70B"/>
    <w:rsid w:val="17A4B297"/>
    <w:rsid w:val="17E87EF0"/>
    <w:rsid w:val="182BAACE"/>
    <w:rsid w:val="18335763"/>
    <w:rsid w:val="18E2B8FD"/>
    <w:rsid w:val="19231EFE"/>
    <w:rsid w:val="19460469"/>
    <w:rsid w:val="19490583"/>
    <w:rsid w:val="19567F2D"/>
    <w:rsid w:val="19A532B5"/>
    <w:rsid w:val="19D03241"/>
    <w:rsid w:val="1A51D42D"/>
    <w:rsid w:val="1ABCFE52"/>
    <w:rsid w:val="1ABE2D8A"/>
    <w:rsid w:val="1ACB597A"/>
    <w:rsid w:val="1B678433"/>
    <w:rsid w:val="1BDF2504"/>
    <w:rsid w:val="1C388D71"/>
    <w:rsid w:val="1C41AC2B"/>
    <w:rsid w:val="1C7B12F3"/>
    <w:rsid w:val="1C7F7FC9"/>
    <w:rsid w:val="1C94C414"/>
    <w:rsid w:val="1CABA39C"/>
    <w:rsid w:val="1CC66F21"/>
    <w:rsid w:val="1CF45FA6"/>
    <w:rsid w:val="1CF8C134"/>
    <w:rsid w:val="1D4D1436"/>
    <w:rsid w:val="1D56EDAC"/>
    <w:rsid w:val="1D964155"/>
    <w:rsid w:val="1D9D9B52"/>
    <w:rsid w:val="1DA459BF"/>
    <w:rsid w:val="1DEDD802"/>
    <w:rsid w:val="1E14219A"/>
    <w:rsid w:val="1E2A76E7"/>
    <w:rsid w:val="1E5BBE65"/>
    <w:rsid w:val="1E6703FB"/>
    <w:rsid w:val="1E811CD9"/>
    <w:rsid w:val="1EBB6540"/>
    <w:rsid w:val="1EBE72CD"/>
    <w:rsid w:val="1ED347BD"/>
    <w:rsid w:val="1EE9A811"/>
    <w:rsid w:val="1F0BAA74"/>
    <w:rsid w:val="1F5986DF"/>
    <w:rsid w:val="1F6BEC5A"/>
    <w:rsid w:val="1F8E4D1D"/>
    <w:rsid w:val="1FA087D4"/>
    <w:rsid w:val="202829A9"/>
    <w:rsid w:val="20901A74"/>
    <w:rsid w:val="20915720"/>
    <w:rsid w:val="209A5E16"/>
    <w:rsid w:val="20DE922D"/>
    <w:rsid w:val="20ECE9DD"/>
    <w:rsid w:val="21173577"/>
    <w:rsid w:val="2140F404"/>
    <w:rsid w:val="214657D0"/>
    <w:rsid w:val="21A6880A"/>
    <w:rsid w:val="21DB46A8"/>
    <w:rsid w:val="21E13188"/>
    <w:rsid w:val="2244F81F"/>
    <w:rsid w:val="22B5CE73"/>
    <w:rsid w:val="22CB3FEA"/>
    <w:rsid w:val="2335C0C5"/>
    <w:rsid w:val="235F53F0"/>
    <w:rsid w:val="23969359"/>
    <w:rsid w:val="23B04052"/>
    <w:rsid w:val="23CEDA9D"/>
    <w:rsid w:val="2505D3E3"/>
    <w:rsid w:val="2514594F"/>
    <w:rsid w:val="25542D30"/>
    <w:rsid w:val="255840C6"/>
    <w:rsid w:val="2591474E"/>
    <w:rsid w:val="25EBAA9C"/>
    <w:rsid w:val="25EE5DF0"/>
    <w:rsid w:val="268DB876"/>
    <w:rsid w:val="269CECED"/>
    <w:rsid w:val="26D565DC"/>
    <w:rsid w:val="26FC8F7B"/>
    <w:rsid w:val="273EB6A2"/>
    <w:rsid w:val="277F868F"/>
    <w:rsid w:val="2796E353"/>
    <w:rsid w:val="279A2907"/>
    <w:rsid w:val="27F7A660"/>
    <w:rsid w:val="28B96F4C"/>
    <w:rsid w:val="29562462"/>
    <w:rsid w:val="296A9FA7"/>
    <w:rsid w:val="29798C9D"/>
    <w:rsid w:val="298234EC"/>
    <w:rsid w:val="299A4852"/>
    <w:rsid w:val="29A7AC4C"/>
    <w:rsid w:val="29A84E0F"/>
    <w:rsid w:val="29CB3796"/>
    <w:rsid w:val="2A4620C8"/>
    <w:rsid w:val="2A830F07"/>
    <w:rsid w:val="2A8F9824"/>
    <w:rsid w:val="2A9451BE"/>
    <w:rsid w:val="2ABC3716"/>
    <w:rsid w:val="2AF7731E"/>
    <w:rsid w:val="2B6B7D2C"/>
    <w:rsid w:val="2B890C35"/>
    <w:rsid w:val="2BB8386E"/>
    <w:rsid w:val="2C14EE57"/>
    <w:rsid w:val="2CC32D03"/>
    <w:rsid w:val="2CEC9BC0"/>
    <w:rsid w:val="2D69792B"/>
    <w:rsid w:val="2D8B58B2"/>
    <w:rsid w:val="2D8E7D66"/>
    <w:rsid w:val="2DB294D8"/>
    <w:rsid w:val="2E7B28BB"/>
    <w:rsid w:val="2E978EBD"/>
    <w:rsid w:val="2EA264E7"/>
    <w:rsid w:val="2ECC8D63"/>
    <w:rsid w:val="2EF33A9B"/>
    <w:rsid w:val="2F81C237"/>
    <w:rsid w:val="2FF948EB"/>
    <w:rsid w:val="3015BA1A"/>
    <w:rsid w:val="303FD8B9"/>
    <w:rsid w:val="31274755"/>
    <w:rsid w:val="31650ECE"/>
    <w:rsid w:val="31B05620"/>
    <w:rsid w:val="31F51BED"/>
    <w:rsid w:val="3283781A"/>
    <w:rsid w:val="32B5C057"/>
    <w:rsid w:val="32ED2E5E"/>
    <w:rsid w:val="32F79CFF"/>
    <w:rsid w:val="33250E5D"/>
    <w:rsid w:val="336AC5EF"/>
    <w:rsid w:val="336F45B4"/>
    <w:rsid w:val="33F2C567"/>
    <w:rsid w:val="3400FAAF"/>
    <w:rsid w:val="3448E69B"/>
    <w:rsid w:val="3497BBB4"/>
    <w:rsid w:val="34B30B31"/>
    <w:rsid w:val="34CE7054"/>
    <w:rsid w:val="358078D2"/>
    <w:rsid w:val="358D2925"/>
    <w:rsid w:val="35ED0105"/>
    <w:rsid w:val="35F7E30E"/>
    <w:rsid w:val="3706AAFA"/>
    <w:rsid w:val="371AC358"/>
    <w:rsid w:val="371FF836"/>
    <w:rsid w:val="37422C53"/>
    <w:rsid w:val="37589342"/>
    <w:rsid w:val="37BD1646"/>
    <w:rsid w:val="37C84FD1"/>
    <w:rsid w:val="3853B39D"/>
    <w:rsid w:val="385CB300"/>
    <w:rsid w:val="39189279"/>
    <w:rsid w:val="396A4969"/>
    <w:rsid w:val="39B47362"/>
    <w:rsid w:val="39B6F896"/>
    <w:rsid w:val="39C9BD32"/>
    <w:rsid w:val="3A220C84"/>
    <w:rsid w:val="3A57B067"/>
    <w:rsid w:val="3BA3E3A1"/>
    <w:rsid w:val="3BEC3767"/>
    <w:rsid w:val="3C0E95BE"/>
    <w:rsid w:val="3C1A94A2"/>
    <w:rsid w:val="3C25F7FE"/>
    <w:rsid w:val="3C70EEB4"/>
    <w:rsid w:val="3CC272E9"/>
    <w:rsid w:val="3D38DA55"/>
    <w:rsid w:val="3D392CA2"/>
    <w:rsid w:val="3D646F63"/>
    <w:rsid w:val="3DDD7C16"/>
    <w:rsid w:val="3DF21ADC"/>
    <w:rsid w:val="3DF87216"/>
    <w:rsid w:val="3DFBAC23"/>
    <w:rsid w:val="3E3A5922"/>
    <w:rsid w:val="3E44386F"/>
    <w:rsid w:val="3EE974CD"/>
    <w:rsid w:val="3FB0E303"/>
    <w:rsid w:val="3FC13E64"/>
    <w:rsid w:val="403D89EB"/>
    <w:rsid w:val="40AB825B"/>
    <w:rsid w:val="40B0BB58"/>
    <w:rsid w:val="40C45FE9"/>
    <w:rsid w:val="41313BF3"/>
    <w:rsid w:val="418E543B"/>
    <w:rsid w:val="41D2BA7B"/>
    <w:rsid w:val="41D59CAD"/>
    <w:rsid w:val="41E8ED11"/>
    <w:rsid w:val="41F7D47F"/>
    <w:rsid w:val="423D8A64"/>
    <w:rsid w:val="42584456"/>
    <w:rsid w:val="42B2E64C"/>
    <w:rsid w:val="42D44844"/>
    <w:rsid w:val="42E03038"/>
    <w:rsid w:val="43A92580"/>
    <w:rsid w:val="43BC6734"/>
    <w:rsid w:val="43C04E62"/>
    <w:rsid w:val="43CFBEC6"/>
    <w:rsid w:val="43EC6289"/>
    <w:rsid w:val="44489531"/>
    <w:rsid w:val="4449730B"/>
    <w:rsid w:val="4482DE07"/>
    <w:rsid w:val="448B7A57"/>
    <w:rsid w:val="45521127"/>
    <w:rsid w:val="45B62B8F"/>
    <w:rsid w:val="45F29326"/>
    <w:rsid w:val="45F72ED3"/>
    <w:rsid w:val="468EC7D2"/>
    <w:rsid w:val="46BAB2CE"/>
    <w:rsid w:val="46C7CBEE"/>
    <w:rsid w:val="46D564E5"/>
    <w:rsid w:val="47531016"/>
    <w:rsid w:val="4792B1A2"/>
    <w:rsid w:val="4807309E"/>
    <w:rsid w:val="48451292"/>
    <w:rsid w:val="48616201"/>
    <w:rsid w:val="48641AEA"/>
    <w:rsid w:val="48760430"/>
    <w:rsid w:val="48B326C6"/>
    <w:rsid w:val="48BA9A12"/>
    <w:rsid w:val="48C4D4AA"/>
    <w:rsid w:val="48DD07CE"/>
    <w:rsid w:val="48FC4E75"/>
    <w:rsid w:val="49024CFE"/>
    <w:rsid w:val="4972477D"/>
    <w:rsid w:val="49BBCFDF"/>
    <w:rsid w:val="4A0D5D91"/>
    <w:rsid w:val="4A699C17"/>
    <w:rsid w:val="4AB5DFA1"/>
    <w:rsid w:val="4ABE366B"/>
    <w:rsid w:val="4AD92F9D"/>
    <w:rsid w:val="4AE66D73"/>
    <w:rsid w:val="4B058DD7"/>
    <w:rsid w:val="4B66192E"/>
    <w:rsid w:val="4B9B3D11"/>
    <w:rsid w:val="4BDA1627"/>
    <w:rsid w:val="4BE910C3"/>
    <w:rsid w:val="4C25C075"/>
    <w:rsid w:val="4C744261"/>
    <w:rsid w:val="4CBBA604"/>
    <w:rsid w:val="4D1933B4"/>
    <w:rsid w:val="4D3C2EE5"/>
    <w:rsid w:val="4D7E0515"/>
    <w:rsid w:val="4DFED092"/>
    <w:rsid w:val="4E088DBD"/>
    <w:rsid w:val="4EA2EE09"/>
    <w:rsid w:val="4EA8384B"/>
    <w:rsid w:val="4ED41C0F"/>
    <w:rsid w:val="4F16D72C"/>
    <w:rsid w:val="4F16F40B"/>
    <w:rsid w:val="4F45E830"/>
    <w:rsid w:val="4F6A0CAB"/>
    <w:rsid w:val="4FCBDA0C"/>
    <w:rsid w:val="50096FE2"/>
    <w:rsid w:val="5011AA93"/>
    <w:rsid w:val="50FEE0D9"/>
    <w:rsid w:val="5117E690"/>
    <w:rsid w:val="511B9A1D"/>
    <w:rsid w:val="511DA1C2"/>
    <w:rsid w:val="5137FF88"/>
    <w:rsid w:val="515CAC68"/>
    <w:rsid w:val="51708888"/>
    <w:rsid w:val="51C35720"/>
    <w:rsid w:val="51E4B159"/>
    <w:rsid w:val="525B7658"/>
    <w:rsid w:val="526A318F"/>
    <w:rsid w:val="52747779"/>
    <w:rsid w:val="5298A883"/>
    <w:rsid w:val="5301684E"/>
    <w:rsid w:val="53213290"/>
    <w:rsid w:val="53268922"/>
    <w:rsid w:val="5374644B"/>
    <w:rsid w:val="5377A57D"/>
    <w:rsid w:val="5399B51B"/>
    <w:rsid w:val="53C3A415"/>
    <w:rsid w:val="53FE65AA"/>
    <w:rsid w:val="543FBE10"/>
    <w:rsid w:val="552C533A"/>
    <w:rsid w:val="556EB793"/>
    <w:rsid w:val="556F4681"/>
    <w:rsid w:val="5575591B"/>
    <w:rsid w:val="559C1415"/>
    <w:rsid w:val="55B2E796"/>
    <w:rsid w:val="55FC35DD"/>
    <w:rsid w:val="561BAC7F"/>
    <w:rsid w:val="5639BADC"/>
    <w:rsid w:val="563A3CB1"/>
    <w:rsid w:val="56C425FD"/>
    <w:rsid w:val="57133F85"/>
    <w:rsid w:val="5786E56A"/>
    <w:rsid w:val="57AFF48F"/>
    <w:rsid w:val="57E77685"/>
    <w:rsid w:val="580333E5"/>
    <w:rsid w:val="584E6307"/>
    <w:rsid w:val="5883F070"/>
    <w:rsid w:val="58FFF409"/>
    <w:rsid w:val="5900D518"/>
    <w:rsid w:val="592BB3E7"/>
    <w:rsid w:val="59C7E7E4"/>
    <w:rsid w:val="59CD9AA1"/>
    <w:rsid w:val="5A1BF433"/>
    <w:rsid w:val="5A231F1A"/>
    <w:rsid w:val="5B5E045A"/>
    <w:rsid w:val="5B90C2D4"/>
    <w:rsid w:val="5BA02604"/>
    <w:rsid w:val="5C7C7034"/>
    <w:rsid w:val="5C8051E5"/>
    <w:rsid w:val="5CB6E3E5"/>
    <w:rsid w:val="5CC70272"/>
    <w:rsid w:val="5CCF9427"/>
    <w:rsid w:val="5CF0EC71"/>
    <w:rsid w:val="5D0D6CBD"/>
    <w:rsid w:val="5D456292"/>
    <w:rsid w:val="5DBC3DD3"/>
    <w:rsid w:val="5DD22540"/>
    <w:rsid w:val="5DD6DA3E"/>
    <w:rsid w:val="5DDD20FB"/>
    <w:rsid w:val="5DE96B6F"/>
    <w:rsid w:val="5E11BB4F"/>
    <w:rsid w:val="5E66AB9F"/>
    <w:rsid w:val="5E72D02D"/>
    <w:rsid w:val="5EA3EF42"/>
    <w:rsid w:val="5EC314EE"/>
    <w:rsid w:val="5F063DF4"/>
    <w:rsid w:val="5FD042EC"/>
    <w:rsid w:val="5FEE4CA6"/>
    <w:rsid w:val="6015CCFA"/>
    <w:rsid w:val="6085C5E2"/>
    <w:rsid w:val="608B9A3C"/>
    <w:rsid w:val="60AF71A0"/>
    <w:rsid w:val="60B81AA6"/>
    <w:rsid w:val="610FDB16"/>
    <w:rsid w:val="614920D6"/>
    <w:rsid w:val="614C6EFD"/>
    <w:rsid w:val="615B11EB"/>
    <w:rsid w:val="615F6C94"/>
    <w:rsid w:val="6171F65B"/>
    <w:rsid w:val="61993606"/>
    <w:rsid w:val="61F4D307"/>
    <w:rsid w:val="6200358A"/>
    <w:rsid w:val="623FA183"/>
    <w:rsid w:val="6275055E"/>
    <w:rsid w:val="634EACA6"/>
    <w:rsid w:val="638046AF"/>
    <w:rsid w:val="638AEF68"/>
    <w:rsid w:val="63B54E0B"/>
    <w:rsid w:val="63B93E80"/>
    <w:rsid w:val="6450E763"/>
    <w:rsid w:val="647A00D7"/>
    <w:rsid w:val="649D0A08"/>
    <w:rsid w:val="64AD4F80"/>
    <w:rsid w:val="64B0E3E5"/>
    <w:rsid w:val="64BE06D6"/>
    <w:rsid w:val="64DF0A36"/>
    <w:rsid w:val="6554C7A9"/>
    <w:rsid w:val="658C78E2"/>
    <w:rsid w:val="662510FF"/>
    <w:rsid w:val="6632DDB7"/>
    <w:rsid w:val="665270B9"/>
    <w:rsid w:val="665C2D1A"/>
    <w:rsid w:val="665C5906"/>
    <w:rsid w:val="66919A4E"/>
    <w:rsid w:val="669218C0"/>
    <w:rsid w:val="66997E18"/>
    <w:rsid w:val="673E5F23"/>
    <w:rsid w:val="67646A11"/>
    <w:rsid w:val="67699F47"/>
    <w:rsid w:val="676E211A"/>
    <w:rsid w:val="67AD5A15"/>
    <w:rsid w:val="67B1D81F"/>
    <w:rsid w:val="67C7F28C"/>
    <w:rsid w:val="67E54B38"/>
    <w:rsid w:val="685A7B49"/>
    <w:rsid w:val="68D4847A"/>
    <w:rsid w:val="6934C1DD"/>
    <w:rsid w:val="693C089A"/>
    <w:rsid w:val="69FC4E67"/>
    <w:rsid w:val="6A0C77AB"/>
    <w:rsid w:val="6A626CBB"/>
    <w:rsid w:val="6A62A9A1"/>
    <w:rsid w:val="6AE71C4F"/>
    <w:rsid w:val="6B073560"/>
    <w:rsid w:val="6B0AD54C"/>
    <w:rsid w:val="6B0D4EDE"/>
    <w:rsid w:val="6B3EC8B9"/>
    <w:rsid w:val="6B7B4EEB"/>
    <w:rsid w:val="6C760E2C"/>
    <w:rsid w:val="6CC17EE2"/>
    <w:rsid w:val="6D696794"/>
    <w:rsid w:val="6DA58591"/>
    <w:rsid w:val="6DB6B20D"/>
    <w:rsid w:val="6E193FAC"/>
    <w:rsid w:val="6E80E6F2"/>
    <w:rsid w:val="6ECF0F38"/>
    <w:rsid w:val="6F10623F"/>
    <w:rsid w:val="6F6BB1C6"/>
    <w:rsid w:val="6F87141A"/>
    <w:rsid w:val="6FB50861"/>
    <w:rsid w:val="6FFF4D02"/>
    <w:rsid w:val="70283325"/>
    <w:rsid w:val="708E4CB7"/>
    <w:rsid w:val="7156B71B"/>
    <w:rsid w:val="71686935"/>
    <w:rsid w:val="7175667E"/>
    <w:rsid w:val="719BC6DC"/>
    <w:rsid w:val="71AC98C4"/>
    <w:rsid w:val="7207EF4E"/>
    <w:rsid w:val="7269DC42"/>
    <w:rsid w:val="72AF1E9B"/>
    <w:rsid w:val="7398DB59"/>
    <w:rsid w:val="744B60E3"/>
    <w:rsid w:val="746E4066"/>
    <w:rsid w:val="749FE2BA"/>
    <w:rsid w:val="74A0C301"/>
    <w:rsid w:val="755DB11B"/>
    <w:rsid w:val="756ED6E7"/>
    <w:rsid w:val="7589585E"/>
    <w:rsid w:val="7598AD13"/>
    <w:rsid w:val="75AB5BEF"/>
    <w:rsid w:val="75DF9EF2"/>
    <w:rsid w:val="762531A1"/>
    <w:rsid w:val="763395D0"/>
    <w:rsid w:val="7679BCF1"/>
    <w:rsid w:val="769B539B"/>
    <w:rsid w:val="76A91FAE"/>
    <w:rsid w:val="770776D8"/>
    <w:rsid w:val="77182B71"/>
    <w:rsid w:val="772A23CE"/>
    <w:rsid w:val="778380D8"/>
    <w:rsid w:val="77A6233A"/>
    <w:rsid w:val="7802ED50"/>
    <w:rsid w:val="78082CD5"/>
    <w:rsid w:val="78812D14"/>
    <w:rsid w:val="78B5E2AF"/>
    <w:rsid w:val="79005132"/>
    <w:rsid w:val="798BD087"/>
    <w:rsid w:val="79BA9D63"/>
    <w:rsid w:val="7A25FD26"/>
    <w:rsid w:val="7A61337C"/>
    <w:rsid w:val="7AAD0C29"/>
    <w:rsid w:val="7B00D18A"/>
    <w:rsid w:val="7B3C37DE"/>
    <w:rsid w:val="7B4C0AA8"/>
    <w:rsid w:val="7B6F931A"/>
    <w:rsid w:val="7B97BBAA"/>
    <w:rsid w:val="7BBEC2FA"/>
    <w:rsid w:val="7BCE3208"/>
    <w:rsid w:val="7C7C81D4"/>
    <w:rsid w:val="7C7F1FE2"/>
    <w:rsid w:val="7C9EED2B"/>
    <w:rsid w:val="7D244D53"/>
    <w:rsid w:val="7D8B4380"/>
    <w:rsid w:val="7DB49072"/>
    <w:rsid w:val="7E3F3E8D"/>
    <w:rsid w:val="7EB0804C"/>
    <w:rsid w:val="7ED0F2A0"/>
    <w:rsid w:val="7EF6A864"/>
    <w:rsid w:val="7F0C3FB0"/>
    <w:rsid w:val="7F2DF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1D37"/>
  <w15:chartTrackingRefBased/>
  <w15:docId w15:val="{CC1609C9-FCE4-499B-B8E5-EEB1965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96A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1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1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1E5"/>
  </w:style>
  <w:style w:type="paragraph" w:styleId="Footer">
    <w:name w:val="footer"/>
    <w:basedOn w:val="Normal"/>
    <w:link w:val="FooterChar"/>
    <w:uiPriority w:val="99"/>
    <w:unhideWhenUsed/>
    <w:rsid w:val="00934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1E5"/>
  </w:style>
  <w:style w:type="paragraph" w:customStyle="1" w:styleId="paragraph">
    <w:name w:val="paragraph"/>
    <w:basedOn w:val="Normal"/>
    <w:rsid w:val="009341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6D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0B4AF9"/>
  </w:style>
  <w:style w:type="character" w:customStyle="1" w:styleId="normaltextrun">
    <w:name w:val="normaltextrun"/>
    <w:basedOn w:val="DefaultParagraphFont"/>
    <w:rsid w:val="000B4AF9"/>
  </w:style>
  <w:style w:type="paragraph" w:styleId="BalloonText">
    <w:name w:val="Balloon Text"/>
    <w:basedOn w:val="Normal"/>
    <w:link w:val="BalloonTextChar"/>
    <w:uiPriority w:val="99"/>
    <w:semiHidden/>
    <w:unhideWhenUsed/>
    <w:rsid w:val="000B4AF9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F9"/>
    <w:rPr>
      <w:rFonts w:ascii="Segoe U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07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5C85"/>
    <w:rPr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14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14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CF7F500-4F56-40F5-A6AC-9FC2119ADACB}">
    <t:Anchor>
      <t:Comment id="628444593"/>
    </t:Anchor>
    <t:History>
      <t:Event id="{1A0EA64B-F585-44F1-84C2-8A3F8DC90795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Create/>
      </t:Event>
      <t:Event id="{0DE84796-C915-40EA-B75A-CC932D2952C7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Assign userId="S::Helen.McMahon@northumberland.gov.uk::d7708a96-ed47-433b-8a1c-d4df612a1cbf" userProvider="AD" userName="Helen McMahon"/>
      </t:Event>
      <t:Event id="{A1CFB2A1-C594-49E9-A94D-2E6596D7A6C4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SetTitle title="@Helen McMahon @Andrew Meikle should this not align to the managerial categories we are now using when sending comms, inviting to events etc. Or maybe the career track level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Comment xmlns="757d7758-1e2f-4e39-9bdc-9e4509e45331" xsi:nil="true"/>
    <CurrentJERefNumbers xmlns="757d7758-1e2f-4e39-9bdc-9e4509e45331" xsi:nil="true"/>
    <JARefCode xmlns="757d7758-1e2f-4e39-9bdc-9e4509e453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DCE6A9166BD44AB96B170A6B88244" ma:contentTypeVersion="6" ma:contentTypeDescription="Create a new document." ma:contentTypeScope="" ma:versionID="eea6de4bc87ce6871dd6a0b5bb0c01ce">
  <xsd:schema xmlns:xsd="http://www.w3.org/2001/XMLSchema" xmlns:xs="http://www.w3.org/2001/XMLSchema" xmlns:p="http://schemas.microsoft.com/office/2006/metadata/properties" xmlns:ns2="757d7758-1e2f-4e39-9bdc-9e4509e45331" targetNamespace="http://schemas.microsoft.com/office/2006/metadata/properties" ma:root="true" ma:fieldsID="a10bd28957c8606adba9374eae071814" ns2:_="">
    <xsd:import namespace="757d7758-1e2f-4e39-9bdc-9e4509e45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JARefCode" minOccurs="0"/>
                <xsd:element ref="ns2:JAComment" minOccurs="0"/>
                <xsd:element ref="ns2:CurrentJERefNumb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d7758-1e2f-4e39-9bdc-9e4509e45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ARefCode" ma:index="11" nillable="true" ma:displayName="JA Ref Code" ma:format="Dropdown" ma:internalName="JARefCode">
      <xsd:simpleType>
        <xsd:restriction base="dms:Text">
          <xsd:maxLength value="255"/>
        </xsd:restriction>
      </xsd:simpleType>
    </xsd:element>
    <xsd:element name="JAComment" ma:index="12" nillable="true" ma:displayName="JA Comment" ma:format="Dropdown" ma:internalName="JAComment">
      <xsd:simpleType>
        <xsd:restriction base="dms:Text">
          <xsd:maxLength value="255"/>
        </xsd:restriction>
      </xsd:simpleType>
    </xsd:element>
    <xsd:element name="CurrentJERefNumbers" ma:index="13" nillable="true" ma:displayName="Current JE Ref Numbers" ma:format="Dropdown" ma:internalName="CurrentJERefNumber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E731D-F1FA-471A-A86E-BD0F18F817B9}">
  <ds:schemaRefs>
    <ds:schemaRef ds:uri="http://schemas.microsoft.com/office/2006/metadata/properties"/>
    <ds:schemaRef ds:uri="http://schemas.microsoft.com/office/infopath/2007/PartnerControls"/>
    <ds:schemaRef ds:uri="757d7758-1e2f-4e39-9bdc-9e4509e45331"/>
  </ds:schemaRefs>
</ds:datastoreItem>
</file>

<file path=customXml/itemProps2.xml><?xml version="1.0" encoding="utf-8"?>
<ds:datastoreItem xmlns:ds="http://schemas.openxmlformats.org/officeDocument/2006/customXml" ds:itemID="{A37ADF19-E55A-47CE-80CC-7F2176951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0507C-3A75-42CC-9A09-1E9F68924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d7758-1e2f-4e39-9bdc-9e4509e45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811</Words>
  <Characters>4923</Characters>
  <Application>Microsoft Office Word</Application>
  <DocSecurity>0</DocSecurity>
  <Lines>328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Thompson</dc:creator>
  <cp:keywords/>
  <dc:description/>
  <cp:lastModifiedBy>Rachel Batham</cp:lastModifiedBy>
  <cp:revision>19</cp:revision>
  <cp:lastPrinted>2023-06-06T10:38:00Z</cp:lastPrinted>
  <dcterms:created xsi:type="dcterms:W3CDTF">2026-03-25T15:51:00Z</dcterms:created>
  <dcterms:modified xsi:type="dcterms:W3CDTF">2026-03-25T16:37:00Z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0x01010094CDCE6A9166BD44AB96B170A6B88244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dlc_DocIdItemGuid">
    <vt:lpwstr>a49ecad9-5ddb-4bb5-8f06-a13798d3636a</vt:lpwstr>
  </property>
</Properties>
</file>