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35BC4" w:rsidRDefault="00335BC4" w14:paraId="00000001" w14:textId="77777777">
      <w:pPr>
        <w:tabs>
          <w:tab w:val="center" w:pos="7700"/>
          <w:tab w:val="right" w:pos="14040"/>
          <w:tab w:val="right" w:pos="15400"/>
        </w:tabs>
        <w:ind w:right="98"/>
      </w:pPr>
    </w:p>
    <w:p w:rsidR="00335BC4" w:rsidRDefault="007B638B" w14:paraId="00000002" w14:textId="77777777">
      <w:pPr>
        <w:tabs>
          <w:tab w:val="center" w:pos="7700"/>
          <w:tab w:val="right" w:pos="14040"/>
          <w:tab w:val="right" w:pos="15400"/>
        </w:tabs>
        <w:ind w:right="98"/>
        <w:jc w:val="center"/>
      </w:pPr>
      <w:r>
        <w:t>NORTHUMBERLAND COUNTY COUNCIL</w:t>
      </w:r>
    </w:p>
    <w:p w:rsidR="00335BC4" w:rsidRDefault="007B638B" w14:paraId="00000003" w14:textId="77777777">
      <w:pPr>
        <w:tabs>
          <w:tab w:val="center" w:pos="7700"/>
          <w:tab w:val="right" w:pos="14040"/>
          <w:tab w:val="right" w:pos="15400"/>
        </w:tabs>
        <w:ind w:right="98"/>
        <w:jc w:val="center"/>
      </w:pPr>
      <w:r>
        <w:rPr>
          <w:b/>
        </w:rPr>
        <w:t>JOB DESCRIPTION</w:t>
      </w:r>
    </w:p>
    <w:p w:rsidR="00335BC4" w:rsidRDefault="00335BC4" w14:paraId="00000004" w14:textId="77777777"/>
    <w:tbl>
      <w:tblPr>
        <w:tblStyle w:val="a"/>
        <w:tblW w:w="1445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50"/>
        <w:gridCol w:w="2154"/>
        <w:gridCol w:w="2273"/>
        <w:gridCol w:w="4103"/>
        <w:gridCol w:w="1679"/>
      </w:tblGrid>
      <w:tr w:rsidR="00335BC4" w:rsidTr="6D22A8E5" w14:paraId="4FB8F9D6" w14:textId="77777777">
        <w:trPr>
          <w:trHeight w:val="260"/>
        </w:trPr>
        <w:tc>
          <w:tcPr>
            <w:tcW w:w="6404" w:type="dxa"/>
            <w:gridSpan w:val="2"/>
            <w:tcBorders>
              <w:top w:val="single" w:color="000000" w:themeColor="text1" w:sz="4" w:space="0"/>
              <w:right w:val="single" w:color="000000" w:themeColor="text1" w:sz="4" w:space="0"/>
            </w:tcBorders>
            <w:tcMar/>
          </w:tcPr>
          <w:p w:rsidR="00335BC4" w:rsidRDefault="5BBC9C9B" w14:paraId="00000005" w14:textId="27723480">
            <w:r w:rsidRPr="5BBC9C9B">
              <w:rPr>
                <w:b/>
                <w:bCs/>
              </w:rPr>
              <w:t xml:space="preserve">Post Title: </w:t>
            </w:r>
            <w:r>
              <w:t xml:space="preserve"> Family Help Worker</w:t>
            </w:r>
          </w:p>
        </w:tc>
        <w:tc>
          <w:tcPr>
            <w:tcW w:w="6376" w:type="dxa"/>
            <w:gridSpan w:val="2"/>
            <w:tcBorders>
              <w:top w:val="single" w:color="000000" w:themeColor="text1" w:sz="4" w:space="0"/>
              <w:left w:val="single" w:color="000000" w:themeColor="text1" w:sz="4" w:space="0"/>
              <w:right w:val="single" w:color="000000" w:themeColor="text1" w:sz="4" w:space="0"/>
            </w:tcBorders>
            <w:tcMar/>
          </w:tcPr>
          <w:p w:rsidR="00335BC4" w:rsidRDefault="5BBC9C9B" w14:paraId="00000007" w14:textId="45FE491C">
            <w:r w:rsidRPr="6D22A8E5" w:rsidR="5BBC9C9B">
              <w:rPr>
                <w:b w:val="1"/>
                <w:bCs w:val="1"/>
              </w:rPr>
              <w:t>Director/Service/</w:t>
            </w:r>
            <w:r w:rsidRPr="6D22A8E5" w:rsidR="5BBC9C9B">
              <w:rPr>
                <w:b w:val="1"/>
                <w:bCs w:val="1"/>
              </w:rPr>
              <w:t xml:space="preserve">Sector </w:t>
            </w:r>
            <w:r w:rsidR="5BBC9C9B">
              <w:rPr/>
              <w:t>Health</w:t>
            </w:r>
            <w:r w:rsidR="5BBC9C9B">
              <w:rPr/>
              <w:t xml:space="preserve"> and Community Wellbeing</w:t>
            </w:r>
          </w:p>
        </w:tc>
        <w:tc>
          <w:tcPr>
            <w:tcW w:w="1679" w:type="dxa"/>
            <w:tcBorders>
              <w:top w:val="single" w:color="000000" w:themeColor="text1" w:sz="4" w:space="0"/>
              <w:left w:val="single" w:color="000000" w:themeColor="text1" w:sz="4" w:space="0"/>
              <w:right w:val="single" w:color="000000" w:themeColor="text1" w:sz="4" w:space="0"/>
            </w:tcBorders>
            <w:tcMar/>
          </w:tcPr>
          <w:p w:rsidR="00335BC4" w:rsidRDefault="007B638B" w14:paraId="00000009" w14:textId="77777777">
            <w:r>
              <w:rPr>
                <w:b/>
              </w:rPr>
              <w:t>Office Use</w:t>
            </w:r>
          </w:p>
        </w:tc>
      </w:tr>
      <w:tr w:rsidR="00335BC4" w:rsidTr="6D22A8E5" w14:paraId="305940E7" w14:textId="77777777">
        <w:trPr>
          <w:trHeight w:val="380"/>
        </w:trPr>
        <w:tc>
          <w:tcPr>
            <w:tcW w:w="6404" w:type="dxa"/>
            <w:gridSpan w:val="2"/>
            <w:tcBorders>
              <w:right w:val="single" w:color="000000" w:themeColor="text1" w:sz="4" w:space="0"/>
            </w:tcBorders>
            <w:tcMar/>
          </w:tcPr>
          <w:p w:rsidR="00335BC4" w:rsidRDefault="007B638B" w14:paraId="0000000A" w14:textId="77777777">
            <w:r>
              <w:rPr>
                <w:b/>
              </w:rPr>
              <w:t xml:space="preserve">Grade: </w:t>
            </w:r>
            <w:r>
              <w:t>6</w:t>
            </w:r>
          </w:p>
        </w:tc>
        <w:tc>
          <w:tcPr>
            <w:tcW w:w="6376" w:type="dxa"/>
            <w:gridSpan w:val="2"/>
            <w:tcBorders>
              <w:left w:val="single" w:color="000000" w:themeColor="text1" w:sz="4" w:space="0"/>
              <w:right w:val="single" w:color="000000" w:themeColor="text1" w:sz="4" w:space="0"/>
            </w:tcBorders>
            <w:tcMar/>
          </w:tcPr>
          <w:p w:rsidR="00335BC4" w:rsidRDefault="007B638B" w14:paraId="0000000C" w14:textId="77777777">
            <w:r>
              <w:rPr>
                <w:b/>
              </w:rPr>
              <w:t xml:space="preserve">Workplace: </w:t>
            </w:r>
            <w:r>
              <w:t>based across the County</w:t>
            </w:r>
          </w:p>
        </w:tc>
        <w:tc>
          <w:tcPr>
            <w:tcW w:w="1679" w:type="dxa"/>
            <w:vMerge w:val="restart"/>
            <w:tcBorders>
              <w:left w:val="single" w:color="000000" w:themeColor="text1" w:sz="4" w:space="0"/>
              <w:right w:val="single" w:color="000000" w:themeColor="text1" w:sz="4" w:space="0"/>
            </w:tcBorders>
            <w:tcMar/>
          </w:tcPr>
          <w:p w:rsidR="00335BC4" w:rsidRDefault="5BBC9C9B" w14:paraId="0000000E" w14:textId="09EC2883">
            <w:r w:rsidR="5BBC9C9B">
              <w:rPr/>
              <w:t xml:space="preserve">JE ref: </w:t>
            </w:r>
            <w:r w:rsidR="36D75D58">
              <w:rPr/>
              <w:t>4276</w:t>
            </w:r>
          </w:p>
          <w:p w:rsidR="00335BC4" w:rsidRDefault="007B638B" w14:paraId="0000000F" w14:textId="77777777">
            <w:r>
              <w:t>HRMS ref:</w:t>
            </w:r>
          </w:p>
        </w:tc>
      </w:tr>
      <w:tr w:rsidR="00335BC4" w:rsidTr="6D22A8E5" w14:paraId="5E9FB6EE" w14:textId="77777777">
        <w:trPr>
          <w:trHeight w:val="380"/>
        </w:trPr>
        <w:tc>
          <w:tcPr>
            <w:tcW w:w="6404" w:type="dxa"/>
            <w:gridSpan w:val="2"/>
            <w:tcBorders>
              <w:bottom w:val="single" w:color="000000" w:themeColor="text1" w:sz="4" w:space="0"/>
              <w:right w:val="single" w:color="000000" w:themeColor="text1" w:sz="4" w:space="0"/>
            </w:tcBorders>
            <w:tcMar/>
          </w:tcPr>
          <w:p w:rsidR="00335BC4" w:rsidRDefault="5BBC9C9B" w14:paraId="00000010" w14:textId="278C133B">
            <w:r w:rsidRPr="6D22A8E5" w:rsidR="5BBC9C9B">
              <w:rPr>
                <w:b w:val="1"/>
                <w:bCs w:val="1"/>
              </w:rPr>
              <w:t xml:space="preserve">Responsible to: </w:t>
            </w:r>
            <w:r w:rsidR="5BBC9C9B">
              <w:rPr/>
              <w:t xml:space="preserve"> Family</w:t>
            </w:r>
            <w:r w:rsidR="606544E8">
              <w:rPr/>
              <w:t xml:space="preserve"> Help </w:t>
            </w:r>
            <w:r w:rsidR="5BBC9C9B">
              <w:rPr/>
              <w:t xml:space="preserve"> </w:t>
            </w:r>
            <w:r w:rsidR="5BBC9C9B">
              <w:rPr/>
              <w:t xml:space="preserve"> Manager</w:t>
            </w:r>
          </w:p>
        </w:tc>
        <w:tc>
          <w:tcPr>
            <w:tcW w:w="2273" w:type="dxa"/>
            <w:tcBorders>
              <w:left w:val="single" w:color="000000" w:themeColor="text1" w:sz="4" w:space="0"/>
              <w:bottom w:val="single" w:color="000000" w:themeColor="text1" w:sz="4" w:space="0"/>
              <w:right w:val="single" w:color="000000" w:themeColor="text1" w:sz="4" w:space="0"/>
            </w:tcBorders>
            <w:tcMar/>
          </w:tcPr>
          <w:p w:rsidR="00335BC4" w:rsidRDefault="5BBC9C9B" w14:paraId="00000012" w14:textId="745C9675">
            <w:r w:rsidRPr="5BBC9C9B">
              <w:rPr>
                <w:b/>
                <w:bCs/>
              </w:rPr>
              <w:t>Date: Feb 2023</w:t>
            </w:r>
          </w:p>
        </w:tc>
        <w:tc>
          <w:tcPr>
            <w:tcW w:w="4103" w:type="dxa"/>
            <w:tcBorders>
              <w:left w:val="single" w:color="000000" w:themeColor="text1" w:sz="4" w:space="0"/>
              <w:bottom w:val="single" w:color="000000" w:themeColor="text1" w:sz="4" w:space="0"/>
              <w:right w:val="single" w:color="000000" w:themeColor="text1" w:sz="4" w:space="0"/>
            </w:tcBorders>
            <w:tcMar/>
          </w:tcPr>
          <w:p w:rsidR="00335BC4" w:rsidRDefault="007B638B" w14:paraId="00000013" w14:textId="77777777">
            <w:r>
              <w:rPr>
                <w:b/>
              </w:rPr>
              <w:t>Manager Lever:</w:t>
            </w:r>
          </w:p>
        </w:tc>
        <w:tc>
          <w:tcPr>
            <w:tcW w:w="1679" w:type="dxa"/>
            <w:vMerge/>
            <w:tcMar/>
          </w:tcPr>
          <w:p w:rsidR="00335BC4" w:rsidRDefault="00335BC4" w14:paraId="00000014" w14:textId="77777777"/>
        </w:tc>
      </w:tr>
      <w:tr w:rsidR="00335BC4" w:rsidTr="6D22A8E5" w14:paraId="0F714A8E" w14:textId="77777777">
        <w:tc>
          <w:tcPr>
            <w:tcW w:w="14459" w:type="dxa"/>
            <w:gridSpan w:val="5"/>
            <w:tcBorders>
              <w:bottom w:val="single" w:color="000000" w:themeColor="text1" w:sz="4" w:space="0"/>
            </w:tcBorders>
            <w:tcMar/>
          </w:tcPr>
          <w:p w:rsidR="00335BC4" w:rsidRDefault="5BBC9C9B" w14:paraId="00000015" w14:textId="09471931">
            <w:r w:rsidRPr="6D22A8E5" w:rsidR="5BBC9C9B">
              <w:rPr>
                <w:b w:val="1"/>
                <w:bCs w:val="1"/>
              </w:rPr>
              <w:t xml:space="preserve">Job Purpose:  </w:t>
            </w:r>
            <w:r w:rsidR="5BBC9C9B">
              <w:rPr/>
              <w:t xml:space="preserve">To provide a family support service to families identified as being in need </w:t>
            </w:r>
            <w:r w:rsidR="5BBC9C9B">
              <w:rPr/>
              <w:t>of family</w:t>
            </w:r>
            <w:r w:rsidR="5BBC9C9B">
              <w:rPr/>
              <w:t xml:space="preserve"> help or who are identified as needing continuing support after having been involved with statutory social work services</w:t>
            </w:r>
          </w:p>
        </w:tc>
      </w:tr>
      <w:tr w:rsidR="00335BC4" w:rsidTr="6D22A8E5" w14:paraId="38AA1169" w14:textId="77777777">
        <w:trPr>
          <w:trHeight w:val="300"/>
        </w:trPr>
        <w:tc>
          <w:tcPr>
            <w:tcW w:w="4250" w:type="dxa"/>
            <w:tcBorders>
              <w:top w:val="single" w:color="000000" w:themeColor="text1" w:sz="4" w:space="0"/>
              <w:bottom w:val="single" w:color="000000" w:themeColor="text1" w:sz="4" w:space="0"/>
              <w:right w:val="nil"/>
            </w:tcBorders>
            <w:tcMar/>
          </w:tcPr>
          <w:p w:rsidR="00335BC4" w:rsidRDefault="007B638B" w14:paraId="0000001A" w14:textId="77777777">
            <w:r>
              <w:rPr>
                <w:b/>
              </w:rPr>
              <w:t>Resources</w:t>
            </w:r>
          </w:p>
        </w:tc>
        <w:tc>
          <w:tcPr>
            <w:tcW w:w="2154" w:type="dxa"/>
            <w:tcBorders>
              <w:top w:val="single" w:color="000000" w:themeColor="text1" w:sz="4" w:space="0"/>
              <w:left w:val="nil"/>
              <w:bottom w:val="single" w:color="000000" w:themeColor="text1" w:sz="4" w:space="0"/>
              <w:right w:val="single" w:color="000000" w:themeColor="text1" w:sz="4" w:space="0"/>
            </w:tcBorders>
            <w:tcMar/>
          </w:tcPr>
          <w:p w:rsidR="00335BC4" w:rsidRDefault="007B638B" w14:paraId="0000001B" w14:textId="77777777">
            <w:pPr>
              <w:jc w:val="right"/>
            </w:pPr>
            <w:r>
              <w:t>Staff</w:t>
            </w:r>
          </w:p>
        </w:tc>
        <w:tc>
          <w:tcPr>
            <w:tcW w:w="80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35BC4" w:rsidRDefault="5C44E8EE" w14:paraId="0000001C" w14:textId="6B53C06C">
            <w:r w:rsidR="5C44E8EE">
              <w:rPr/>
              <w:t xml:space="preserve">Community volunteers </w:t>
            </w:r>
            <w:r w:rsidR="7691CDE7">
              <w:rPr/>
              <w:t xml:space="preserve">/students </w:t>
            </w:r>
          </w:p>
        </w:tc>
      </w:tr>
      <w:tr w:rsidR="00335BC4" w:rsidTr="6D22A8E5" w14:paraId="0E610DB1" w14:textId="77777777">
        <w:trPr>
          <w:trHeight w:val="300"/>
        </w:trPr>
        <w:tc>
          <w:tcPr>
            <w:tcW w:w="6404" w:type="dxa"/>
            <w:gridSpan w:val="2"/>
            <w:tcBorders>
              <w:top w:val="single" w:color="000000" w:themeColor="text1" w:sz="4" w:space="0"/>
            </w:tcBorders>
            <w:tcMar/>
          </w:tcPr>
          <w:p w:rsidR="00335BC4" w:rsidRDefault="007B638B" w14:paraId="0000001F" w14:textId="77777777">
            <w:pPr>
              <w:jc w:val="right"/>
            </w:pPr>
            <w:r>
              <w:t>Finance</w:t>
            </w:r>
          </w:p>
        </w:tc>
        <w:tc>
          <w:tcPr>
            <w:tcW w:w="8055" w:type="dxa"/>
            <w:gridSpan w:val="3"/>
            <w:tcBorders>
              <w:top w:val="single" w:color="000000" w:themeColor="text1" w:sz="4" w:space="0"/>
              <w:right w:val="single" w:color="000000" w:themeColor="text1" w:sz="4" w:space="0"/>
            </w:tcBorders>
            <w:tcMar/>
          </w:tcPr>
          <w:p w:rsidR="00335BC4" w:rsidRDefault="007B638B" w14:paraId="00000021" w14:textId="77777777">
            <w:r>
              <w:t>Petty cash</w:t>
            </w:r>
          </w:p>
        </w:tc>
      </w:tr>
      <w:tr w:rsidR="00335BC4" w:rsidTr="6D22A8E5" w14:paraId="41D591EB" w14:textId="77777777">
        <w:trPr>
          <w:trHeight w:val="300"/>
        </w:trPr>
        <w:tc>
          <w:tcPr>
            <w:tcW w:w="6404" w:type="dxa"/>
            <w:gridSpan w:val="2"/>
            <w:tcBorders>
              <w:bottom w:val="single" w:color="000000" w:themeColor="text1" w:sz="4" w:space="0"/>
            </w:tcBorders>
            <w:tcMar/>
          </w:tcPr>
          <w:p w:rsidR="00335BC4" w:rsidRDefault="007B638B" w14:paraId="00000024" w14:textId="77777777">
            <w:pPr>
              <w:jc w:val="right"/>
            </w:pPr>
            <w:r>
              <w:t>Physical</w:t>
            </w:r>
          </w:p>
        </w:tc>
        <w:tc>
          <w:tcPr>
            <w:tcW w:w="8055" w:type="dxa"/>
            <w:gridSpan w:val="3"/>
            <w:tcBorders>
              <w:bottom w:val="single" w:color="000000" w:themeColor="text1" w:sz="4" w:space="0"/>
            </w:tcBorders>
            <w:tcMar/>
          </w:tcPr>
          <w:p w:rsidR="00335BC4" w:rsidRDefault="5BBC9C9B" w14:paraId="00000026" w14:textId="651A5273">
            <w:r>
              <w:t>Post involves desk working but also will involve supporting families in practical tasks within their home environment</w:t>
            </w:r>
            <w:r w:rsidR="1E0E7650">
              <w:t>.  Lone working</w:t>
            </w:r>
          </w:p>
        </w:tc>
      </w:tr>
      <w:tr w:rsidR="00335BC4" w:rsidTr="6D22A8E5" w14:paraId="57E00FA5" w14:textId="77777777">
        <w:trPr>
          <w:trHeight w:val="300"/>
        </w:trPr>
        <w:tc>
          <w:tcPr>
            <w:tcW w:w="6404" w:type="dxa"/>
            <w:gridSpan w:val="2"/>
            <w:tcBorders>
              <w:bottom w:val="single" w:color="000000" w:themeColor="text1" w:sz="4" w:space="0"/>
            </w:tcBorders>
            <w:tcMar/>
          </w:tcPr>
          <w:p w:rsidR="00335BC4" w:rsidRDefault="007B638B" w14:paraId="00000029" w14:textId="77777777">
            <w:pPr>
              <w:jc w:val="right"/>
            </w:pPr>
            <w:r>
              <w:t>Clients</w:t>
            </w:r>
          </w:p>
        </w:tc>
        <w:tc>
          <w:tcPr>
            <w:tcW w:w="8055" w:type="dxa"/>
            <w:gridSpan w:val="3"/>
            <w:tcBorders>
              <w:bottom w:val="single" w:color="000000" w:themeColor="text1" w:sz="4" w:space="0"/>
            </w:tcBorders>
            <w:tcMar/>
          </w:tcPr>
          <w:p w:rsidR="00335BC4" w:rsidRDefault="5BBC9C9B" w14:paraId="0000002B" w14:textId="38999DD7">
            <w:r>
              <w:t>Families-</w:t>
            </w:r>
            <w:r w:rsidR="1E82D993">
              <w:t xml:space="preserve"> Lone Working</w:t>
            </w:r>
          </w:p>
        </w:tc>
      </w:tr>
      <w:tr w:rsidR="00335BC4" w:rsidTr="6D22A8E5" w14:paraId="67B1C5B6" w14:textId="77777777">
        <w:tc>
          <w:tcPr>
            <w:tcW w:w="14459" w:type="dxa"/>
            <w:gridSpan w:val="5"/>
            <w:tcBorders>
              <w:top w:val="single" w:color="000000" w:themeColor="text1" w:sz="4" w:space="0"/>
            </w:tcBorders>
            <w:tcMar/>
          </w:tcPr>
          <w:p w:rsidR="00335BC4" w:rsidRDefault="007B638B" w14:paraId="0000002E" w14:textId="77777777">
            <w:r>
              <w:rPr>
                <w:b/>
              </w:rPr>
              <w:t>Duties and key result areas:</w:t>
            </w:r>
          </w:p>
          <w:p w:rsidR="00335BC4" w:rsidRDefault="00335BC4" w14:paraId="0000002F" w14:textId="77777777"/>
          <w:p w:rsidR="00335BC4" w:rsidRDefault="5BBC9C9B" w14:paraId="00000030" w14:textId="3FC95A7E">
            <w:pPr>
              <w:numPr>
                <w:ilvl w:val="0"/>
                <w:numId w:val="2"/>
              </w:numPr>
              <w:rPr/>
            </w:pPr>
            <w:r w:rsidR="5BBC9C9B">
              <w:rPr/>
              <w:t xml:space="preserve">The postholder will deliver a comprehensive </w:t>
            </w:r>
            <w:r w:rsidR="5BBC9C9B">
              <w:rPr/>
              <w:t xml:space="preserve">family </w:t>
            </w:r>
            <w:r w:rsidR="2FB6B8B0">
              <w:rPr/>
              <w:t>help</w:t>
            </w:r>
            <w:r w:rsidR="5BBC9C9B">
              <w:rPr/>
              <w:t xml:space="preserve"> offer to a case load of families with a range of issues including parenting, neglect, domestic </w:t>
            </w:r>
            <w:r w:rsidR="5BBC9C9B">
              <w:rPr/>
              <w:t>violence</w:t>
            </w:r>
            <w:r w:rsidR="5BBC9C9B">
              <w:rPr/>
              <w:t xml:space="preserve"> and substance misuse. </w:t>
            </w:r>
          </w:p>
          <w:p w:rsidR="00335BC4" w:rsidRDefault="5BBC9C9B" w14:paraId="00000031" w14:textId="023051AB">
            <w:pPr>
              <w:numPr>
                <w:ilvl w:val="0"/>
                <w:numId w:val="2"/>
              </w:numPr>
              <w:rPr/>
            </w:pPr>
            <w:r w:rsidR="5BBC9C9B">
              <w:rPr/>
              <w:t>Working in a ‘whole family’ approach</w:t>
            </w:r>
            <w:r w:rsidR="3B819BF8">
              <w:rPr/>
              <w:t>, the postholder</w:t>
            </w:r>
            <w:r w:rsidR="5BBC9C9B">
              <w:rPr/>
              <w:t xml:space="preserve"> will </w:t>
            </w:r>
            <w:r w:rsidR="5BBC9C9B">
              <w:rPr/>
              <w:t>undertake Early</w:t>
            </w:r>
            <w:r w:rsidR="5BBC9C9B">
              <w:rPr/>
              <w:t xml:space="preserve"> Help Assessments </w:t>
            </w:r>
            <w:r w:rsidR="65A95A37">
              <w:rPr/>
              <w:t xml:space="preserve">(EHA) </w:t>
            </w:r>
            <w:r w:rsidR="5BBC9C9B">
              <w:rPr/>
              <w:t>with families to agree a clear plan with written actions, outcomes and responsibilities linked to the Local Outcomes Plan for all family members including the adults</w:t>
            </w:r>
            <w:r w:rsidR="5CB35B81">
              <w:rPr/>
              <w:t>.</w:t>
            </w:r>
            <w:r w:rsidR="5BBC9C9B">
              <w:rPr/>
              <w:t xml:space="preserve"> </w:t>
            </w:r>
            <w:r w:rsidR="23889B82">
              <w:rPr/>
              <w:t xml:space="preserve">Plans will </w:t>
            </w:r>
            <w:r w:rsidR="23889B82">
              <w:rPr/>
              <w:t>be</w:t>
            </w:r>
            <w:r w:rsidR="6752ACE3">
              <w:rPr/>
              <w:t xml:space="preserve"> reviewed</w:t>
            </w:r>
            <w:r w:rsidR="5BBC9C9B">
              <w:rPr/>
              <w:t xml:space="preserve"> through Team Around </w:t>
            </w:r>
            <w:r w:rsidR="5BBC9C9B">
              <w:rPr/>
              <w:t>The</w:t>
            </w:r>
            <w:r w:rsidR="5BBC9C9B">
              <w:rPr/>
              <w:t xml:space="preserve"> </w:t>
            </w:r>
            <w:r w:rsidR="2FBCD374">
              <w:rPr/>
              <w:t>F</w:t>
            </w:r>
            <w:r w:rsidR="5BBC9C9B">
              <w:rPr/>
              <w:t xml:space="preserve">amily </w:t>
            </w:r>
            <w:r w:rsidR="1075E4C9">
              <w:rPr/>
              <w:t xml:space="preserve">(TAF) </w:t>
            </w:r>
            <w:r w:rsidR="5BBC9C9B">
              <w:rPr/>
              <w:t>meetings</w:t>
            </w:r>
            <w:r w:rsidR="742F9DA9">
              <w:rPr/>
              <w:t xml:space="preserve"> chaired by a</w:t>
            </w:r>
            <w:r w:rsidR="5BBC9C9B">
              <w:rPr/>
              <w:t xml:space="preserve"> lead professional.</w:t>
            </w:r>
          </w:p>
          <w:p w:rsidR="00335BC4" w:rsidRDefault="007B638B" w14:paraId="00000032" w14:textId="77777777">
            <w:pPr>
              <w:numPr>
                <w:ilvl w:val="0"/>
                <w:numId w:val="2"/>
              </w:numPr>
            </w:pPr>
            <w:r>
              <w:t>Undertake planned and reactive work using a range of intervention methods and skills</w:t>
            </w:r>
          </w:p>
          <w:p w:rsidR="00335BC4" w:rsidRDefault="5BBC9C9B" w14:paraId="00000033" w14:textId="4F676B9F">
            <w:pPr>
              <w:numPr>
                <w:ilvl w:val="0"/>
                <w:numId w:val="2"/>
              </w:numPr>
              <w:rPr/>
            </w:pPr>
            <w:r w:rsidR="5BBC9C9B">
              <w:rPr/>
              <w:t>Use an assertive outreach approach</w:t>
            </w:r>
            <w:r w:rsidR="6E61B8A5">
              <w:rPr/>
              <w:t>,</w:t>
            </w:r>
            <w:r w:rsidR="007B638B">
              <w:rPr/>
              <w:t xml:space="preserve"> </w:t>
            </w:r>
            <w:r w:rsidR="5BBC9C9B">
              <w:rPr/>
              <w:t>offer</w:t>
            </w:r>
            <w:r w:rsidR="157BA6B8">
              <w:rPr/>
              <w:t>ing</w:t>
            </w:r>
            <w:r w:rsidR="5BBC9C9B">
              <w:rPr/>
              <w:t xml:space="preserve"> support and modelling alongside supervision and enforcement and persistent engagement</w:t>
            </w:r>
            <w:r w:rsidR="0BD4DE4E">
              <w:rPr/>
              <w:t xml:space="preserve"> approach</w:t>
            </w:r>
            <w:r w:rsidR="723BC8F4">
              <w:rPr/>
              <w:t>es.</w:t>
            </w:r>
          </w:p>
          <w:p w:rsidR="00335BC4" w:rsidRDefault="5CA22756" w14:paraId="00000034" w14:textId="09805845">
            <w:pPr>
              <w:numPr>
                <w:ilvl w:val="0"/>
                <w:numId w:val="2"/>
              </w:numPr>
              <w:rPr/>
            </w:pPr>
            <w:r w:rsidR="5CA22756">
              <w:rPr/>
              <w:t>Undert</w:t>
            </w:r>
            <w:r w:rsidR="5BBC9C9B">
              <w:rPr/>
              <w:t xml:space="preserve">ake the lead professional role for </w:t>
            </w:r>
            <w:r w:rsidR="5BBC9C9B">
              <w:rPr/>
              <w:t>a number of</w:t>
            </w:r>
            <w:r w:rsidR="5BBC9C9B">
              <w:rPr/>
              <w:t xml:space="preserve"> families liaising and coordinating with a range of other agencies and </w:t>
            </w:r>
            <w:r w:rsidR="5BBC9C9B">
              <w:rPr/>
              <w:t>managing time</w:t>
            </w:r>
            <w:r w:rsidR="5BBC9C9B">
              <w:rPr/>
              <w:t xml:space="preserve"> effectively supported by line manage</w:t>
            </w:r>
            <w:r w:rsidR="56C2BE25">
              <w:rPr/>
              <w:t xml:space="preserve">ment, as </w:t>
            </w:r>
            <w:r w:rsidR="56C2BE25">
              <w:rPr/>
              <w:t>appropriate</w:t>
            </w:r>
            <w:r w:rsidR="5BBC9C9B">
              <w:rPr/>
              <w:t>.</w:t>
            </w:r>
          </w:p>
          <w:p w:rsidR="00335BC4" w:rsidRDefault="5BBC9C9B" w14:paraId="00000035" w14:textId="77777777">
            <w:pPr>
              <w:numPr>
                <w:ilvl w:val="0"/>
                <w:numId w:val="2"/>
              </w:numPr>
            </w:pPr>
            <w:r>
              <w:t>Maximise the involvement of children, young people and their families in decisions which affect them</w:t>
            </w:r>
          </w:p>
          <w:p w:rsidR="00335BC4" w:rsidRDefault="5BBC9C9B" w14:paraId="00000036" w14:textId="77777777">
            <w:pPr>
              <w:numPr>
                <w:ilvl w:val="0"/>
                <w:numId w:val="2"/>
              </w:numPr>
            </w:pPr>
            <w:r>
              <w:t>Use a range of different parenting support methods</w:t>
            </w:r>
          </w:p>
          <w:p w:rsidR="00335BC4" w:rsidRDefault="5BBC9C9B" w14:paraId="00000037" w14:textId="5FCF6365">
            <w:pPr>
              <w:numPr>
                <w:ilvl w:val="0"/>
                <w:numId w:val="2"/>
              </w:numPr>
            </w:pPr>
            <w:r>
              <w:t>Facilitate groupwork programmes which parents will attend in their locality</w:t>
            </w:r>
            <w:r w:rsidR="373D80FC">
              <w:t xml:space="preserve">, </w:t>
            </w:r>
            <w:r>
              <w:t>this will include parenting and other programmes</w:t>
            </w:r>
            <w:r w:rsidR="475AB538">
              <w:t>, some evidence based.</w:t>
            </w:r>
          </w:p>
          <w:p w:rsidR="00335BC4" w:rsidRDefault="5BBC9C9B" w14:paraId="00000038" w14:textId="77777777">
            <w:pPr>
              <w:numPr>
                <w:ilvl w:val="0"/>
                <w:numId w:val="2"/>
              </w:numPr>
            </w:pPr>
            <w:r>
              <w:t>Be clear about safeguarding thresholds and alert managers to concerns about the increased risk for children</w:t>
            </w:r>
          </w:p>
          <w:p w:rsidR="00335BC4" w:rsidRDefault="5BBC9C9B" w14:paraId="00000039" w14:textId="260CBA74">
            <w:pPr>
              <w:numPr>
                <w:ilvl w:val="0"/>
                <w:numId w:val="2"/>
              </w:numPr>
              <w:rPr/>
            </w:pPr>
            <w:r w:rsidR="5BBC9C9B">
              <w:rPr/>
              <w:t xml:space="preserve">Make case recording and </w:t>
            </w:r>
            <w:r w:rsidR="5BBC9C9B">
              <w:rPr/>
              <w:t>maintain</w:t>
            </w:r>
            <w:r w:rsidR="5BBC9C9B">
              <w:rPr/>
              <w:t xml:space="preserve"> case management records </w:t>
            </w:r>
            <w:r w:rsidR="5BBC9C9B">
              <w:rPr/>
              <w:t>in accordance with</w:t>
            </w:r>
            <w:r w:rsidR="5BBC9C9B">
              <w:rPr/>
              <w:t xml:space="preserve"> service and professional standards using the </w:t>
            </w:r>
            <w:r w:rsidR="5BBC9C9B">
              <w:rPr/>
              <w:t>Liquidlogic</w:t>
            </w:r>
            <w:r w:rsidR="5BBC9C9B">
              <w:rPr/>
              <w:t xml:space="preserve"> recording system (Early Help Module/ICS). To contribute </w:t>
            </w:r>
            <w:r w:rsidR="5BBC9C9B">
              <w:rPr/>
              <w:t>to</w:t>
            </w:r>
            <w:r w:rsidR="5BBC9C9B">
              <w:rPr/>
              <w:t xml:space="preserve"> risk</w:t>
            </w:r>
            <w:r w:rsidR="5BBC9C9B">
              <w:rPr/>
              <w:t xml:space="preserve"> assessments </w:t>
            </w:r>
          </w:p>
          <w:p w:rsidR="00335BC4" w:rsidRDefault="5BBC9C9B" w14:paraId="0000003A" w14:textId="77777777">
            <w:pPr>
              <w:numPr>
                <w:ilvl w:val="0"/>
                <w:numId w:val="2"/>
              </w:numPr>
            </w:pPr>
            <w:r>
              <w:t>To attend court on rare occasions to give evidence and to contribute to court reports.</w:t>
            </w:r>
          </w:p>
          <w:p w:rsidR="00335BC4" w:rsidRDefault="5BBC9C9B" w14:paraId="0000003B" w14:textId="77777777">
            <w:pPr>
              <w:numPr>
                <w:ilvl w:val="0"/>
                <w:numId w:val="2"/>
              </w:numPr>
            </w:pPr>
            <w:r>
              <w:t>Build up close working links with other staff working with families within the locality area</w:t>
            </w:r>
          </w:p>
          <w:p w:rsidR="00335BC4" w:rsidRDefault="5BBC9C9B" w14:paraId="0000003C" w14:textId="77777777">
            <w:pPr>
              <w:numPr>
                <w:ilvl w:val="0"/>
                <w:numId w:val="2"/>
              </w:numPr>
            </w:pPr>
            <w:r>
              <w:t>Contribute to service development through attendance and contribution to team meetings and team development activities.</w:t>
            </w:r>
          </w:p>
          <w:p w:rsidR="00335BC4" w:rsidRDefault="6BAB8308" w14:paraId="0000003D" w14:textId="6EA4B0F7">
            <w:pPr>
              <w:numPr>
                <w:ilvl w:val="0"/>
                <w:numId w:val="2"/>
              </w:numPr>
              <w:rPr/>
            </w:pPr>
            <w:r w:rsidR="6BAB8308">
              <w:rPr/>
              <w:t>C</w:t>
            </w:r>
            <w:r w:rsidR="5BBC9C9B">
              <w:rPr/>
              <w:t>ontribute to own learning and development in discussion with line manager</w:t>
            </w:r>
            <w:r w:rsidR="1F872A90">
              <w:rPr/>
              <w:t>s</w:t>
            </w:r>
            <w:r w:rsidR="5BBC9C9B">
              <w:rPr/>
              <w:t xml:space="preserve"> by identifying </w:t>
            </w:r>
            <w:r w:rsidR="5BBC9C9B">
              <w:rPr/>
              <w:t>appropriate development</w:t>
            </w:r>
            <w:r w:rsidR="5BBC9C9B">
              <w:rPr/>
              <w:t xml:space="preserve"> opportunities and attending training.</w:t>
            </w:r>
          </w:p>
          <w:p w:rsidR="00335BC4" w:rsidRDefault="00335BC4" w14:paraId="0000003E" w14:textId="77777777"/>
          <w:p w:rsidR="00335BC4" w:rsidRDefault="007B638B" w14:paraId="0000003F" w14:textId="77777777">
            <w:r>
              <w:t xml:space="preserve">The duties and responsibilities highlighted in this Job Description are indicative and may vary over time.  Post holders are expected to undertake other duties and responsibilities relevant to the nature, level and </w:t>
            </w:r>
            <w:r>
              <w:t>extent of the post and the grade has been established on this basis.</w:t>
            </w:r>
          </w:p>
        </w:tc>
      </w:tr>
      <w:tr w:rsidR="00335BC4" w:rsidTr="6D22A8E5" w14:paraId="3403B44B" w14:textId="77777777">
        <w:tc>
          <w:tcPr>
            <w:tcW w:w="14459" w:type="dxa"/>
            <w:gridSpan w:val="5"/>
            <w:tcBorders>
              <w:top w:val="single" w:color="000000" w:themeColor="text1" w:sz="4" w:space="0"/>
            </w:tcBorders>
            <w:tcMar/>
          </w:tcPr>
          <w:p w:rsidR="00335BC4" w:rsidRDefault="007B638B" w14:paraId="00000044" w14:textId="77777777">
            <w:r>
              <w:rPr>
                <w:b/>
              </w:rPr>
              <w:t>Work Arrangements</w:t>
            </w:r>
          </w:p>
        </w:tc>
      </w:tr>
      <w:tr w:rsidR="00335BC4" w:rsidTr="6D22A8E5" w14:paraId="03C1372C" w14:textId="77777777">
        <w:trPr>
          <w:trHeight w:val="340"/>
        </w:trPr>
        <w:tc>
          <w:tcPr>
            <w:tcW w:w="6404" w:type="dxa"/>
            <w:gridSpan w:val="2"/>
            <w:tcBorders>
              <w:top w:val="single" w:color="000000" w:themeColor="text1" w:sz="4" w:space="0"/>
              <w:bottom w:val="single" w:color="000000" w:themeColor="text1" w:sz="4" w:space="0"/>
            </w:tcBorders>
            <w:tcMar/>
          </w:tcPr>
          <w:p w:rsidR="00335BC4" w:rsidRDefault="007B638B" w14:paraId="00000049" w14:textId="77777777">
            <w:r>
              <w:lastRenderedPageBreak/>
              <w:t>Transport requirements:</w:t>
            </w:r>
          </w:p>
          <w:p w:rsidR="00335BC4" w:rsidRDefault="007B638B" w14:paraId="0000004A" w14:textId="77777777">
            <w:r>
              <w:t>Working patterns:</w:t>
            </w:r>
          </w:p>
          <w:p w:rsidR="00335BC4" w:rsidRDefault="007B638B" w14:paraId="0000004B" w14:textId="77777777">
            <w:r>
              <w:t>Working conditions:</w:t>
            </w:r>
          </w:p>
        </w:tc>
        <w:tc>
          <w:tcPr>
            <w:tcW w:w="8055" w:type="dxa"/>
            <w:gridSpan w:val="3"/>
            <w:tcBorders>
              <w:top w:val="single" w:color="000000" w:themeColor="text1" w:sz="4" w:space="0"/>
              <w:bottom w:val="single" w:color="000000" w:themeColor="text1" w:sz="4" w:space="0"/>
            </w:tcBorders>
            <w:tcMar/>
          </w:tcPr>
          <w:p w:rsidR="00335BC4" w:rsidRDefault="5BBC9C9B" w14:paraId="0000004D" w14:textId="1AFDD8E9">
            <w:r>
              <w:t>Need to visit families and attend meetings at a range of venues including family ho</w:t>
            </w:r>
            <w:r w:rsidR="091EA8B1">
              <w:t>m</w:t>
            </w:r>
            <w:r>
              <w:t>es across their locality area on a regular and routine basis.</w:t>
            </w:r>
          </w:p>
          <w:p w:rsidR="00335BC4" w:rsidRDefault="007B638B" w14:paraId="0000004E" w14:textId="77777777">
            <w:r>
              <w:t>Ability to work flexibly across extended hours (7am-10pm including weekends if needed) depending on the needs of the families.</w:t>
            </w:r>
          </w:p>
          <w:p w:rsidR="00335BC4" w:rsidRDefault="007B638B" w14:paraId="0000004F" w14:textId="303CCC16">
            <w:r w:rsidR="007B638B">
              <w:rPr/>
              <w:t xml:space="preserve">Requirement for lone working within the community and </w:t>
            </w:r>
            <w:r w:rsidR="7FA83F95">
              <w:rPr/>
              <w:t>office-based</w:t>
            </w:r>
            <w:r w:rsidR="007B638B">
              <w:rPr/>
              <w:t xml:space="preserve"> duties</w:t>
            </w:r>
          </w:p>
        </w:tc>
      </w:tr>
    </w:tbl>
    <w:p w:rsidR="00335BC4" w:rsidRDefault="007B638B" w14:paraId="00000052" w14:textId="77777777">
      <w:pPr>
        <w:tabs>
          <w:tab w:val="center" w:pos="6840"/>
          <w:tab w:val="right" w:pos="14040"/>
        </w:tabs>
      </w:pPr>
      <w:r>
        <w:tab/>
      </w:r>
    </w:p>
    <w:p w:rsidR="00335BC4" w:rsidRDefault="007B638B" w14:paraId="00000053" w14:textId="77777777">
      <w:pPr>
        <w:tabs>
          <w:tab w:val="center" w:pos="6840"/>
          <w:tab w:val="right" w:pos="14040"/>
        </w:tabs>
        <w:jc w:val="center"/>
        <w:rPr>
          <w:b/>
        </w:rPr>
      </w:pPr>
      <w:r>
        <w:rPr>
          <w:b/>
        </w:rPr>
        <w:t>PERSON SPECIFICATION</w:t>
      </w:r>
    </w:p>
    <w:p w:rsidR="00335BC4" w:rsidRDefault="007B638B" w14:paraId="00000054" w14:textId="77777777">
      <w:pPr>
        <w:tabs>
          <w:tab w:val="center" w:pos="6840"/>
          <w:tab w:val="right" w:pos="14040"/>
        </w:tabs>
      </w:pPr>
      <w:r>
        <w:rPr>
          <w:b/>
        </w:rPr>
        <w:tab/>
      </w:r>
    </w:p>
    <w:tbl>
      <w:tblPr>
        <w:tblStyle w:val="a0"/>
        <w:tblW w:w="1457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13"/>
        <w:gridCol w:w="5681"/>
        <w:gridCol w:w="661"/>
        <w:gridCol w:w="917"/>
      </w:tblGrid>
      <w:tr w:rsidR="00335BC4" w:rsidTr="6D22A8E5" w14:paraId="7825991B" w14:textId="77777777">
        <w:tc>
          <w:tcPr>
            <w:tcW w:w="7313" w:type="dxa"/>
            <w:tcMar/>
          </w:tcPr>
          <w:p w:rsidR="00335BC4" w:rsidRDefault="5BBC9C9B" w14:paraId="00000055" w14:textId="1394B270">
            <w:r w:rsidRPr="5BBC9C9B">
              <w:rPr>
                <w:b/>
                <w:bCs/>
              </w:rPr>
              <w:t xml:space="preserve">Post Title: </w:t>
            </w:r>
            <w:r>
              <w:t xml:space="preserve">   Family </w:t>
            </w:r>
            <w:r w:rsidR="2A50683A">
              <w:t xml:space="preserve">Help </w:t>
            </w:r>
            <w:r>
              <w:t>Worker</w:t>
            </w:r>
          </w:p>
        </w:tc>
        <w:tc>
          <w:tcPr>
            <w:tcW w:w="5681" w:type="dxa"/>
            <w:tcMar/>
          </w:tcPr>
          <w:p w:rsidR="00335BC4" w:rsidRDefault="007B638B" w14:paraId="00000056" w14:textId="77777777">
            <w:r>
              <w:rPr>
                <w:b/>
              </w:rPr>
              <w:t>Director/Service/Sector: Wellbeing and Community Health</w:t>
            </w:r>
          </w:p>
        </w:tc>
        <w:tc>
          <w:tcPr>
            <w:tcW w:w="1578" w:type="dxa"/>
            <w:gridSpan w:val="2"/>
            <w:tcMar/>
          </w:tcPr>
          <w:p w:rsidR="00335BC4" w:rsidRDefault="007B638B" w14:paraId="00000057" w14:textId="77777777">
            <w:r>
              <w:t>Ref: 3231</w:t>
            </w:r>
          </w:p>
        </w:tc>
      </w:tr>
      <w:tr w:rsidR="00335BC4" w:rsidTr="6D22A8E5" w14:paraId="0D6C01C4" w14:textId="77777777">
        <w:tc>
          <w:tcPr>
            <w:tcW w:w="7313" w:type="dxa"/>
            <w:tcMar/>
          </w:tcPr>
          <w:p w:rsidR="00335BC4" w:rsidRDefault="007B638B" w14:paraId="00000059" w14:textId="77777777">
            <w:r>
              <w:rPr>
                <w:b/>
              </w:rPr>
              <w:t>Essential</w:t>
            </w:r>
          </w:p>
        </w:tc>
        <w:tc>
          <w:tcPr>
            <w:tcW w:w="6342" w:type="dxa"/>
            <w:gridSpan w:val="2"/>
            <w:tcMar/>
          </w:tcPr>
          <w:p w:rsidR="00335BC4" w:rsidRDefault="007B638B" w14:paraId="0000005A" w14:textId="77777777">
            <w:r>
              <w:rPr>
                <w:b/>
              </w:rPr>
              <w:t>Desirable</w:t>
            </w:r>
          </w:p>
        </w:tc>
        <w:tc>
          <w:tcPr>
            <w:tcW w:w="917" w:type="dxa"/>
            <w:tcMar/>
          </w:tcPr>
          <w:p w:rsidR="00335BC4" w:rsidRDefault="007B638B" w14:paraId="0000005C" w14:textId="77777777">
            <w:r>
              <w:rPr>
                <w:b/>
              </w:rPr>
              <w:t>Assess</w:t>
            </w:r>
          </w:p>
          <w:p w:rsidR="00335BC4" w:rsidRDefault="007B638B" w14:paraId="0000005D" w14:textId="77777777">
            <w:r>
              <w:rPr>
                <w:b/>
              </w:rPr>
              <w:t>by</w:t>
            </w:r>
          </w:p>
        </w:tc>
      </w:tr>
      <w:tr w:rsidR="00335BC4" w:rsidTr="6D22A8E5" w14:paraId="4F45F324" w14:textId="77777777">
        <w:tc>
          <w:tcPr>
            <w:tcW w:w="14572" w:type="dxa"/>
            <w:gridSpan w:val="4"/>
            <w:tcMar/>
          </w:tcPr>
          <w:p w:rsidR="00335BC4" w:rsidRDefault="007B638B" w14:paraId="0000005E" w14:textId="77777777">
            <w:r>
              <w:rPr>
                <w:b/>
              </w:rPr>
              <w:t xml:space="preserve">Knowledge and </w:t>
            </w:r>
            <w:r>
              <w:rPr>
                <w:b/>
              </w:rPr>
              <w:t>Qualifications</w:t>
            </w:r>
          </w:p>
        </w:tc>
      </w:tr>
      <w:tr w:rsidR="00335BC4" w:rsidTr="6D22A8E5" w14:paraId="35A1F6A6" w14:textId="77777777">
        <w:tc>
          <w:tcPr>
            <w:tcW w:w="7313" w:type="dxa"/>
            <w:tcMar/>
          </w:tcPr>
          <w:p w:rsidR="00335BC4" w:rsidRDefault="00335BC4" w14:paraId="00000062" w14:textId="77777777"/>
          <w:p w:rsidR="00335BC4" w:rsidRDefault="007B638B" w14:paraId="00000063" w14:textId="31FE126F">
            <w:r w:rsidR="007B638B">
              <w:rPr/>
              <w:t xml:space="preserve">NVQ Level 3 or equivalent in </w:t>
            </w:r>
            <w:r w:rsidR="22C3D864">
              <w:rPr/>
              <w:t>childcare</w:t>
            </w:r>
            <w:r w:rsidR="007B638B">
              <w:rPr/>
              <w:t xml:space="preserve"> or related discipline</w:t>
            </w:r>
          </w:p>
          <w:p w:rsidR="00335BC4" w:rsidRDefault="007B638B" w14:paraId="00000064" w14:textId="77777777">
            <w:r>
              <w:t>Understanding of whole family approach, solution focussed practice and crisis intervention.</w:t>
            </w:r>
          </w:p>
          <w:p w:rsidR="00335BC4" w:rsidRDefault="007B638B" w14:paraId="00000065" w14:textId="77777777">
            <w:r>
              <w:t>Understanding of safeguarding</w:t>
            </w:r>
          </w:p>
          <w:p w:rsidR="00335BC4" w:rsidRDefault="007B638B" w14:paraId="00000066" w14:textId="77777777">
            <w:r>
              <w:t>Knowledge of impact of multiple disadvantage</w:t>
            </w:r>
          </w:p>
          <w:p w:rsidR="00335BC4" w:rsidRDefault="007B638B" w14:paraId="00000067" w14:textId="77777777">
            <w:r>
              <w:t>Knowledge of partner agenci</w:t>
            </w:r>
            <w:r>
              <w:t>es and their role in supporting families</w:t>
            </w:r>
          </w:p>
          <w:p w:rsidR="00335BC4" w:rsidRDefault="007B638B" w14:paraId="00000068" w14:textId="77777777">
            <w:r>
              <w:t>Knowledge of IT systems</w:t>
            </w:r>
          </w:p>
          <w:p w:rsidR="00335BC4" w:rsidRDefault="007B638B" w14:paraId="00000069" w14:textId="77777777">
            <w:r>
              <w:t>Knowledge of child development and child protection issues</w:t>
            </w:r>
          </w:p>
          <w:p w:rsidR="00335BC4" w:rsidRDefault="007B638B" w14:paraId="0000006A" w14:textId="77777777">
            <w:r>
              <w:t>Knowledge of parenting work</w:t>
            </w:r>
          </w:p>
        </w:tc>
        <w:tc>
          <w:tcPr>
            <w:tcW w:w="6342" w:type="dxa"/>
            <w:gridSpan w:val="2"/>
            <w:tcMar/>
          </w:tcPr>
          <w:p w:rsidR="00335BC4" w:rsidRDefault="007B638B" w14:paraId="0000006B" w14:textId="244A3BC9">
            <w:r w:rsidR="007B638B">
              <w:rPr/>
              <w:t xml:space="preserve">Professional qualification in health, social work or </w:t>
            </w:r>
            <w:r w:rsidR="6A7FDD26">
              <w:rPr/>
              <w:t>another</w:t>
            </w:r>
            <w:r w:rsidR="007B638B">
              <w:rPr/>
              <w:t xml:space="preserve"> related field</w:t>
            </w:r>
          </w:p>
          <w:p w:rsidR="00335BC4" w:rsidRDefault="007B638B" w14:paraId="0000006C" w14:textId="77777777">
            <w:r>
              <w:t>Knowledge of mental health, sub</w:t>
            </w:r>
            <w:r>
              <w:t xml:space="preserve">stance misuse, domestic </w:t>
            </w:r>
            <w:proofErr w:type="gramStart"/>
            <w:r>
              <w:t>violence</w:t>
            </w:r>
            <w:proofErr w:type="gramEnd"/>
            <w:r>
              <w:t xml:space="preserve"> and poverty and how these impact on families</w:t>
            </w:r>
          </w:p>
          <w:p w:rsidR="00335BC4" w:rsidRDefault="007B638B" w14:paraId="0000006D" w14:textId="2089EF71">
            <w:r w:rsidR="007B638B">
              <w:rPr/>
              <w:t xml:space="preserve">Accreditation in delivering </w:t>
            </w:r>
            <w:r w:rsidR="03A77B9C">
              <w:rPr/>
              <w:t>evidence-based</w:t>
            </w:r>
            <w:r w:rsidR="007B638B">
              <w:rPr/>
              <w:t xml:space="preserve"> parenting programmes</w:t>
            </w:r>
          </w:p>
        </w:tc>
        <w:tc>
          <w:tcPr>
            <w:tcW w:w="917" w:type="dxa"/>
            <w:tcMar/>
          </w:tcPr>
          <w:p w:rsidR="00335BC4" w:rsidRDefault="00335BC4" w14:paraId="0000006F" w14:textId="77777777"/>
        </w:tc>
      </w:tr>
      <w:tr w:rsidR="00335BC4" w:rsidTr="6D22A8E5" w14:paraId="718EE1A2" w14:textId="77777777">
        <w:tc>
          <w:tcPr>
            <w:tcW w:w="14572" w:type="dxa"/>
            <w:gridSpan w:val="4"/>
            <w:tcMar/>
          </w:tcPr>
          <w:p w:rsidR="00335BC4" w:rsidRDefault="007B638B" w14:paraId="00000070" w14:textId="77777777">
            <w:r>
              <w:rPr>
                <w:b/>
              </w:rPr>
              <w:t>Experience</w:t>
            </w:r>
          </w:p>
        </w:tc>
      </w:tr>
      <w:tr w:rsidR="00335BC4" w:rsidTr="6D22A8E5" w14:paraId="7589FE92" w14:textId="77777777">
        <w:tc>
          <w:tcPr>
            <w:tcW w:w="7313" w:type="dxa"/>
            <w:tcMar/>
          </w:tcPr>
          <w:p w:rsidR="00335BC4" w:rsidRDefault="007B638B" w14:paraId="00000074" w14:textId="03F65A38">
            <w:r w:rsidR="007B638B">
              <w:rPr/>
              <w:t xml:space="preserve">Two </w:t>
            </w:r>
            <w:r w:rsidR="3004B8FB">
              <w:rPr/>
              <w:t>years' experience</w:t>
            </w:r>
            <w:r w:rsidR="007B638B">
              <w:rPr/>
              <w:t xml:space="preserve"> of direct work with families</w:t>
            </w:r>
          </w:p>
          <w:p w:rsidR="00335BC4" w:rsidRDefault="007B638B" w14:paraId="00000075" w14:textId="77777777">
            <w:r>
              <w:t>Evidence of working with families to affect change</w:t>
            </w:r>
          </w:p>
          <w:p w:rsidR="00335BC4" w:rsidRDefault="007B638B" w14:paraId="00000076" w14:textId="77777777">
            <w:r>
              <w:t>Experience of working as part of a team</w:t>
            </w:r>
          </w:p>
          <w:p w:rsidR="00335BC4" w:rsidRDefault="5BBC9C9B" w14:paraId="00000077" w14:textId="31922C6D">
            <w:r>
              <w:t>Experience of working with children living in complex familie</w:t>
            </w:r>
            <w:r w:rsidR="15EBD579">
              <w:t>s</w:t>
            </w:r>
          </w:p>
        </w:tc>
        <w:tc>
          <w:tcPr>
            <w:tcW w:w="6342" w:type="dxa"/>
            <w:gridSpan w:val="2"/>
            <w:tcMar/>
          </w:tcPr>
          <w:p w:rsidR="00335BC4" w:rsidRDefault="007B638B" w14:paraId="00000078" w14:textId="77777777">
            <w:r>
              <w:t>Experience of being a ‘lead professional’</w:t>
            </w:r>
          </w:p>
          <w:p w:rsidR="00335BC4" w:rsidRDefault="007B638B" w14:paraId="00000079" w14:textId="77777777">
            <w:r>
              <w:t>Experience of delivering groupwork programmes</w:t>
            </w:r>
          </w:p>
          <w:p w:rsidR="00335BC4" w:rsidRDefault="007B638B" w14:paraId="0000007A" w14:textId="77777777">
            <w:r>
              <w:t>Experience of working with complex families under stress</w:t>
            </w:r>
          </w:p>
        </w:tc>
        <w:tc>
          <w:tcPr>
            <w:tcW w:w="917" w:type="dxa"/>
            <w:tcMar/>
          </w:tcPr>
          <w:p w:rsidR="00335BC4" w:rsidRDefault="00335BC4" w14:paraId="0000007C" w14:textId="77777777"/>
        </w:tc>
      </w:tr>
      <w:tr w:rsidR="00335BC4" w:rsidTr="6D22A8E5" w14:paraId="79BD73D9" w14:textId="77777777">
        <w:tc>
          <w:tcPr>
            <w:tcW w:w="14572" w:type="dxa"/>
            <w:gridSpan w:val="4"/>
            <w:tcMar/>
          </w:tcPr>
          <w:p w:rsidR="00335BC4" w:rsidRDefault="007B638B" w14:paraId="0000007D" w14:textId="77777777">
            <w:r>
              <w:rPr>
                <w:b/>
              </w:rPr>
              <w:t>Skills and competencies</w:t>
            </w:r>
          </w:p>
        </w:tc>
      </w:tr>
      <w:tr w:rsidR="00335BC4" w:rsidTr="6D22A8E5" w14:paraId="426FE608" w14:textId="77777777">
        <w:tc>
          <w:tcPr>
            <w:tcW w:w="7313" w:type="dxa"/>
            <w:tcMar/>
          </w:tcPr>
          <w:p w:rsidR="00335BC4" w:rsidRDefault="007B638B" w14:paraId="00000081" w14:textId="77777777">
            <w:r>
              <w:t>Able to engage and challenge families</w:t>
            </w:r>
          </w:p>
          <w:p w:rsidR="00335BC4" w:rsidRDefault="007B638B" w14:paraId="00000082" w14:textId="77777777">
            <w:r>
              <w:t>Skills to deliver in a group work setting</w:t>
            </w:r>
          </w:p>
          <w:p w:rsidR="00335BC4" w:rsidRDefault="007B638B" w14:paraId="00000083" w14:textId="77777777">
            <w:r>
              <w:t>High level of both written and verbal communication skills including producing Early Help Assessments and Plans.</w:t>
            </w:r>
          </w:p>
          <w:p w:rsidR="00335BC4" w:rsidRDefault="007B638B" w14:paraId="00000084" w14:textId="77777777">
            <w:r>
              <w:t>Ability to communicate effectively both verbally and in writing with children/young people and families and other professionals.</w:t>
            </w:r>
          </w:p>
          <w:p w:rsidR="00335BC4" w:rsidRDefault="007B638B" w14:paraId="00000085" w14:textId="77777777">
            <w:r>
              <w:t>Ability to wor</w:t>
            </w:r>
            <w:r>
              <w:t>k as part of a multi-agency team including coordinating arrangements for families with other agencies.</w:t>
            </w:r>
          </w:p>
          <w:p w:rsidR="00335BC4" w:rsidRDefault="007B638B" w14:paraId="00000086" w14:textId="77777777">
            <w:r>
              <w:t>Ability to work creatively and independently to achieve better outcomes for families</w:t>
            </w:r>
          </w:p>
          <w:p w:rsidR="00335BC4" w:rsidRDefault="007B638B" w14:paraId="00000087" w14:textId="77777777">
            <w:r>
              <w:t>Ability to work under pressure, meet deadlines and have strategies t</w:t>
            </w:r>
            <w:r>
              <w:t>o cope with stress</w:t>
            </w:r>
          </w:p>
          <w:p w:rsidR="00335BC4" w:rsidRDefault="007B638B" w14:paraId="00000088" w14:textId="77777777">
            <w:r>
              <w:t>Organisational skills including ability to work flexibly and prioritise workload</w:t>
            </w:r>
          </w:p>
          <w:p w:rsidR="00335BC4" w:rsidRDefault="007B638B" w14:paraId="00000089" w14:textId="77777777">
            <w:r>
              <w:t>Ability to advocate on behalf of families where appropriate with other agencies.</w:t>
            </w:r>
          </w:p>
          <w:p w:rsidR="00335BC4" w:rsidRDefault="007B638B" w14:paraId="0000008A" w14:textId="77777777">
            <w:r>
              <w:t xml:space="preserve">Ability to use electronic case recording systems and follow appropriate </w:t>
            </w:r>
            <w:r>
              <w:lastRenderedPageBreak/>
              <w:t>pro</w:t>
            </w:r>
            <w:r>
              <w:t>cedures effectively</w:t>
            </w:r>
          </w:p>
          <w:p w:rsidR="00335BC4" w:rsidRDefault="007B638B" w14:paraId="0000008B" w14:textId="77777777">
            <w:r>
              <w:t>Ability to comply with required levels of data protection and confidentiality</w:t>
            </w:r>
          </w:p>
          <w:p w:rsidR="00335BC4" w:rsidRDefault="007B638B" w14:paraId="0000008C" w14:textId="77777777">
            <w:r>
              <w:t>IT skills appropriate to the needs of the post.</w:t>
            </w:r>
          </w:p>
        </w:tc>
        <w:tc>
          <w:tcPr>
            <w:tcW w:w="6342" w:type="dxa"/>
            <w:gridSpan w:val="2"/>
            <w:tcMar/>
          </w:tcPr>
          <w:p w:rsidR="00335BC4" w:rsidRDefault="00335BC4" w14:paraId="0000008D" w14:textId="77777777"/>
        </w:tc>
        <w:tc>
          <w:tcPr>
            <w:tcW w:w="917" w:type="dxa"/>
            <w:tcMar/>
          </w:tcPr>
          <w:p w:rsidR="00335BC4" w:rsidRDefault="00335BC4" w14:paraId="0000008F" w14:textId="77777777"/>
        </w:tc>
      </w:tr>
      <w:tr w:rsidR="00335BC4" w:rsidTr="6D22A8E5" w14:paraId="5BBDAE7E" w14:textId="77777777">
        <w:tc>
          <w:tcPr>
            <w:tcW w:w="14572" w:type="dxa"/>
            <w:gridSpan w:val="4"/>
            <w:tcMar/>
          </w:tcPr>
          <w:p w:rsidR="00335BC4" w:rsidRDefault="007B638B" w14:paraId="00000090" w14:textId="77777777">
            <w:r>
              <w:rPr>
                <w:b/>
              </w:rPr>
              <w:t xml:space="preserve">Physical, </w:t>
            </w:r>
            <w:proofErr w:type="gramStart"/>
            <w:r>
              <w:rPr>
                <w:b/>
              </w:rPr>
              <w:t>mental</w:t>
            </w:r>
            <w:proofErr w:type="gramEnd"/>
            <w:r>
              <w:rPr>
                <w:b/>
              </w:rPr>
              <w:t xml:space="preserve"> and emotional demands</w:t>
            </w:r>
          </w:p>
        </w:tc>
      </w:tr>
      <w:tr w:rsidR="00335BC4" w:rsidTr="6D22A8E5" w14:paraId="4554EC31" w14:textId="77777777">
        <w:tc>
          <w:tcPr>
            <w:tcW w:w="7313" w:type="dxa"/>
            <w:tcMar/>
          </w:tcPr>
          <w:p w:rsidR="00335BC4" w:rsidRDefault="00335BC4" w14:paraId="00000094" w14:textId="77777777"/>
          <w:p w:rsidR="00335BC4" w:rsidRDefault="5BBC9C9B" w14:paraId="00000095" w14:textId="17771B85">
            <w:r>
              <w:t xml:space="preserve">To be able to work flexibly to the needs of families including early mornings, </w:t>
            </w:r>
            <w:proofErr w:type="gramStart"/>
            <w:r>
              <w:t>evenings</w:t>
            </w:r>
            <w:proofErr w:type="gramEnd"/>
            <w:r>
              <w:t xml:space="preserve"> and weekends within NCC’s flexible working policy </w:t>
            </w:r>
          </w:p>
          <w:p w:rsidR="00335BC4" w:rsidRDefault="007B638B" w14:paraId="00000096" w14:textId="77777777">
            <w:r>
              <w:t>To be able to meet the transport demands of the post</w:t>
            </w:r>
          </w:p>
          <w:p w:rsidR="00335BC4" w:rsidRDefault="007B638B" w14:paraId="00000097" w14:textId="77777777">
            <w:r>
              <w:t xml:space="preserve">To be able to work in </w:t>
            </w:r>
            <w:proofErr w:type="gramStart"/>
            <w:r>
              <w:t>families</w:t>
            </w:r>
            <w:proofErr w:type="gramEnd"/>
            <w:r>
              <w:t xml:space="preserve"> homes providing practical and emotional support</w:t>
            </w:r>
          </w:p>
          <w:p w:rsidR="00335BC4" w:rsidRDefault="007B638B" w14:paraId="00000098" w14:textId="77777777">
            <w:r>
              <w:t>To be able to u</w:t>
            </w:r>
            <w:r>
              <w:t>ndertake physical tasks associated with working with families including practical household tasks</w:t>
            </w:r>
          </w:p>
          <w:p w:rsidR="00335BC4" w:rsidRDefault="007B638B" w14:paraId="00000099" w14:textId="77777777">
            <w:r>
              <w:t>To be able to accommodate changes in work pattern at short notice</w:t>
            </w:r>
          </w:p>
          <w:p w:rsidR="00335BC4" w:rsidRDefault="007B638B" w14:paraId="0000009A" w14:textId="77777777">
            <w:r>
              <w:t>To maintain a positive and professional attitude and relationship in working with families w</w:t>
            </w:r>
            <w:r>
              <w:t>ho may provide challenges and regular emotional demands on a 1:1 and group basis</w:t>
            </w:r>
          </w:p>
        </w:tc>
        <w:tc>
          <w:tcPr>
            <w:tcW w:w="6342" w:type="dxa"/>
            <w:gridSpan w:val="2"/>
            <w:tcMar/>
          </w:tcPr>
          <w:p w:rsidR="00335BC4" w:rsidRDefault="00335BC4" w14:paraId="0000009B" w14:textId="77777777"/>
        </w:tc>
        <w:tc>
          <w:tcPr>
            <w:tcW w:w="917" w:type="dxa"/>
            <w:tcMar/>
          </w:tcPr>
          <w:p w:rsidR="00335BC4" w:rsidRDefault="00335BC4" w14:paraId="0000009D" w14:textId="77777777"/>
        </w:tc>
      </w:tr>
      <w:tr w:rsidR="00335BC4" w:rsidTr="6D22A8E5" w14:paraId="67AC7CDD" w14:textId="77777777">
        <w:tc>
          <w:tcPr>
            <w:tcW w:w="14572" w:type="dxa"/>
            <w:gridSpan w:val="4"/>
            <w:tcMar/>
          </w:tcPr>
          <w:p w:rsidR="00335BC4" w:rsidRDefault="007B638B" w14:paraId="0000009E" w14:textId="77777777">
            <w:r>
              <w:rPr>
                <w:b/>
              </w:rPr>
              <w:t>Other</w:t>
            </w:r>
          </w:p>
        </w:tc>
      </w:tr>
      <w:tr w:rsidR="00335BC4" w:rsidTr="6D22A8E5" w14:paraId="4816E0F5" w14:textId="77777777">
        <w:tc>
          <w:tcPr>
            <w:tcW w:w="7313" w:type="dxa"/>
            <w:tcMar/>
          </w:tcPr>
          <w:p w:rsidR="00335BC4" w:rsidRDefault="007B638B" w14:paraId="000000A2" w14:textId="77777777">
            <w:r>
              <w:t xml:space="preserve">To be committed to developing resources, services and good practice for children, young </w:t>
            </w:r>
            <w:proofErr w:type="gramStart"/>
            <w:r>
              <w:t>people</w:t>
            </w:r>
            <w:proofErr w:type="gramEnd"/>
            <w:r>
              <w:t xml:space="preserve"> and families</w:t>
            </w:r>
          </w:p>
        </w:tc>
        <w:tc>
          <w:tcPr>
            <w:tcW w:w="6342" w:type="dxa"/>
            <w:gridSpan w:val="2"/>
            <w:tcMar/>
          </w:tcPr>
          <w:p w:rsidR="00335BC4" w:rsidRDefault="00335BC4" w14:paraId="000000A3" w14:textId="77777777"/>
        </w:tc>
        <w:tc>
          <w:tcPr>
            <w:tcW w:w="917" w:type="dxa"/>
            <w:tcMar/>
          </w:tcPr>
          <w:p w:rsidR="00335BC4" w:rsidRDefault="00335BC4" w14:paraId="000000A5" w14:textId="77777777"/>
        </w:tc>
      </w:tr>
    </w:tbl>
    <w:p w:rsidR="00335BC4" w:rsidRDefault="00335BC4" w14:paraId="000000A6" w14:textId="77777777"/>
    <w:p w:rsidR="00335BC4" w:rsidRDefault="007B638B" w14:paraId="000000A7" w14:textId="77777777">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p w:rsidR="00335BC4" w:rsidRDefault="007B638B" w14:paraId="000000A8" w14:textId="77777777">
      <w:r>
        <w:br w:type="page"/>
      </w:r>
    </w:p>
    <w:p w:rsidR="00335BC4" w:rsidRDefault="007B638B" w14:paraId="000000A9" w14:textId="77777777">
      <w:pPr>
        <w:jc w:val="right"/>
      </w:pPr>
      <w:r>
        <w:rPr>
          <w:b/>
          <w:sz w:val="24"/>
          <w:szCs w:val="24"/>
        </w:rPr>
        <w:lastRenderedPageBreak/>
        <w:t>Appendix 3</w:t>
      </w:r>
    </w:p>
    <w:p w:rsidR="00335BC4" w:rsidRDefault="007B638B" w14:paraId="000000AA" w14:textId="77777777">
      <w:pPr>
        <w:jc w:val="both"/>
      </w:pPr>
      <w:r>
        <w:rPr>
          <w:b/>
          <w:sz w:val="24"/>
          <w:szCs w:val="24"/>
        </w:rPr>
        <w:t>National Qualification Framework</w:t>
      </w:r>
    </w:p>
    <w:p w:rsidR="00335BC4" w:rsidRDefault="00335BC4" w14:paraId="000000AB" w14:textId="77777777">
      <w:pPr>
        <w:jc w:val="both"/>
      </w:pPr>
    </w:p>
    <w:p w:rsidR="00335BC4" w:rsidRDefault="007B638B" w14:paraId="000000AC" w14:textId="77777777">
      <w:pPr>
        <w:jc w:val="both"/>
      </w:pPr>
      <w:r>
        <w:t>Th</w:t>
      </w:r>
      <w:r>
        <w:t xml:space="preserve">e three regulatory authorities have updated the National Qualifications Framework for England, </w:t>
      </w:r>
      <w:proofErr w:type="gramStart"/>
      <w:r>
        <w:t>Wales</w:t>
      </w:r>
      <w:proofErr w:type="gramEnd"/>
      <w:r>
        <w:t xml:space="preserve"> and Northern Ireland as part of a review of regulatory arrangements. (The three regulatory authorities are QCA, ACCAC and CCEA).</w:t>
      </w:r>
    </w:p>
    <w:p w:rsidR="00335BC4" w:rsidRDefault="00335BC4" w14:paraId="000000AD" w14:textId="77777777">
      <w:pPr>
        <w:jc w:val="both"/>
      </w:pPr>
    </w:p>
    <w:p w:rsidR="00335BC4" w:rsidRDefault="007B638B" w14:paraId="000000AE" w14:textId="77777777">
      <w:pPr>
        <w:jc w:val="both"/>
      </w:pPr>
      <w:r>
        <w:t>The NQF is designed to he</w:t>
      </w:r>
      <w:r>
        <w:t xml:space="preserve">lp with career progression and act as a guide to learners to make informed decisions about their training needs. </w:t>
      </w:r>
    </w:p>
    <w:p w:rsidR="00335BC4" w:rsidRDefault="00335BC4" w14:paraId="000000AF" w14:textId="77777777">
      <w:pPr>
        <w:jc w:val="both"/>
      </w:pPr>
    </w:p>
    <w:p w:rsidR="00335BC4" w:rsidRDefault="007B638B" w14:paraId="000000B0" w14:textId="77777777">
      <w:pPr>
        <w:jc w:val="both"/>
      </w:pPr>
      <w:r>
        <w:t>It aims to:</w:t>
      </w:r>
    </w:p>
    <w:p w:rsidR="00335BC4" w:rsidRDefault="007B638B" w14:paraId="000000B1" w14:textId="77777777">
      <w:pPr>
        <w:numPr>
          <w:ilvl w:val="0"/>
          <w:numId w:val="1"/>
        </w:numPr>
        <w:ind w:hanging="360"/>
        <w:jc w:val="both"/>
      </w:pPr>
      <w:r>
        <w:t xml:space="preserve">promote access, motivation and achievement in education and training, strengthening international competitiveness </w:t>
      </w:r>
    </w:p>
    <w:p w:rsidR="00335BC4" w:rsidRDefault="007B638B" w14:paraId="000000B2" w14:textId="77777777">
      <w:pPr>
        <w:numPr>
          <w:ilvl w:val="0"/>
          <w:numId w:val="1"/>
        </w:numPr>
        <w:ind w:hanging="360"/>
        <w:jc w:val="both"/>
      </w:pPr>
      <w:r>
        <w:t>promote lifelo</w:t>
      </w:r>
      <w:r>
        <w:t xml:space="preserve">ng learning by helping people to understand clear progression routes </w:t>
      </w:r>
    </w:p>
    <w:p w:rsidR="00335BC4" w:rsidRDefault="007B638B" w14:paraId="000000B3" w14:textId="77777777">
      <w:pPr>
        <w:numPr>
          <w:ilvl w:val="0"/>
          <w:numId w:val="1"/>
        </w:numPr>
        <w:ind w:hanging="360"/>
        <w:jc w:val="both"/>
      </w:pPr>
      <w:r>
        <w:t xml:space="preserve">avoid duplication and overlap of qualifications while making sure all learning needs are covered </w:t>
      </w:r>
    </w:p>
    <w:p w:rsidR="00335BC4" w:rsidRDefault="007B638B" w14:paraId="000000B4" w14:textId="77777777">
      <w:pPr>
        <w:numPr>
          <w:ilvl w:val="0"/>
          <w:numId w:val="1"/>
        </w:numPr>
        <w:ind w:hanging="360"/>
        <w:jc w:val="both"/>
      </w:pPr>
      <w:r>
        <w:t>promote public and professional confidence in the integrity and relevance of national aw</w:t>
      </w:r>
      <w:r>
        <w:t xml:space="preserve">ards. </w:t>
      </w:r>
    </w:p>
    <w:p w:rsidR="00335BC4" w:rsidRDefault="00335BC4" w14:paraId="000000B5" w14:textId="77777777">
      <w:pPr>
        <w:jc w:val="both"/>
      </w:pPr>
    </w:p>
    <w:p w:rsidR="00335BC4" w:rsidRDefault="007B638B" w14:paraId="000000B6" w14:textId="77777777">
      <w:pPr>
        <w:jc w:val="both"/>
      </w:pPr>
      <w:r>
        <w:t>The following table provides an indication of the new frameworks.</w:t>
      </w:r>
    </w:p>
    <w:p w:rsidR="00335BC4" w:rsidRDefault="00335BC4" w14:paraId="000000B7" w14:textId="77777777">
      <w:pPr>
        <w:jc w:val="both"/>
      </w:pPr>
    </w:p>
    <w:tbl>
      <w:tblPr>
        <w:tblStyle w:val="a1"/>
        <w:tblW w:w="14096" w:type="dxa"/>
        <w:tblInd w:w="15" w:type="dxa"/>
        <w:tblBorders>
          <w:top w:val="single" w:color="000000" w:sz="6" w:space="0"/>
          <w:left w:val="single" w:color="000000" w:sz="6" w:space="0"/>
          <w:bottom w:val="single" w:color="000000" w:sz="6" w:space="0"/>
          <w:right w:val="single" w:color="000000" w:sz="6" w:space="0"/>
          <w:insideH w:val="nil"/>
          <w:insideV w:val="nil"/>
        </w:tblBorders>
        <w:tblLayout w:type="fixed"/>
        <w:tblLook w:val="0000" w:firstRow="0" w:lastRow="0" w:firstColumn="0" w:lastColumn="0" w:noHBand="0" w:noVBand="0"/>
      </w:tblPr>
      <w:tblGrid>
        <w:gridCol w:w="6439"/>
        <w:gridCol w:w="7657"/>
      </w:tblGrid>
      <w:tr w:rsidR="00335BC4" w14:paraId="625EE6FC" w14:textId="77777777">
        <w:trPr>
          <w:trHeight w:val="520"/>
        </w:trPr>
        <w:tc>
          <w:tcPr>
            <w:tcW w:w="6439" w:type="dxa"/>
            <w:tcBorders>
              <w:top w:val="single" w:color="000000" w:sz="6" w:space="0"/>
              <w:left w:val="single" w:color="000000" w:sz="6" w:space="0"/>
            </w:tcBorders>
            <w:vAlign w:val="center"/>
          </w:tcPr>
          <w:p w:rsidR="00335BC4" w:rsidRDefault="007B638B" w14:paraId="000000B8" w14:textId="77777777">
            <w:pPr>
              <w:jc w:val="center"/>
            </w:pPr>
            <w:r>
              <w:rPr>
                <w:b/>
              </w:rPr>
              <w:t>National Qualifications Framework</w:t>
            </w:r>
          </w:p>
        </w:tc>
        <w:tc>
          <w:tcPr>
            <w:tcW w:w="7657" w:type="dxa"/>
            <w:vAlign w:val="center"/>
          </w:tcPr>
          <w:p w:rsidR="00335BC4" w:rsidRDefault="007B638B" w14:paraId="000000B9" w14:textId="77777777">
            <w:pPr>
              <w:jc w:val="center"/>
            </w:pPr>
            <w:r>
              <w:rPr>
                <w:b/>
              </w:rPr>
              <w:t>Framework for Higher Education Qualification levels (FHEQ)</w:t>
            </w:r>
          </w:p>
        </w:tc>
      </w:tr>
      <w:tr w:rsidR="00335BC4" w14:paraId="6AAEC159"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BA" w14:textId="77777777">
            <w:r>
              <w:rPr>
                <w:sz w:val="16"/>
                <w:szCs w:val="16"/>
              </w:rPr>
              <w:t>8</w:t>
            </w:r>
          </w:p>
          <w:p w:rsidR="00335BC4" w:rsidRDefault="007B638B" w14:paraId="000000BB" w14:textId="77777777">
            <w:r>
              <w:rPr>
                <w:sz w:val="16"/>
                <w:szCs w:val="16"/>
              </w:rPr>
              <w:t xml:space="preserve">Specialist awards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BC" w14:textId="77777777">
            <w:r>
              <w:rPr>
                <w:sz w:val="16"/>
                <w:szCs w:val="16"/>
              </w:rPr>
              <w:t>D (doctoral)</w:t>
            </w:r>
          </w:p>
          <w:p w:rsidR="00335BC4" w:rsidRDefault="007B638B" w14:paraId="000000BD" w14:textId="77777777">
            <w:r>
              <w:rPr>
                <w:sz w:val="16"/>
                <w:szCs w:val="16"/>
              </w:rPr>
              <w:t xml:space="preserve">doctorates </w:t>
            </w:r>
          </w:p>
        </w:tc>
      </w:tr>
      <w:tr w:rsidR="00335BC4" w14:paraId="24346349"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BE" w14:textId="77777777">
            <w:r>
              <w:rPr>
                <w:sz w:val="16"/>
                <w:szCs w:val="16"/>
              </w:rPr>
              <w:t xml:space="preserve">7 </w:t>
            </w:r>
          </w:p>
          <w:p w:rsidR="00335BC4" w:rsidRDefault="007B638B" w14:paraId="000000BF" w14:textId="77777777">
            <w:r>
              <w:rPr>
                <w:sz w:val="16"/>
                <w:szCs w:val="16"/>
              </w:rPr>
              <w:t>Level 7 Diploma</w:t>
            </w:r>
          </w:p>
          <w:p w:rsidR="00335BC4" w:rsidRDefault="007B638B" w14:paraId="000000C0" w14:textId="77777777">
            <w:r>
              <w:rPr>
                <w:sz w:val="16"/>
                <w:szCs w:val="16"/>
              </w:rPr>
              <w:t xml:space="preserve">Professional qualifications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1" w14:textId="77777777">
            <w:r>
              <w:rPr>
                <w:sz w:val="16"/>
                <w:szCs w:val="16"/>
              </w:rPr>
              <w:t>M (masters)</w:t>
            </w:r>
            <w:r>
              <w:rPr>
                <w:sz w:val="16"/>
                <w:szCs w:val="16"/>
              </w:rPr>
              <w:br/>
            </w:r>
            <w:proofErr w:type="gramStart"/>
            <w:r>
              <w:rPr>
                <w:sz w:val="16"/>
                <w:szCs w:val="16"/>
              </w:rPr>
              <w:t>masters</w:t>
            </w:r>
            <w:proofErr w:type="gramEnd"/>
            <w:r>
              <w:rPr>
                <w:sz w:val="16"/>
                <w:szCs w:val="16"/>
              </w:rPr>
              <w:t xml:space="preserve"> degrees, postgraduate certificates and diplomas </w:t>
            </w:r>
          </w:p>
        </w:tc>
      </w:tr>
      <w:tr w:rsidR="00335BC4" w14:paraId="2B077914"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2" w14:textId="77777777">
            <w:r>
              <w:rPr>
                <w:sz w:val="16"/>
                <w:szCs w:val="16"/>
              </w:rPr>
              <w:t>6</w:t>
            </w:r>
          </w:p>
          <w:p w:rsidR="00335BC4" w:rsidRDefault="007B638B" w14:paraId="000000C3" w14:textId="77777777">
            <w:r>
              <w:rPr>
                <w:sz w:val="16"/>
                <w:szCs w:val="16"/>
              </w:rPr>
              <w:t xml:space="preserve">Level 6 Diploma </w:t>
            </w:r>
          </w:p>
          <w:p w:rsidR="00335BC4" w:rsidRDefault="007B638B" w14:paraId="000000C4" w14:textId="77777777">
            <w:r>
              <w:rPr>
                <w:sz w:val="16"/>
                <w:szCs w:val="16"/>
              </w:rPr>
              <w:t>Professional qualifications</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5" w14:textId="77777777">
            <w:r>
              <w:rPr>
                <w:sz w:val="16"/>
                <w:szCs w:val="16"/>
              </w:rPr>
              <w:t>H (honours)</w:t>
            </w:r>
            <w:r>
              <w:rPr>
                <w:sz w:val="16"/>
                <w:szCs w:val="16"/>
              </w:rPr>
              <w:br/>
            </w:r>
            <w:proofErr w:type="spellStart"/>
            <w:proofErr w:type="gramStart"/>
            <w:r>
              <w:rPr>
                <w:sz w:val="16"/>
                <w:szCs w:val="16"/>
              </w:rPr>
              <w:t>bachelors</w:t>
            </w:r>
            <w:proofErr w:type="spellEnd"/>
            <w:proofErr w:type="gramEnd"/>
            <w:r>
              <w:rPr>
                <w:sz w:val="16"/>
                <w:szCs w:val="16"/>
              </w:rPr>
              <w:t xml:space="preserve"> degrees, graduate certificates and diplomas </w:t>
            </w:r>
          </w:p>
        </w:tc>
      </w:tr>
      <w:tr w:rsidR="00335BC4" w14:paraId="6DC45A38"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C6" w14:textId="77777777">
            <w:r>
              <w:rPr>
                <w:sz w:val="16"/>
                <w:szCs w:val="16"/>
              </w:rPr>
              <w:t>5</w:t>
            </w:r>
          </w:p>
          <w:p w:rsidR="00335BC4" w:rsidRDefault="007B638B" w14:paraId="000000C7" w14:textId="77777777">
            <w:r>
              <w:rPr>
                <w:sz w:val="16"/>
                <w:szCs w:val="16"/>
              </w:rPr>
              <w:t>Level 5 BTEC HND</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8" w14:textId="77777777">
            <w:r>
              <w:rPr>
                <w:sz w:val="16"/>
                <w:szCs w:val="16"/>
              </w:rPr>
              <w:t>I (intermediate)</w:t>
            </w:r>
            <w:r>
              <w:rPr>
                <w:sz w:val="16"/>
                <w:szCs w:val="16"/>
              </w:rPr>
              <w:br/>
            </w:r>
            <w:r>
              <w:rPr>
                <w:sz w:val="16"/>
                <w:szCs w:val="16"/>
              </w:rPr>
              <w:t xml:space="preserve">diplomas of higher education and further education, foundation degrees, higher national diplomas </w:t>
            </w:r>
          </w:p>
        </w:tc>
      </w:tr>
      <w:tr w:rsidR="00335BC4" w14:paraId="147405A5"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C9" w14:textId="77777777">
            <w:r>
              <w:rPr>
                <w:sz w:val="16"/>
                <w:szCs w:val="16"/>
              </w:rPr>
              <w:t>4</w:t>
            </w:r>
            <w:r>
              <w:rPr>
                <w:sz w:val="16"/>
                <w:szCs w:val="16"/>
              </w:rPr>
              <w:br/>
            </w:r>
            <w:r>
              <w:rPr>
                <w:sz w:val="16"/>
                <w:szCs w:val="16"/>
              </w:rPr>
              <w:t xml:space="preserve">Level 4 Certificate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A" w14:textId="77777777">
            <w:r>
              <w:rPr>
                <w:sz w:val="16"/>
                <w:szCs w:val="16"/>
              </w:rPr>
              <w:t>C (certificate)</w:t>
            </w:r>
            <w:r>
              <w:rPr>
                <w:sz w:val="16"/>
                <w:szCs w:val="16"/>
              </w:rPr>
              <w:br/>
            </w:r>
            <w:r>
              <w:rPr>
                <w:sz w:val="16"/>
                <w:szCs w:val="16"/>
              </w:rPr>
              <w:t xml:space="preserve">certificates of higher education </w:t>
            </w:r>
          </w:p>
        </w:tc>
      </w:tr>
      <w:tr w:rsidR="00335BC4" w14:paraId="26C6D898"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B" w14:textId="77777777">
            <w:r>
              <w:rPr>
                <w:sz w:val="16"/>
                <w:szCs w:val="16"/>
              </w:rPr>
              <w:t>3</w:t>
            </w:r>
            <w:r>
              <w:rPr>
                <w:sz w:val="16"/>
                <w:szCs w:val="16"/>
              </w:rPr>
              <w:br/>
            </w:r>
            <w:r>
              <w:rPr>
                <w:sz w:val="16"/>
                <w:szCs w:val="16"/>
              </w:rPr>
              <w:t>Level 3 Certificate (OND)</w:t>
            </w:r>
            <w:r>
              <w:rPr>
                <w:sz w:val="16"/>
                <w:szCs w:val="16"/>
              </w:rPr>
              <w:br/>
            </w:r>
            <w:r>
              <w:rPr>
                <w:sz w:val="16"/>
                <w:szCs w:val="16"/>
              </w:rPr>
              <w:t xml:space="preserve">Level 3 NVQ </w:t>
            </w:r>
            <w:r>
              <w:rPr>
                <w:sz w:val="16"/>
                <w:szCs w:val="16"/>
              </w:rPr>
              <w:br/>
            </w:r>
            <w:r>
              <w:rPr>
                <w:sz w:val="16"/>
                <w:szCs w:val="16"/>
              </w:rPr>
              <w:t xml:space="preserve">A levels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CC" w14:textId="77777777"/>
        </w:tc>
      </w:tr>
      <w:tr w:rsidR="00335BC4" w14:paraId="5DA18543"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D" w14:textId="77777777">
            <w:r>
              <w:rPr>
                <w:sz w:val="16"/>
                <w:szCs w:val="16"/>
              </w:rPr>
              <w:t>2</w:t>
            </w:r>
            <w:r>
              <w:rPr>
                <w:sz w:val="16"/>
                <w:szCs w:val="16"/>
              </w:rPr>
              <w:br/>
            </w:r>
            <w:r>
              <w:rPr>
                <w:sz w:val="16"/>
                <w:szCs w:val="16"/>
              </w:rPr>
              <w:t>Level 2 Dip</w:t>
            </w:r>
            <w:r>
              <w:rPr>
                <w:sz w:val="16"/>
                <w:szCs w:val="16"/>
              </w:rPr>
              <w:t xml:space="preserve">loma </w:t>
            </w:r>
            <w:r>
              <w:rPr>
                <w:sz w:val="16"/>
                <w:szCs w:val="16"/>
              </w:rPr>
              <w:br/>
            </w:r>
            <w:r>
              <w:rPr>
                <w:sz w:val="16"/>
                <w:szCs w:val="16"/>
              </w:rPr>
              <w:t xml:space="preserve">Level 2 NVQ </w:t>
            </w:r>
            <w:r>
              <w:rPr>
                <w:sz w:val="16"/>
                <w:szCs w:val="16"/>
              </w:rPr>
              <w:br/>
            </w:r>
            <w:r>
              <w:rPr>
                <w:sz w:val="16"/>
                <w:szCs w:val="16"/>
              </w:rPr>
              <w:t xml:space="preserve">GCSEs Grades A*-C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CE" w14:textId="77777777"/>
        </w:tc>
      </w:tr>
      <w:tr w:rsidR="00335BC4" w14:paraId="6FA5F677"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F" w14:textId="77777777">
            <w:r>
              <w:rPr>
                <w:sz w:val="16"/>
                <w:szCs w:val="16"/>
              </w:rPr>
              <w:t>1</w:t>
            </w:r>
            <w:r>
              <w:rPr>
                <w:sz w:val="16"/>
                <w:szCs w:val="16"/>
              </w:rPr>
              <w:br/>
            </w:r>
            <w:r>
              <w:rPr>
                <w:sz w:val="16"/>
                <w:szCs w:val="16"/>
              </w:rPr>
              <w:t>Level 1 Certificate</w:t>
            </w:r>
            <w:r>
              <w:rPr>
                <w:sz w:val="16"/>
                <w:szCs w:val="16"/>
              </w:rPr>
              <w:br/>
            </w:r>
            <w:r>
              <w:rPr>
                <w:sz w:val="16"/>
                <w:szCs w:val="16"/>
              </w:rPr>
              <w:t xml:space="preserve">Level 1 NVQ </w:t>
            </w:r>
            <w:r>
              <w:rPr>
                <w:sz w:val="16"/>
                <w:szCs w:val="16"/>
              </w:rPr>
              <w:br/>
            </w:r>
            <w:r>
              <w:rPr>
                <w:sz w:val="16"/>
                <w:szCs w:val="16"/>
              </w:rPr>
              <w:t xml:space="preserve">GCSEs Grades D-G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D0" w14:textId="77777777"/>
        </w:tc>
      </w:tr>
      <w:tr w:rsidR="00335BC4" w14:paraId="19BA77CB"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D1" w14:textId="77777777">
            <w:r>
              <w:rPr>
                <w:sz w:val="16"/>
                <w:szCs w:val="16"/>
              </w:rPr>
              <w:t>Entry</w:t>
            </w:r>
            <w:r>
              <w:rPr>
                <w:sz w:val="16"/>
                <w:szCs w:val="16"/>
              </w:rPr>
              <w:br/>
            </w:r>
            <w:proofErr w:type="spellStart"/>
            <w:r>
              <w:rPr>
                <w:sz w:val="16"/>
                <w:szCs w:val="16"/>
              </w:rPr>
              <w:t>Entry</w:t>
            </w:r>
            <w:proofErr w:type="spellEnd"/>
            <w:r>
              <w:rPr>
                <w:sz w:val="16"/>
                <w:szCs w:val="16"/>
              </w:rPr>
              <w:t xml:space="preserve"> Level Certificate in Adult Literacy</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D2" w14:textId="77777777"/>
        </w:tc>
      </w:tr>
    </w:tbl>
    <w:p w:rsidR="00335BC4" w:rsidRDefault="00335BC4" w14:paraId="000000D3" w14:textId="77777777">
      <w:pPr>
        <w:jc w:val="both"/>
      </w:pPr>
    </w:p>
    <w:p w:rsidR="00335BC4" w:rsidRDefault="007B638B" w14:paraId="000000D4" w14:textId="77777777">
      <w:pPr>
        <w:spacing w:before="26" w:after="100"/>
        <w:jc w:val="both"/>
      </w:pPr>
      <w:r>
        <w:t xml:space="preserve">The use of levels in the NQF is to indicate the generally comparable outcome of an award but does not indicate that different awards share purpose, </w:t>
      </w:r>
      <w:proofErr w:type="gramStart"/>
      <w:r>
        <w:t>content</w:t>
      </w:r>
      <w:proofErr w:type="gramEnd"/>
      <w:r>
        <w:t xml:space="preserve"> and outcomes.</w:t>
      </w:r>
    </w:p>
    <w:sectPr w:rsidR="00335BC4">
      <w:pgSz w:w="15840" w:h="12240" w:orient="portrait"/>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4A47"/>
    <w:multiLevelType w:val="multilevel"/>
    <w:tmpl w:val="FF6C8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CE1A70"/>
    <w:multiLevelType w:val="multilevel"/>
    <w:tmpl w:val="23A008DA"/>
    <w:lvl w:ilvl="0">
      <w:start w:val="1"/>
      <w:numFmt w:val="bullet"/>
      <w:lvlText w:val="●"/>
      <w:lvlJc w:val="left"/>
      <w:pPr>
        <w:ind w:left="720" w:firstLine="360"/>
      </w:pPr>
      <w:rPr>
        <w:rFonts w:ascii="Arial" w:hAnsi="Arial" w:eastAsia="Arial" w:cs="Arial"/>
        <w:sz w:val="20"/>
        <w:szCs w:val="20"/>
        <w:vertAlign w:val="baseline"/>
      </w:rPr>
    </w:lvl>
    <w:lvl w:ilvl="1">
      <w:start w:val="1"/>
      <w:numFmt w:val="bullet"/>
      <w:lvlText w:val="o"/>
      <w:lvlJc w:val="left"/>
      <w:pPr>
        <w:ind w:left="1440" w:firstLine="1080"/>
      </w:pPr>
      <w:rPr>
        <w:rFonts w:ascii="Arial" w:hAnsi="Arial" w:eastAsia="Arial" w:cs="Arial"/>
        <w:sz w:val="20"/>
        <w:szCs w:val="20"/>
        <w:vertAlign w:val="baseline"/>
      </w:rPr>
    </w:lvl>
    <w:lvl w:ilvl="2">
      <w:start w:val="1"/>
      <w:numFmt w:val="bullet"/>
      <w:lvlText w:val="▪"/>
      <w:lvlJc w:val="left"/>
      <w:pPr>
        <w:ind w:left="2160" w:firstLine="1800"/>
      </w:pPr>
      <w:rPr>
        <w:rFonts w:ascii="Arial" w:hAnsi="Arial" w:eastAsia="Arial" w:cs="Arial"/>
        <w:sz w:val="20"/>
        <w:szCs w:val="20"/>
        <w:vertAlign w:val="baseline"/>
      </w:rPr>
    </w:lvl>
    <w:lvl w:ilvl="3">
      <w:start w:val="1"/>
      <w:numFmt w:val="bullet"/>
      <w:lvlText w:val="▪"/>
      <w:lvlJc w:val="left"/>
      <w:pPr>
        <w:ind w:left="2880" w:firstLine="2520"/>
      </w:pPr>
      <w:rPr>
        <w:rFonts w:ascii="Arial" w:hAnsi="Arial" w:eastAsia="Arial" w:cs="Arial"/>
        <w:sz w:val="20"/>
        <w:szCs w:val="20"/>
        <w:vertAlign w:val="baseline"/>
      </w:rPr>
    </w:lvl>
    <w:lvl w:ilvl="4">
      <w:start w:val="1"/>
      <w:numFmt w:val="bullet"/>
      <w:lvlText w:val="▪"/>
      <w:lvlJc w:val="left"/>
      <w:pPr>
        <w:ind w:left="3600" w:firstLine="3240"/>
      </w:pPr>
      <w:rPr>
        <w:rFonts w:ascii="Arial" w:hAnsi="Arial" w:eastAsia="Arial" w:cs="Arial"/>
        <w:sz w:val="20"/>
        <w:szCs w:val="20"/>
        <w:vertAlign w:val="baseline"/>
      </w:rPr>
    </w:lvl>
    <w:lvl w:ilvl="5">
      <w:start w:val="1"/>
      <w:numFmt w:val="bullet"/>
      <w:lvlText w:val="▪"/>
      <w:lvlJc w:val="left"/>
      <w:pPr>
        <w:ind w:left="4320" w:firstLine="3960"/>
      </w:pPr>
      <w:rPr>
        <w:rFonts w:ascii="Arial" w:hAnsi="Arial" w:eastAsia="Arial" w:cs="Arial"/>
        <w:sz w:val="20"/>
        <w:szCs w:val="20"/>
        <w:vertAlign w:val="baseline"/>
      </w:rPr>
    </w:lvl>
    <w:lvl w:ilvl="6">
      <w:start w:val="1"/>
      <w:numFmt w:val="bullet"/>
      <w:lvlText w:val="▪"/>
      <w:lvlJc w:val="left"/>
      <w:pPr>
        <w:ind w:left="5040" w:firstLine="4680"/>
      </w:pPr>
      <w:rPr>
        <w:rFonts w:ascii="Arial" w:hAnsi="Arial" w:eastAsia="Arial" w:cs="Arial"/>
        <w:sz w:val="20"/>
        <w:szCs w:val="20"/>
        <w:vertAlign w:val="baseline"/>
      </w:rPr>
    </w:lvl>
    <w:lvl w:ilvl="7">
      <w:start w:val="1"/>
      <w:numFmt w:val="bullet"/>
      <w:lvlText w:val="▪"/>
      <w:lvlJc w:val="left"/>
      <w:pPr>
        <w:ind w:left="5760" w:firstLine="5400"/>
      </w:pPr>
      <w:rPr>
        <w:rFonts w:ascii="Arial" w:hAnsi="Arial" w:eastAsia="Arial" w:cs="Arial"/>
        <w:sz w:val="20"/>
        <w:szCs w:val="20"/>
        <w:vertAlign w:val="baseline"/>
      </w:rPr>
    </w:lvl>
    <w:lvl w:ilvl="8">
      <w:start w:val="1"/>
      <w:numFmt w:val="bullet"/>
      <w:lvlText w:val="▪"/>
      <w:lvlJc w:val="left"/>
      <w:pPr>
        <w:ind w:left="6480" w:firstLine="6120"/>
      </w:pPr>
      <w:rPr>
        <w:rFonts w:ascii="Arial" w:hAnsi="Arial" w:eastAsia="Arial" w:cs="Arial"/>
        <w:sz w:val="20"/>
        <w:szCs w:val="20"/>
        <w:vertAlign w:val="baseline"/>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C4"/>
    <w:rsid w:val="00335BC4"/>
    <w:rsid w:val="007B638B"/>
    <w:rsid w:val="02953AB0"/>
    <w:rsid w:val="03A77B9C"/>
    <w:rsid w:val="091EA8B1"/>
    <w:rsid w:val="0BD4DE4E"/>
    <w:rsid w:val="1075E4C9"/>
    <w:rsid w:val="157BA6B8"/>
    <w:rsid w:val="15EBD579"/>
    <w:rsid w:val="178BD330"/>
    <w:rsid w:val="1E0E7650"/>
    <w:rsid w:val="1E82D993"/>
    <w:rsid w:val="1F78A6AB"/>
    <w:rsid w:val="1F872A90"/>
    <w:rsid w:val="216B731B"/>
    <w:rsid w:val="22C3D864"/>
    <w:rsid w:val="2307437C"/>
    <w:rsid w:val="23889B82"/>
    <w:rsid w:val="25D11DB2"/>
    <w:rsid w:val="27C18C42"/>
    <w:rsid w:val="27DAB49F"/>
    <w:rsid w:val="295D5CA3"/>
    <w:rsid w:val="2A50683A"/>
    <w:rsid w:val="2AF92D04"/>
    <w:rsid w:val="2FB6B8B0"/>
    <w:rsid w:val="2FBCD374"/>
    <w:rsid w:val="3004B8FB"/>
    <w:rsid w:val="31686E88"/>
    <w:rsid w:val="325C317B"/>
    <w:rsid w:val="34A00F4A"/>
    <w:rsid w:val="36D75D58"/>
    <w:rsid w:val="373D80FC"/>
    <w:rsid w:val="39717438"/>
    <w:rsid w:val="3B819BF8"/>
    <w:rsid w:val="3BE9EB64"/>
    <w:rsid w:val="3D9EE422"/>
    <w:rsid w:val="3F218C26"/>
    <w:rsid w:val="475AB538"/>
    <w:rsid w:val="4F37AFF0"/>
    <w:rsid w:val="51AC7359"/>
    <w:rsid w:val="52DEDDA6"/>
    <w:rsid w:val="56C2BE25"/>
    <w:rsid w:val="5AFB85AA"/>
    <w:rsid w:val="5BBC9C9B"/>
    <w:rsid w:val="5C44E8EE"/>
    <w:rsid w:val="5CA22756"/>
    <w:rsid w:val="5CB35B81"/>
    <w:rsid w:val="5CD40FBF"/>
    <w:rsid w:val="5E02731D"/>
    <w:rsid w:val="5F9E437E"/>
    <w:rsid w:val="606544E8"/>
    <w:rsid w:val="613A13DF"/>
    <w:rsid w:val="65A95A37"/>
    <w:rsid w:val="6752ACE3"/>
    <w:rsid w:val="6875B096"/>
    <w:rsid w:val="6A7FDD26"/>
    <w:rsid w:val="6BAB8308"/>
    <w:rsid w:val="6D22A8E5"/>
    <w:rsid w:val="6D767E4C"/>
    <w:rsid w:val="6E61B8A5"/>
    <w:rsid w:val="6F124EAD"/>
    <w:rsid w:val="723BC8F4"/>
    <w:rsid w:val="742F9DA9"/>
    <w:rsid w:val="7691CDE7"/>
    <w:rsid w:val="7FA83F95"/>
    <w:rsid w:val="7FCB1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942"/>
  <w15:docId w15:val="{51A480A9-9B58-41B0-9A58-FDEC96CD98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E4B9146FCA0D94D9E9EE7BDFDBDB509" ma:contentTypeVersion="9" ma:contentTypeDescription="Create a new document." ma:contentTypeScope="" ma:versionID="c608c05172a29c50fe6dd3c753a32b35">
  <xsd:schema xmlns:xsd="http://www.w3.org/2001/XMLSchema" xmlns:xs="http://www.w3.org/2001/XMLSchema" xmlns:p="http://schemas.microsoft.com/office/2006/metadata/properties" xmlns:ns2="da544868-6564-4b23-9896-6075cb34b455" xmlns:ns3="efa429c8-d970-4443-876b-b22992af7dfd" targetNamespace="http://schemas.microsoft.com/office/2006/metadata/properties" ma:root="true" ma:fieldsID="3d6d89d06e8c873155b184cc7f635fc7" ns2:_="" ns3:_="">
    <xsd:import namespace="da544868-6564-4b23-9896-6075cb34b455"/>
    <xsd:import namespace="efa429c8-d970-4443-876b-b22992af7d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44868-6564-4b23-9896-6075cb34b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429c8-d970-4443-876b-b22992af7d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544868-6564-4b23-9896-6075cb34b455">
      <UserInfo>
        <DisplayName/>
        <AccountId xsi:nil="true"/>
        <AccountType/>
      </UserInfo>
    </SharedWithUsers>
  </documentManagement>
</p:properties>
</file>

<file path=customXml/itemProps1.xml><?xml version="1.0" encoding="utf-8"?>
<ds:datastoreItem xmlns:ds="http://schemas.openxmlformats.org/officeDocument/2006/customXml" ds:itemID="{0E18356E-EF44-43E1-90AC-3B05A8BD0B80}">
  <ds:schemaRefs>
    <ds:schemaRef ds:uri="http://schemas.microsoft.com/sharepoint/v3/contenttype/forms"/>
  </ds:schemaRefs>
</ds:datastoreItem>
</file>

<file path=customXml/itemProps2.xml><?xml version="1.0" encoding="utf-8"?>
<ds:datastoreItem xmlns:ds="http://schemas.openxmlformats.org/officeDocument/2006/customXml" ds:itemID="{685B9044-ECE3-46A1-A415-FA76831AD1A5}">
  <ds:schemaRefs>
    <ds:schemaRef ds:uri="http://schemas.microsoft.com/sharepoint/events"/>
  </ds:schemaRefs>
</ds:datastoreItem>
</file>

<file path=customXml/itemProps3.xml><?xml version="1.0" encoding="utf-8"?>
<ds:datastoreItem xmlns:ds="http://schemas.openxmlformats.org/officeDocument/2006/customXml" ds:itemID="{B92426F5-ECD7-4AFB-A8B3-67929C1BE745}"/>
</file>

<file path=customXml/itemProps4.xml><?xml version="1.0" encoding="utf-8"?>
<ds:datastoreItem xmlns:ds="http://schemas.openxmlformats.org/officeDocument/2006/customXml" ds:itemID="{58BAA66C-47DA-45B3-91B7-DC9B858CDD8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a73c4f44-59d3-4782-ad57-7cd8d77cc50e"/>
    <ds:schemaRef ds:uri="http://schemas.microsoft.com/sharepoint/v3"/>
    <ds:schemaRef ds:uri="1eac8f90-48c2-42e8-9dfc-4d9bdbc9af9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Jackie McCormick</cp:lastModifiedBy>
  <cp:revision>4</cp:revision>
  <dcterms:created xsi:type="dcterms:W3CDTF">2023-02-02T15:18:00Z</dcterms:created>
  <dcterms:modified xsi:type="dcterms:W3CDTF">2023-06-08T12:01:18Z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0x0101004E4B9146FCA0D94D9E9EE7BDFDBDB509</vt:lpwstr>
  </property>
  <property fmtid="{D5CDD505-2E9C-101B-9397-08002B2CF9AE}" pid="3" name="Order">
    <vt:r8>381600</vt:r8>
  </property>
  <property fmtid="{D5CDD505-2E9C-101B-9397-08002B2CF9AE}" pid="4" name="_dlc_DocIdItemGuid">
    <vt:lpwstr>e39cfe87-8f01-4a57-8800-190f874a0c76</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